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A6CA85" w14:textId="77777777" w:rsidR="00AF3A59" w:rsidRDefault="00AF3A59" w:rsidP="00FF7657">
      <w:pPr>
        <w:spacing w:after="0" w:line="276" w:lineRule="auto"/>
        <w:ind w:right="310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</w:p>
    <w:p w14:paraId="23524E45" w14:textId="77777777" w:rsidR="00AF3A59" w:rsidRDefault="00AF3A59" w:rsidP="00FF7657">
      <w:pPr>
        <w:spacing w:after="0" w:line="276" w:lineRule="auto"/>
        <w:ind w:right="310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7CAE1D6B" w14:textId="53FA4FC2" w:rsidR="00E63F7F" w:rsidRPr="00E63F7F" w:rsidRDefault="001024C4" w:rsidP="00FF7657">
      <w:pPr>
        <w:spacing w:after="0" w:line="276" w:lineRule="auto"/>
        <w:ind w:right="31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drawing>
          <wp:anchor distT="0" distB="0" distL="114300" distR="114300" simplePos="0" relativeHeight="251658240" behindDoc="1" locked="0" layoutInCell="1" allowOverlap="1" wp14:anchorId="1ECAB4B6" wp14:editId="4388423C">
            <wp:simplePos x="0" y="0"/>
            <wp:positionH relativeFrom="margin">
              <wp:posOffset>6504305</wp:posOffset>
            </wp:positionH>
            <wp:positionV relativeFrom="paragraph">
              <wp:posOffset>-854710</wp:posOffset>
            </wp:positionV>
            <wp:extent cx="4565325" cy="2567940"/>
            <wp:effectExtent l="0" t="0" r="6985" b="381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изайн без названия (1)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5325" cy="2567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3F7F"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на </w:t>
      </w:r>
      <w:r w:rsidR="005A17CF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2023-2024</w:t>
      </w:r>
      <w:r w:rsidR="00E63F7F"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учебный год </w:t>
      </w:r>
    </w:p>
    <w:p w14:paraId="3D14AA3E" w14:textId="3A972323" w:rsidR="00FF7657" w:rsidRDefault="00C86A3D" w:rsidP="00FF7657">
      <w:pPr>
        <w:spacing w:after="0" w:line="276" w:lineRule="auto"/>
        <w:ind w:left="709" w:right="310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на основе </w:t>
      </w:r>
      <w:r w:rsidR="00E63F7F"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011CC9F1" w14:textId="2CF86795" w:rsidR="00E63F7F" w:rsidRPr="00500FCF" w:rsidRDefault="00E63F7F" w:rsidP="00500FCF">
      <w:pPr>
        <w:spacing w:after="0" w:line="276" w:lineRule="auto"/>
        <w:ind w:left="709" w:right="310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487BD7D3" w14:textId="562D0D72" w:rsidR="00E63F7F" w:rsidRDefault="00E63F7F" w:rsidP="00500FCF">
      <w:pPr>
        <w:spacing w:after="0" w:line="276" w:lineRule="auto"/>
        <w:ind w:right="310"/>
        <w:rPr>
          <w:rFonts w:ascii="Times New Roman" w:eastAsia="Calibri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E63F7F">
        <w:rPr>
          <w:rFonts w:ascii="Times New Roman" w:eastAsia="Calibri" w:hAnsi="Times New Roman" w:cs="Times New Roman"/>
          <w:sz w:val="24"/>
          <w:szCs w:val="24"/>
        </w:rPr>
        <w:t>: «</w:t>
      </w:r>
      <w:proofErr w:type="spellStart"/>
      <w:r w:rsidRPr="00E63F7F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E63F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F7F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E63F7F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1969C434" w14:textId="5EB65162" w:rsidR="00823390" w:rsidRPr="00823390" w:rsidRDefault="00823390" w:rsidP="00500FCF">
      <w:pPr>
        <w:spacing w:after="0" w:line="276" w:lineRule="auto"/>
        <w:ind w:right="310"/>
        <w:rPr>
          <w:rFonts w:ascii="Times New Roman" w:eastAsia="Calibri" w:hAnsi="Times New Roman" w:cs="Times New Roman"/>
          <w:sz w:val="28"/>
          <w:szCs w:val="28"/>
        </w:rPr>
      </w:pPr>
      <w:bookmarkStart w:id="1" w:name="_Hlk169094131"/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Месяц</w:t>
      </w:r>
      <w:r w:rsidRPr="00823390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  <w:r w:rsidRPr="0082339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bookmarkEnd w:id="1"/>
      <w:r w:rsidRPr="00823390">
        <w:rPr>
          <w:rFonts w:ascii="Times New Roman" w:eastAsia="Calibri" w:hAnsi="Times New Roman" w:cs="Times New Roman"/>
          <w:sz w:val="24"/>
          <w:szCs w:val="24"/>
        </w:rPr>
        <w:t>Сентябрь</w:t>
      </w:r>
    </w:p>
    <w:p w14:paraId="5213991D" w14:textId="77777777" w:rsidR="00E63F7F" w:rsidRPr="00E63F7F" w:rsidRDefault="00E63F7F" w:rsidP="00500FCF">
      <w:pPr>
        <w:spacing w:after="0" w:line="240" w:lineRule="auto"/>
        <w:ind w:right="310"/>
        <w:rPr>
          <w:rFonts w:ascii="Times New Roman" w:eastAsia="Calibri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E63F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«Здравствуй детский центр </w:t>
      </w:r>
      <w:proofErr w:type="spellStart"/>
      <w:r w:rsidRPr="00E63F7F">
        <w:rPr>
          <w:rFonts w:ascii="Times New Roman" w:eastAsia="Calibri" w:hAnsi="Times New Roman" w:cs="Times New Roman"/>
          <w:sz w:val="24"/>
          <w:szCs w:val="24"/>
          <w:lang w:eastAsia="ru-RU"/>
        </w:rPr>
        <w:t>Тамос</w:t>
      </w:r>
      <w:proofErr w:type="spellEnd"/>
      <w:r w:rsidRPr="00E63F7F">
        <w:rPr>
          <w:rFonts w:ascii="Times New Roman" w:eastAsia="Calibri" w:hAnsi="Times New Roman" w:cs="Times New Roman"/>
          <w:sz w:val="24"/>
          <w:szCs w:val="24"/>
          <w:lang w:eastAsia="ru-RU"/>
        </w:rPr>
        <w:t>!»</w:t>
      </w:r>
    </w:p>
    <w:p w14:paraId="54E5BC35" w14:textId="77777777" w:rsidR="00E63F7F" w:rsidRPr="00E63F7F" w:rsidRDefault="00E63F7F" w:rsidP="00500FCF">
      <w:pPr>
        <w:spacing w:after="0" w:line="240" w:lineRule="auto"/>
        <w:ind w:right="310"/>
        <w:rPr>
          <w:rFonts w:ascii="Times New Roman" w:eastAsia="Calibri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Цель: </w:t>
      </w:r>
      <w:r w:rsidRPr="00E63F7F">
        <w:rPr>
          <w:rFonts w:ascii="Times New Roman" w:eastAsia="Calibri" w:hAnsi="Times New Roman" w:cs="Times New Roman"/>
          <w:sz w:val="24"/>
          <w:szCs w:val="24"/>
        </w:rPr>
        <w:t>формировать у детей представление о детском центре.</w:t>
      </w:r>
    </w:p>
    <w:p w14:paraId="0C7232D2" w14:textId="77777777" w:rsidR="00E63F7F" w:rsidRPr="00E63F7F" w:rsidRDefault="00E63F7F" w:rsidP="00500FCF">
      <w:pPr>
        <w:spacing w:after="0" w:line="240" w:lineRule="auto"/>
        <w:ind w:right="310"/>
        <w:rPr>
          <w:rFonts w:ascii="Times New Roman" w:eastAsia="Calibri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Задачи: </w:t>
      </w:r>
      <w:r w:rsidRPr="00E63F7F">
        <w:rPr>
          <w:rFonts w:ascii="Times New Roman" w:eastAsia="Calibri" w:hAnsi="Times New Roman" w:cs="Times New Roman"/>
          <w:sz w:val="24"/>
          <w:szCs w:val="24"/>
        </w:rPr>
        <w:t>развить у детей чувства привязанности, любви к детскому центру, детям, взрослым и развитию интереса к современной деятельности.</w:t>
      </w:r>
    </w:p>
    <w:p w14:paraId="1414558B" w14:textId="5EBF0E94" w:rsidR="00E63F7F" w:rsidRPr="00E63F7F" w:rsidRDefault="00E63F7F" w:rsidP="00500FCF">
      <w:pPr>
        <w:spacing w:after="0" w:line="276" w:lineRule="auto"/>
        <w:ind w:right="310"/>
        <w:rPr>
          <w:rFonts w:ascii="Times New Roman" w:eastAsia="Calibri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</w:rPr>
        <w:t xml:space="preserve">Группа </w:t>
      </w:r>
      <w:proofErr w:type="spellStart"/>
      <w:r w:rsidRPr="00E63F7F">
        <w:rPr>
          <w:rFonts w:ascii="Times New Roman" w:eastAsia="Calibri" w:hAnsi="Times New Roman" w:cs="Times New Roman"/>
          <w:b/>
          <w:sz w:val="24"/>
          <w:szCs w:val="24"/>
        </w:rPr>
        <w:t>предшкольной</w:t>
      </w:r>
      <w:proofErr w:type="spellEnd"/>
      <w:r w:rsidRPr="00E63F7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E63F7F">
        <w:rPr>
          <w:rFonts w:ascii="Times New Roman" w:eastAsia="Calibri" w:hAnsi="Times New Roman" w:cs="Times New Roman"/>
          <w:b/>
          <w:sz w:val="24"/>
          <w:szCs w:val="24"/>
        </w:rPr>
        <w:t>подготовки</w:t>
      </w:r>
      <w:r w:rsidRPr="00E63F7F">
        <w:rPr>
          <w:rFonts w:ascii="Times New Roman" w:eastAsia="Calibri" w:hAnsi="Times New Roman" w:cs="Times New Roman"/>
          <w:sz w:val="24"/>
          <w:szCs w:val="24"/>
        </w:rPr>
        <w:t>:  «</w:t>
      </w:r>
      <w:proofErr w:type="gramEnd"/>
      <w:r w:rsidR="00994695">
        <w:rPr>
          <w:rFonts w:ascii="Times New Roman" w:eastAsia="Calibri" w:hAnsi="Times New Roman" w:cs="Times New Roman"/>
          <w:sz w:val="24"/>
          <w:szCs w:val="24"/>
        </w:rPr>
        <w:t>Умнички</w:t>
      </w:r>
      <w:r w:rsidRPr="00E63F7F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2F9881AC" w14:textId="14D2FCCF" w:rsidR="001B115D" w:rsidRPr="00945E29" w:rsidRDefault="00E63F7F" w:rsidP="00500FCF">
      <w:pPr>
        <w:spacing w:after="0" w:line="276" w:lineRule="auto"/>
        <w:ind w:right="310"/>
        <w:rPr>
          <w:rFonts w:ascii="Times New Roman" w:eastAsia="Calibri" w:hAnsi="Times New Roman" w:cs="Times New Roman"/>
          <w:b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</w:rPr>
        <w:t xml:space="preserve">Возраст </w:t>
      </w:r>
      <w:proofErr w:type="gramStart"/>
      <w:r w:rsidRPr="00E63F7F">
        <w:rPr>
          <w:rFonts w:ascii="Times New Roman" w:eastAsia="Calibri" w:hAnsi="Times New Roman" w:cs="Times New Roman"/>
          <w:b/>
          <w:sz w:val="24"/>
          <w:szCs w:val="24"/>
        </w:rPr>
        <w:t>детей</w:t>
      </w:r>
      <w:r w:rsidRPr="00E63F7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E63F7F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800D94" w:rsidRPr="00945E29">
        <w:rPr>
          <w:rFonts w:ascii="Times New Roman" w:eastAsia="Calibri" w:hAnsi="Times New Roman" w:cs="Times New Roman"/>
          <w:sz w:val="24"/>
          <w:szCs w:val="24"/>
        </w:rPr>
        <w:t>5</w:t>
      </w:r>
      <w:proofErr w:type="gramEnd"/>
      <w:r w:rsidR="004B61F3" w:rsidRPr="00945E29">
        <w:rPr>
          <w:rFonts w:ascii="Times New Roman" w:eastAsia="Calibri" w:hAnsi="Times New Roman" w:cs="Times New Roman"/>
          <w:sz w:val="24"/>
          <w:szCs w:val="24"/>
        </w:rPr>
        <w:t>-6</w:t>
      </w:r>
      <w:r w:rsidRPr="00945E29">
        <w:rPr>
          <w:rFonts w:ascii="Times New Roman" w:eastAsia="Calibri" w:hAnsi="Times New Roman" w:cs="Times New Roman"/>
          <w:sz w:val="24"/>
          <w:szCs w:val="24"/>
        </w:rPr>
        <w:t xml:space="preserve"> лет</w:t>
      </w:r>
    </w:p>
    <w:tbl>
      <w:tblPr>
        <w:tblStyle w:val="1"/>
        <w:tblW w:w="15593" w:type="dxa"/>
        <w:tblInd w:w="-147" w:type="dxa"/>
        <w:tblLook w:val="04A0" w:firstRow="1" w:lastRow="0" w:firstColumn="1" w:lastColumn="0" w:noHBand="0" w:noVBand="1"/>
      </w:tblPr>
      <w:tblGrid>
        <w:gridCol w:w="4111"/>
        <w:gridCol w:w="11482"/>
      </w:tblGrid>
      <w:tr w:rsidR="00994695" w:rsidRPr="001468D2" w14:paraId="224F4AB2" w14:textId="77777777" w:rsidTr="00733880">
        <w:tc>
          <w:tcPr>
            <w:tcW w:w="4111" w:type="dxa"/>
          </w:tcPr>
          <w:p w14:paraId="522AB58F" w14:textId="77777777" w:rsidR="00994695" w:rsidRPr="001468D2" w:rsidRDefault="00994695" w:rsidP="009D3409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1482" w:type="dxa"/>
          </w:tcPr>
          <w:p w14:paraId="4B84020B" w14:textId="77777777" w:rsidR="00994695" w:rsidRPr="001468D2" w:rsidRDefault="00994695" w:rsidP="009D3409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994695" w:rsidRPr="001468D2" w14:paraId="36A0C351" w14:textId="77777777" w:rsidTr="00733880">
        <w:tc>
          <w:tcPr>
            <w:tcW w:w="4111" w:type="dxa"/>
          </w:tcPr>
          <w:p w14:paraId="56F15B51" w14:textId="77777777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0449054D" w14:textId="343DE1BE" w:rsidR="00994695" w:rsidRPr="0058471A" w:rsidRDefault="00994695" w:rsidP="009D3409">
            <w:pPr>
              <w:ind w:left="36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8471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 xml:space="preserve">Тема: </w:t>
            </w:r>
            <w:r w:rsidR="001D511B"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рассказа по картинкам на тему «Приход осени »</w:t>
            </w:r>
          </w:p>
          <w:p w14:paraId="078A9D89" w14:textId="77777777" w:rsidR="001D511B" w:rsidRPr="0058471A" w:rsidRDefault="00994695" w:rsidP="001D511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471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 xml:space="preserve">Тема: </w:t>
            </w:r>
            <w:r w:rsidR="001D511B"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рассказа по серии сюжетных картинок</w:t>
            </w:r>
          </w:p>
          <w:p w14:paraId="005D0A68" w14:textId="26F464DE" w:rsidR="00994695" w:rsidRPr="0058471A" w:rsidRDefault="001D511B" w:rsidP="001D511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>«Режим дня, время игр»</w:t>
            </w:r>
          </w:p>
          <w:p w14:paraId="0C64EA70" w14:textId="2A9A9125" w:rsidR="00994695" w:rsidRPr="0058471A" w:rsidRDefault="00994695" w:rsidP="009D3409">
            <w:pPr>
              <w:ind w:left="36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8471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Тема:</w:t>
            </w:r>
            <w:r w:rsidR="0073388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 w:rsidR="001D511B"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>Что тебе понравилось в дет центре</w:t>
            </w:r>
            <w:r w:rsidR="00733880">
              <w:rPr>
                <w:rFonts w:ascii="Times New Roman" w:hAnsi="Times New Roman" w:cs="Times New Roman"/>
                <w:bCs/>
                <w:sz w:val="24"/>
                <w:szCs w:val="24"/>
              </w:rPr>
              <w:t>» (беседа)</w:t>
            </w:r>
          </w:p>
          <w:p w14:paraId="49377CDA" w14:textId="450A1123" w:rsidR="00994695" w:rsidRPr="0058471A" w:rsidRDefault="00994695" w:rsidP="0058471A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47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Тема: </w:t>
            </w:r>
            <w:r w:rsidR="001D511B"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>Интерактивная игра «Любимые игрушки</w:t>
            </w:r>
            <w:r w:rsidR="001D511B" w:rsidRPr="00412EB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482" w:type="dxa"/>
          </w:tcPr>
          <w:p w14:paraId="73926B8F" w14:textId="03F45B25" w:rsidR="001D511B" w:rsidRPr="00412EB4" w:rsidRDefault="001D511B" w:rsidP="001D51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Развивать умение изменять темп речи с помощью скороговорки; активизировать синонимы. Применять в речи сочетания сущ.,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прилагательных, глаголов.</w:t>
            </w:r>
          </w:p>
          <w:p w14:paraId="53352FC7" w14:textId="77777777" w:rsidR="001D511B" w:rsidRPr="00412EB4" w:rsidRDefault="001D511B" w:rsidP="001D51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понимания природных явлений и их происхождения. </w:t>
            </w:r>
          </w:p>
          <w:p w14:paraId="7BEDA639" w14:textId="505957BB" w:rsidR="001D511B" w:rsidRPr="00412EB4" w:rsidRDefault="001D511B" w:rsidP="001D51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употребления в речи имен существительных в форме единственного и множественного числа, образования слов разными способами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0ECFC4" w14:textId="77777777" w:rsidR="001D511B" w:rsidRPr="00412EB4" w:rsidRDefault="001D511B" w:rsidP="001D51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умения слушания, понимания речи и участия в разговоре, навыков чтения наизусть небольших по объему стихотворений, составления по образцу и содержанию картин рассказа. Обучать инсценировке по предложенным сюжетам.</w:t>
            </w:r>
          </w:p>
          <w:p w14:paraId="70BDA646" w14:textId="532D17BC" w:rsidR="00994695" w:rsidRPr="0058471A" w:rsidRDefault="001D511B" w:rsidP="00584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применения необходимой интонации и темпа речи для передачи образа героев, умения придумывать рассказ по предложенному началу и окончанию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94695" w:rsidRPr="001468D2" w14:paraId="2C2539ED" w14:textId="77777777" w:rsidTr="00733880">
        <w:trPr>
          <w:trHeight w:val="1430"/>
        </w:trPr>
        <w:tc>
          <w:tcPr>
            <w:tcW w:w="4111" w:type="dxa"/>
          </w:tcPr>
          <w:p w14:paraId="5071C5E1" w14:textId="77777777" w:rsidR="00994695" w:rsidRPr="00F34536" w:rsidRDefault="00994695" w:rsidP="009D340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Художественная литература</w:t>
            </w:r>
          </w:p>
          <w:p w14:paraId="37C11F35" w14:textId="639DB850" w:rsidR="00994695" w:rsidRPr="0058471A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58471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1D511B"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и анализ рассказа  Осеевой «Под  дождем»</w:t>
            </w:r>
          </w:p>
          <w:p w14:paraId="06D6FF43" w14:textId="01A101A3" w:rsidR="00994695" w:rsidRPr="0058471A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58471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1D511B"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анализ рассказов Пришвина.</w:t>
            </w:r>
          </w:p>
          <w:p w14:paraId="65DCD6E8" w14:textId="06BEFD61" w:rsidR="00994695" w:rsidRPr="00733880" w:rsidRDefault="00994695" w:rsidP="009D34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471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1D511B"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Чтение рассказов  </w:t>
            </w:r>
            <w:proofErr w:type="spellStart"/>
            <w:r w:rsidR="001D511B"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>В.Осеевой</w:t>
            </w:r>
            <w:proofErr w:type="spellEnd"/>
          </w:p>
          <w:p w14:paraId="22A061A4" w14:textId="77777777" w:rsidR="00FF7657" w:rsidRDefault="001D511B" w:rsidP="009D34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471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Чтение и анализ рассказа </w:t>
            </w:r>
          </w:p>
          <w:p w14:paraId="010B5A00" w14:textId="7DCE968F" w:rsidR="00001F07" w:rsidRPr="001468D2" w:rsidRDefault="001D511B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>«Друг детства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482" w:type="dxa"/>
          </w:tcPr>
          <w:p w14:paraId="30DFDBD2" w14:textId="77777777" w:rsidR="001D511B" w:rsidRPr="00412EB4" w:rsidRDefault="001D511B" w:rsidP="001D51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детей навыки активного слушания и пересказа. Умение называть тему текста, главных героев. </w:t>
            </w:r>
          </w:p>
          <w:p w14:paraId="1700E75A" w14:textId="77777777" w:rsidR="001D511B" w:rsidRPr="00412EB4" w:rsidRDefault="001D511B" w:rsidP="001D51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Давать оценку героям и их поступкам. Проектировать ситуацию героев на свою жизнь. Описывать героев по </w:t>
            </w:r>
            <w:proofErr w:type="gramStart"/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представлению ,</w:t>
            </w:r>
            <w:proofErr w:type="gramEnd"/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их внешность , характер. </w:t>
            </w:r>
          </w:p>
          <w:p w14:paraId="18B815EE" w14:textId="77777777" w:rsidR="001D511B" w:rsidRPr="00412EB4" w:rsidRDefault="001D511B" w:rsidP="001D51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бережное отношение к близким людям, к окружающей природе. Умение ценить родителей и свой дом, свою Родину. </w:t>
            </w:r>
          </w:p>
          <w:p w14:paraId="692E01B5" w14:textId="77777777" w:rsidR="001D511B" w:rsidRPr="00412EB4" w:rsidRDefault="001D511B" w:rsidP="001D51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Быть аккуратным и внимательным. Беречь сои и чужие вещи. </w:t>
            </w:r>
          </w:p>
          <w:p w14:paraId="2B886F5E" w14:textId="77777777" w:rsidR="00994695" w:rsidRPr="001468D2" w:rsidRDefault="00994695" w:rsidP="009D3409">
            <w:pPr>
              <w:ind w:left="3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1F07" w:rsidRPr="001468D2" w14:paraId="38B758A3" w14:textId="77777777" w:rsidTr="00733880">
        <w:trPr>
          <w:trHeight w:val="510"/>
        </w:trPr>
        <w:tc>
          <w:tcPr>
            <w:tcW w:w="4111" w:type="dxa"/>
          </w:tcPr>
          <w:p w14:paraId="12C25927" w14:textId="77777777" w:rsidR="00001F07" w:rsidRDefault="00001F07" w:rsidP="009D340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грамоты</w:t>
            </w:r>
          </w:p>
          <w:p w14:paraId="44E2F0AE" w14:textId="5B9516DA" w:rsidR="00001F07" w:rsidRPr="0058471A" w:rsidRDefault="00001F07" w:rsidP="0073388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8471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 xml:space="preserve">Тема: </w:t>
            </w:r>
            <w:r w:rsidR="00FF765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«</w:t>
            </w:r>
            <w:r w:rsidR="001D511B"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>Звуки и буквы</w:t>
            </w:r>
            <w:r w:rsidR="00FF765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51380FF0" w14:textId="7BD592BE" w:rsidR="00001F07" w:rsidRPr="0058471A" w:rsidRDefault="00001F07" w:rsidP="0073388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8471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 xml:space="preserve">Тема: </w:t>
            </w:r>
            <w:r w:rsidR="00FF765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«</w:t>
            </w:r>
            <w:r w:rsidR="001D511B"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>Виды речи</w:t>
            </w:r>
            <w:r w:rsidR="00FF765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175D6E70" w14:textId="77777777" w:rsidR="00733880" w:rsidRDefault="00001F07" w:rsidP="00001F0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471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Тема:</w:t>
            </w:r>
            <w:r w:rsidR="001D511B"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F7657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1D511B"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>Гласные 1 ряда</w:t>
            </w:r>
            <w:r w:rsidR="00FF765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3C82B4B6" w14:textId="0F53A7EA" w:rsidR="00001F07" w:rsidRPr="00733880" w:rsidRDefault="00001F07" w:rsidP="00001F0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847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="001D511B"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F7657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1D511B"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Буква и звук </w:t>
            </w:r>
            <w:proofErr w:type="spellStart"/>
            <w:r w:rsidR="001D511B"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>Аа</w:t>
            </w:r>
            <w:proofErr w:type="spellEnd"/>
            <w:r w:rsidR="00FF765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1482" w:type="dxa"/>
          </w:tcPr>
          <w:p w14:paraId="6BC9D1EF" w14:textId="01D66911" w:rsidR="001D511B" w:rsidRPr="00412EB4" w:rsidRDefault="001D511B" w:rsidP="001D51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Развивать фонематический слух и фонематическое восприятие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формирование представления о терминах:</w:t>
            </w:r>
            <w:r w:rsidR="00FF76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«буква-звук», «гласная»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ласные и согласные звуки»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8879C89" w14:textId="3A852EBD" w:rsidR="001D511B" w:rsidRPr="00412EB4" w:rsidRDefault="001D511B" w:rsidP="001D51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 речи, звуке и букве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8CFE06" w14:textId="225EE3A0" w:rsidR="001D511B" w:rsidRPr="00412EB4" w:rsidRDefault="001D511B" w:rsidP="001D51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Знакомить детей с особенностями гласных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FA063E" w14:textId="2D4F383C" w:rsidR="001D511B" w:rsidRPr="00412EB4" w:rsidRDefault="001D511B" w:rsidP="001D51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фонематического восприятия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ECE5F1A" w14:textId="77777777" w:rsidR="001D511B" w:rsidRPr="00412EB4" w:rsidRDefault="001D511B" w:rsidP="001D51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Учить находить гласные   звуки в названиях предметов. </w:t>
            </w:r>
          </w:p>
          <w:p w14:paraId="3E233579" w14:textId="77777777" w:rsidR="001D511B" w:rsidRPr="00412EB4" w:rsidRDefault="001D511B" w:rsidP="001D51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Научить детей устанавливать последовательность звуков речи.</w:t>
            </w:r>
          </w:p>
          <w:p w14:paraId="67C7324E" w14:textId="77777777" w:rsidR="001D511B" w:rsidRPr="00412EB4" w:rsidRDefault="001D511B" w:rsidP="001D51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действия звукового анализа и синтеза;</w:t>
            </w:r>
          </w:p>
          <w:p w14:paraId="5FE1C1E3" w14:textId="77777777" w:rsidR="001D511B" w:rsidRPr="00412EB4" w:rsidRDefault="001D511B" w:rsidP="001D51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Учить проводить звуковой анализ слов различной звуковой структуры, обучать умению анализировать особенности произношения и звучания. </w:t>
            </w:r>
          </w:p>
          <w:p w14:paraId="7D5B757E" w14:textId="72013288" w:rsidR="00001F07" w:rsidRPr="0058471A" w:rsidRDefault="001D511B" w:rsidP="00584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культуру речи, диалогического общения. </w:t>
            </w:r>
          </w:p>
        </w:tc>
      </w:tr>
      <w:tr w:rsidR="00994695" w:rsidRPr="001468D2" w14:paraId="6CE6370E" w14:textId="77777777" w:rsidTr="00733880">
        <w:tc>
          <w:tcPr>
            <w:tcW w:w="4111" w:type="dxa"/>
            <w:tcBorders>
              <w:bottom w:val="single" w:sz="4" w:space="0" w:color="auto"/>
            </w:tcBorders>
          </w:tcPr>
          <w:p w14:paraId="2B2BF0BC" w14:textId="0F842186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Конструирование</w:t>
            </w:r>
          </w:p>
          <w:p w14:paraId="7A2D3AAD" w14:textId="62693277" w:rsidR="0058471A" w:rsidRPr="0058471A" w:rsidRDefault="0058471A" w:rsidP="0058471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47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Pr="0058471A">
              <w:rPr>
                <w:rFonts w:ascii="Times New Roman" w:hAnsi="Times New Roman" w:cs="Times New Roman"/>
                <w:sz w:val="24"/>
                <w:szCs w:val="24"/>
              </w:rPr>
              <w:t>Ознакомление с деталями конструктора</w:t>
            </w:r>
          </w:p>
          <w:p w14:paraId="34310319" w14:textId="0BAC1B0E" w:rsidR="0058471A" w:rsidRPr="0058471A" w:rsidRDefault="0058471A" w:rsidP="005847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7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</w:t>
            </w:r>
            <w:r w:rsidRPr="0058471A">
              <w:rPr>
                <w:rFonts w:ascii="Times New Roman" w:hAnsi="Times New Roman" w:cs="Times New Roman"/>
                <w:sz w:val="24"/>
                <w:szCs w:val="24"/>
              </w:rPr>
              <w:t>Конструирование на свободную тему</w:t>
            </w:r>
          </w:p>
          <w:p w14:paraId="5750A07C" w14:textId="73CD0557" w:rsidR="0058471A" w:rsidRPr="0058471A" w:rsidRDefault="0058471A" w:rsidP="005847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7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</w:t>
            </w:r>
            <w:r w:rsidR="00FF7657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58471A">
              <w:rPr>
                <w:rFonts w:ascii="Times New Roman" w:hAnsi="Times New Roman" w:cs="Times New Roman"/>
                <w:sz w:val="24"/>
                <w:szCs w:val="24"/>
              </w:rPr>
              <w:t>Строим свой дом</w:t>
            </w:r>
            <w:r w:rsidR="00FF76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F1FB8C7" w14:textId="1B52C096" w:rsidR="001D511B" w:rsidRPr="00FF7657" w:rsidRDefault="0058471A" w:rsidP="00FF765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71A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  <w:proofErr w:type="gramStart"/>
            <w:r w:rsidRPr="005847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58471A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gramEnd"/>
            <w:r w:rsidRPr="0058471A">
              <w:rPr>
                <w:rFonts w:ascii="Times New Roman" w:hAnsi="Times New Roman" w:cs="Times New Roman"/>
                <w:sz w:val="24"/>
                <w:szCs w:val="24"/>
              </w:rPr>
              <w:t xml:space="preserve"> из конструктора?</w:t>
            </w:r>
          </w:p>
        </w:tc>
        <w:tc>
          <w:tcPr>
            <w:tcW w:w="11482" w:type="dxa"/>
            <w:tcBorders>
              <w:bottom w:val="single" w:sz="4" w:space="0" w:color="auto"/>
            </w:tcBorders>
          </w:tcPr>
          <w:p w14:paraId="66CC367A" w14:textId="198963C1" w:rsidR="0058471A" w:rsidRPr="00412EB4" w:rsidRDefault="0058471A" w:rsidP="00584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навыки использования приемов приставления, прикладывания деталей, располагая кирпичики, пластины вертикально и горизонтально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A81F49" w14:textId="46C4ADE5" w:rsidR="0058471A" w:rsidRPr="00412EB4" w:rsidRDefault="0058471A" w:rsidP="00584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Обучать конструированию из бумаги: сгибать прямоугольный лист бумаги пополам, совмещая стороны и углы, приклеивать к основной форме детали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5E68E6" w14:textId="024FFF50" w:rsidR="0058471A" w:rsidRPr="00412EB4" w:rsidRDefault="0058471A" w:rsidP="00584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Приобщать детей к выбору и использованию деталей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006317" w14:textId="2E4040C3" w:rsidR="00994695" w:rsidRPr="0058471A" w:rsidRDefault="0058471A" w:rsidP="00584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сооружения построек для игры из конструкторов, знаний о способах крепления деталей и создания построек.</w:t>
            </w:r>
          </w:p>
        </w:tc>
      </w:tr>
      <w:tr w:rsidR="00994695" w:rsidRPr="001468D2" w14:paraId="52A24671" w14:textId="77777777" w:rsidTr="00733880">
        <w:trPr>
          <w:trHeight w:val="1660"/>
        </w:trPr>
        <w:tc>
          <w:tcPr>
            <w:tcW w:w="4111" w:type="dxa"/>
          </w:tcPr>
          <w:p w14:paraId="42C37EFA" w14:textId="129017FA" w:rsidR="00994695" w:rsidRPr="0058471A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0B0B6865" w14:textId="3A8B8D33" w:rsidR="0058471A" w:rsidRPr="0058471A" w:rsidRDefault="0058471A" w:rsidP="00FF765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58471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FF765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</w:t>
            </w:r>
            <w:r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>Число и цифра</w:t>
            </w:r>
            <w:r w:rsidR="00FF765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4FB0B3BF" w14:textId="082276E5" w:rsidR="0058471A" w:rsidRPr="0058471A" w:rsidRDefault="0058471A" w:rsidP="00FF765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58471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FF765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</w:t>
            </w:r>
            <w:r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предметов</w:t>
            </w:r>
            <w:r w:rsidR="00FF765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48EC840C" w14:textId="7419D82F" w:rsidR="0058471A" w:rsidRPr="0058471A" w:rsidRDefault="0058471A" w:rsidP="00FF765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58471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FF765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</w:t>
            </w:r>
            <w:r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>Сопоставление количества предметов и цифры</w:t>
            </w:r>
            <w:r w:rsidR="00FF765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34929C26" w14:textId="33CD4DF9" w:rsidR="0058471A" w:rsidRPr="0058471A" w:rsidRDefault="0058471A" w:rsidP="00FF765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471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FF765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</w:t>
            </w:r>
            <w:r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Количественный счет</w:t>
            </w:r>
            <w:r w:rsidR="00FF765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777D24D5" w14:textId="7FF5076B" w:rsidR="0058471A" w:rsidRPr="0058471A" w:rsidRDefault="0058471A" w:rsidP="0058471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7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Тема: </w:t>
            </w:r>
            <w:r w:rsidR="007338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>Числовой ряд. Соседи</w:t>
            </w:r>
            <w:r w:rsidR="00733880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16FB0714" w14:textId="59569A6C" w:rsidR="0058471A" w:rsidRPr="0058471A" w:rsidRDefault="0058471A" w:rsidP="0058471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47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Тема: </w:t>
            </w:r>
            <w:r w:rsidR="007338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>Прямой и обратный счет</w:t>
            </w:r>
            <w:r w:rsidR="00733880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60EB1ADB" w14:textId="529B2542" w:rsidR="00994695" w:rsidRPr="001468D2" w:rsidRDefault="0058471A" w:rsidP="005847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7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3388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58471A">
              <w:rPr>
                <w:rFonts w:ascii="Times New Roman" w:hAnsi="Times New Roman" w:cs="Times New Roman"/>
                <w:bCs/>
                <w:sz w:val="24"/>
                <w:szCs w:val="24"/>
              </w:rPr>
              <w:t>Ориентирование в пространстве и на плоскости</w:t>
            </w:r>
            <w:r w:rsidR="00733880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1482" w:type="dxa"/>
          </w:tcPr>
          <w:p w14:paraId="1003BB1A" w14:textId="520260BA" w:rsidR="0058471A" w:rsidRPr="00412EB4" w:rsidRDefault="0058471A" w:rsidP="00584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счета в пределах 10, отсчитывание предметов по образцу и названному числу. Обучать детей умению называть числа по порядку и итоговое число, отвечать на вопрос «Сколько всего?»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2D848C" w14:textId="4045900C" w:rsidR="0058471A" w:rsidRPr="00412EB4" w:rsidRDefault="0058471A" w:rsidP="00584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Обучать умению узнавать и называть геометрические фигуры (круг, квадрат, треугольник, ромб, овал, многоугольник)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42E03A" w14:textId="47B3E9FC" w:rsidR="0058471A" w:rsidRPr="00412EB4" w:rsidRDefault="0058471A" w:rsidP="00584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составления узоров из геометрических фигур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5E09F5" w14:textId="01C5B244" w:rsidR="0058471A" w:rsidRPr="00412EB4" w:rsidRDefault="0058471A" w:rsidP="00584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Ориентировка в пространстве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Ориентировка во времени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B0C8A9" w14:textId="18549C58" w:rsidR="0058471A" w:rsidRPr="00412EB4" w:rsidRDefault="0058471A" w:rsidP="00584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мышление, мелкую моторику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0EA7E8" w14:textId="00FE93F2" w:rsidR="0058471A" w:rsidRPr="00412EB4" w:rsidRDefault="0058471A" w:rsidP="00584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составления узоров из геометрических фигур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721BD3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94695" w:rsidRPr="001468D2" w14:paraId="2AB2DE8C" w14:textId="77777777" w:rsidTr="00733880">
        <w:trPr>
          <w:trHeight w:val="550"/>
        </w:trPr>
        <w:tc>
          <w:tcPr>
            <w:tcW w:w="4111" w:type="dxa"/>
          </w:tcPr>
          <w:p w14:paraId="36754042" w14:textId="77777777" w:rsidR="00994695" w:rsidRPr="001D511B" w:rsidRDefault="00994695" w:rsidP="009D340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D5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Логика</w:t>
            </w:r>
          </w:p>
          <w:p w14:paraId="4B2EEA55" w14:textId="25881654" w:rsidR="00994695" w:rsidRPr="0058471A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47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="0073388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58471A" w:rsidRPr="0058471A">
              <w:rPr>
                <w:rFonts w:ascii="Times New Roman" w:hAnsi="Times New Roman" w:cs="Times New Roman"/>
                <w:sz w:val="24"/>
                <w:szCs w:val="24"/>
              </w:rPr>
              <w:t>Логические цепочки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1E0AE38" w14:textId="15530D1C" w:rsidR="00994695" w:rsidRPr="0058471A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7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</w:t>
            </w:r>
            <w:r w:rsidR="0073388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58471A" w:rsidRPr="0058471A">
              <w:rPr>
                <w:rFonts w:ascii="Times New Roman" w:hAnsi="Times New Roman" w:cs="Times New Roman"/>
                <w:sz w:val="24"/>
                <w:szCs w:val="24"/>
              </w:rPr>
              <w:t>Обобщение по признакам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3889767" w14:textId="3C898841" w:rsidR="00994695" w:rsidRPr="0058471A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7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</w:t>
            </w:r>
            <w:r w:rsidR="0073388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58471A" w:rsidRPr="0058471A">
              <w:rPr>
                <w:rFonts w:ascii="Times New Roman" w:hAnsi="Times New Roman" w:cs="Times New Roman"/>
                <w:sz w:val="24"/>
                <w:szCs w:val="24"/>
              </w:rPr>
              <w:t>Повторение раппорта узора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77477D2" w14:textId="0971FD52" w:rsidR="00994695" w:rsidRPr="00733880" w:rsidRDefault="00994695" w:rsidP="005847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7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</w:t>
            </w:r>
            <w:r w:rsidR="0073388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58471A" w:rsidRPr="0058471A">
              <w:rPr>
                <w:rFonts w:ascii="Times New Roman" w:hAnsi="Times New Roman" w:cs="Times New Roman"/>
                <w:sz w:val="24"/>
                <w:szCs w:val="24"/>
              </w:rPr>
              <w:t>Классификация предметов по свойствам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482" w:type="dxa"/>
          </w:tcPr>
          <w:p w14:paraId="610F2CE5" w14:textId="77777777" w:rsidR="0058471A" w:rsidRPr="00412EB4" w:rsidRDefault="0058471A" w:rsidP="00584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знаково- символическое восприятие. </w:t>
            </w:r>
          </w:p>
          <w:p w14:paraId="1E3A4800" w14:textId="77777777" w:rsidR="0058471A" w:rsidRPr="00412EB4" w:rsidRDefault="0058471A" w:rsidP="00584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Умение строить логические цепочки, прослеживать повторяющийся цифровой, предметный раппорт.</w:t>
            </w:r>
          </w:p>
          <w:p w14:paraId="3CE8F6AD" w14:textId="77777777" w:rsidR="0058471A" w:rsidRPr="00412EB4" w:rsidRDefault="0058471A" w:rsidP="0058471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 группы предметов. Классифицировать, строить предположения и доказывать их. Обобщать и вычленять признаки.</w:t>
            </w:r>
          </w:p>
          <w:p w14:paraId="1A257980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94695" w:rsidRPr="001468D2" w14:paraId="7D1728AD" w14:textId="77777777" w:rsidTr="00733880">
        <w:tc>
          <w:tcPr>
            <w:tcW w:w="4111" w:type="dxa"/>
          </w:tcPr>
          <w:p w14:paraId="2B10596F" w14:textId="77777777" w:rsidR="00994695" w:rsidRPr="001D511B" w:rsidRDefault="00994695" w:rsidP="009D340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D51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Ознакомление с окружающим</w:t>
            </w:r>
          </w:p>
          <w:p w14:paraId="2D43B01F" w14:textId="6472B8F9" w:rsidR="00994695" w:rsidRPr="0058471A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47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="001D511B" w:rsidRPr="0058471A">
              <w:rPr>
                <w:rFonts w:ascii="Times New Roman" w:hAnsi="Times New Roman" w:cs="Times New Roman"/>
                <w:sz w:val="24"/>
                <w:szCs w:val="24"/>
              </w:rPr>
              <w:t>«Сезонные изменения осенью»</w:t>
            </w:r>
          </w:p>
          <w:p w14:paraId="18C862F7" w14:textId="0B48938C" w:rsidR="00994695" w:rsidRPr="0058471A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47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="0073388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1D511B" w:rsidRPr="0058471A">
              <w:rPr>
                <w:rFonts w:ascii="Times New Roman" w:hAnsi="Times New Roman" w:cs="Times New Roman"/>
                <w:sz w:val="24"/>
                <w:szCs w:val="24"/>
              </w:rPr>
              <w:t>Деревья и кустарники осенью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A895F11" w14:textId="0CA494D1" w:rsidR="00994695" w:rsidRPr="0058471A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847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Тема:</w:t>
            </w:r>
            <w:r w:rsidR="001D511B" w:rsidRPr="005847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D511B" w:rsidRPr="0058471A">
              <w:rPr>
                <w:rFonts w:ascii="Times New Roman" w:hAnsi="Times New Roman" w:cs="Times New Roman"/>
                <w:sz w:val="24"/>
                <w:szCs w:val="24"/>
              </w:rPr>
              <w:t>Знакомство с дет центром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F0B68C2" w14:textId="4136F62F" w:rsidR="00994695" w:rsidRPr="001D511B" w:rsidRDefault="00994695" w:rsidP="009D340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8471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="0073388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1D511B" w:rsidRPr="0058471A">
              <w:rPr>
                <w:rFonts w:ascii="Times New Roman" w:hAnsi="Times New Roman" w:cs="Times New Roman"/>
                <w:sz w:val="24"/>
                <w:szCs w:val="24"/>
              </w:rPr>
              <w:t>Беседа об игрушках, бережном отношении к ним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482" w:type="dxa"/>
          </w:tcPr>
          <w:p w14:paraId="7EC9B77B" w14:textId="77777777" w:rsidR="00733880" w:rsidRDefault="001D511B" w:rsidP="001D51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знания об окружающем мире, бережное отношение к природе. </w:t>
            </w:r>
          </w:p>
          <w:p w14:paraId="5CD56025" w14:textId="370CBD5F" w:rsidR="001D511B" w:rsidRPr="00412EB4" w:rsidRDefault="001D511B" w:rsidP="001D51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Коммуникационные  навыки</w:t>
            </w:r>
            <w:proofErr w:type="gramEnd"/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3BEE2FE" w14:textId="417E6954" w:rsidR="00994695" w:rsidRPr="001468D2" w:rsidRDefault="001D511B" w:rsidP="001D511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Учить уважению к старшим. Бережному отношению к своим вещам и игрушкам</w:t>
            </w:r>
            <w:r w:rsidR="007338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D184E86" w14:textId="188940C6" w:rsidR="00E63F7F" w:rsidRPr="00994695" w:rsidRDefault="00E63F7F" w:rsidP="00E63F7F">
      <w:pPr>
        <w:ind w:left="709" w:right="310"/>
      </w:pPr>
    </w:p>
    <w:p w14:paraId="6E596476" w14:textId="212F125B" w:rsidR="0058471A" w:rsidRDefault="0058471A" w:rsidP="00800D94">
      <w:pPr>
        <w:ind w:right="310"/>
      </w:pPr>
    </w:p>
    <w:p w14:paraId="25DFF631" w14:textId="50AA7E98" w:rsidR="00800D94" w:rsidRDefault="00800D94" w:rsidP="00800D94">
      <w:pPr>
        <w:ind w:right="310"/>
      </w:pPr>
    </w:p>
    <w:p w14:paraId="37C7614A" w14:textId="77777777" w:rsidR="00500FCF" w:rsidRDefault="00500FCF" w:rsidP="00800D94">
      <w:pPr>
        <w:ind w:right="310"/>
      </w:pPr>
    </w:p>
    <w:p w14:paraId="4897B99C" w14:textId="7FB85F2C" w:rsidR="00E63F7F" w:rsidRDefault="00E63F7F" w:rsidP="00994695">
      <w:pPr>
        <w:ind w:right="310"/>
      </w:pPr>
    </w:p>
    <w:p w14:paraId="21BEA591" w14:textId="5F1439A6" w:rsidR="00E63F7F" w:rsidRPr="00E63F7F" w:rsidRDefault="00E63F7F" w:rsidP="00E63F7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на </w:t>
      </w:r>
      <w:r w:rsidR="005A17CF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2023-2024</w:t>
      </w: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учебный год </w:t>
      </w:r>
    </w:p>
    <w:p w14:paraId="36A6638C" w14:textId="77777777" w:rsidR="00C86A3D" w:rsidRDefault="00C86A3D" w:rsidP="00E63F7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на основе </w:t>
      </w:r>
      <w:r w:rsidR="00E63F7F"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Типового учебного плана дошкольного воспитания и обучения и</w:t>
      </w:r>
    </w:p>
    <w:p w14:paraId="29E274F5" w14:textId="63C5CF16" w:rsidR="00E63F7F" w:rsidRPr="00E63F7F" w:rsidRDefault="00E63F7F" w:rsidP="00E63F7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5FFA47D4" w14:textId="77777777" w:rsidR="00823390" w:rsidRDefault="00823390" w:rsidP="00E63F7F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3F46BAD" w14:textId="72E540F7" w:rsidR="00E63F7F" w:rsidRDefault="00E63F7F" w:rsidP="00E63F7F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E63F7F">
        <w:rPr>
          <w:rFonts w:ascii="Times New Roman" w:eastAsia="Calibri" w:hAnsi="Times New Roman" w:cs="Times New Roman"/>
          <w:sz w:val="24"/>
          <w:szCs w:val="24"/>
        </w:rPr>
        <w:t>: «</w:t>
      </w:r>
      <w:proofErr w:type="spellStart"/>
      <w:r w:rsidRPr="00E63F7F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E63F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F7F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E63F7F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740100B5" w14:textId="5783B5E0" w:rsidR="00823390" w:rsidRPr="00E63F7F" w:rsidRDefault="00823390" w:rsidP="00E63F7F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Месяц</w:t>
      </w:r>
      <w:r w:rsidRPr="00823390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  <w:r w:rsidRPr="00823390">
        <w:rPr>
          <w:rFonts w:ascii="Times New Roman" w:eastAsia="Calibri" w:hAnsi="Times New Roman" w:cs="Times New Roman"/>
          <w:sz w:val="24"/>
          <w:szCs w:val="24"/>
        </w:rPr>
        <w:t xml:space="preserve"> Октябрь</w:t>
      </w:r>
    </w:p>
    <w:p w14:paraId="02D3BA5F" w14:textId="77777777" w:rsidR="00E63F7F" w:rsidRPr="00E63F7F" w:rsidRDefault="00E63F7F" w:rsidP="00E63F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E63F7F">
        <w:rPr>
          <w:rFonts w:ascii="Times New Roman" w:eastAsia="Calibri" w:hAnsi="Times New Roman" w:cs="Times New Roman"/>
          <w:sz w:val="24"/>
          <w:szCs w:val="24"/>
          <w:lang w:eastAsia="ru-RU"/>
        </w:rPr>
        <w:t>«Моя семья!»</w:t>
      </w:r>
    </w:p>
    <w:p w14:paraId="0FA17EFE" w14:textId="492169A6" w:rsidR="00E63F7F" w:rsidRPr="00E63F7F" w:rsidRDefault="00E63F7F" w:rsidP="00E63F7F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Цель: </w:t>
      </w:r>
      <w:r w:rsidR="001C44F8" w:rsidRPr="00412EB4">
        <w:rPr>
          <w:rFonts w:ascii="Times New Roman" w:hAnsi="Times New Roman" w:cs="Times New Roman"/>
          <w:sz w:val="24"/>
          <w:szCs w:val="24"/>
        </w:rPr>
        <w:t>формировать у детей духовно- нравственные ценности, знания и навыки в соответствии с их возрастными и индивидуальными возможностями</w:t>
      </w:r>
      <w:r w:rsidR="006E5248">
        <w:rPr>
          <w:rFonts w:ascii="Times New Roman" w:hAnsi="Times New Roman" w:cs="Times New Roman"/>
          <w:sz w:val="24"/>
          <w:szCs w:val="24"/>
        </w:rPr>
        <w:t>; ф</w:t>
      </w:r>
      <w:r w:rsidRPr="00E63F7F">
        <w:rPr>
          <w:rFonts w:ascii="Times New Roman" w:eastAsia="Calibri" w:hAnsi="Times New Roman" w:cs="Times New Roman"/>
          <w:sz w:val="24"/>
          <w:szCs w:val="24"/>
        </w:rPr>
        <w:t>ормировать у детей представление о семье, живущих вместе, любящих и заботящихся друг о друге.</w:t>
      </w:r>
    </w:p>
    <w:p w14:paraId="44A9A71A" w14:textId="395B0986" w:rsidR="001C44F8" w:rsidRPr="00412EB4" w:rsidRDefault="00E63F7F" w:rsidP="001C44F8">
      <w:pPr>
        <w:pStyle w:val="a4"/>
        <w:rPr>
          <w:rFonts w:ascii="Times New Roman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Задачи: </w:t>
      </w:r>
      <w:r w:rsidRPr="00E63F7F">
        <w:rPr>
          <w:rFonts w:ascii="Times New Roman" w:eastAsia="Calibri" w:hAnsi="Times New Roman" w:cs="Times New Roman"/>
          <w:sz w:val="24"/>
          <w:szCs w:val="24"/>
        </w:rPr>
        <w:t>воспитывать любовь и уважение к членам семьи</w:t>
      </w:r>
      <w:r w:rsidR="001C44F8">
        <w:rPr>
          <w:rFonts w:ascii="Times New Roman" w:eastAsia="Calibri" w:hAnsi="Times New Roman" w:cs="Times New Roman"/>
          <w:sz w:val="24"/>
          <w:szCs w:val="24"/>
        </w:rPr>
        <w:t>;</w:t>
      </w:r>
      <w:r w:rsidR="001C44F8" w:rsidRPr="00412EB4">
        <w:rPr>
          <w:rFonts w:ascii="Times New Roman" w:hAnsi="Times New Roman" w:cs="Times New Roman"/>
          <w:sz w:val="24"/>
          <w:szCs w:val="24"/>
        </w:rPr>
        <w:t xml:space="preserve"> общечеловеческие качества, патриотизм и толерантность.</w:t>
      </w:r>
    </w:p>
    <w:p w14:paraId="41919DC2" w14:textId="651F9B35" w:rsidR="00E63F7F" w:rsidRPr="006E5248" w:rsidRDefault="001C44F8" w:rsidP="006E5248">
      <w:pPr>
        <w:pStyle w:val="a4"/>
        <w:rPr>
          <w:rFonts w:ascii="Times New Roman" w:hAnsi="Times New Roman" w:cs="Times New Roman"/>
          <w:sz w:val="24"/>
          <w:szCs w:val="24"/>
        </w:rPr>
      </w:pPr>
      <w:r w:rsidRPr="00412EB4">
        <w:rPr>
          <w:rFonts w:ascii="Times New Roman" w:hAnsi="Times New Roman" w:cs="Times New Roman"/>
          <w:sz w:val="24"/>
          <w:szCs w:val="24"/>
        </w:rPr>
        <w:t xml:space="preserve">Создавать игровые ситуации, способствующие расширению знаний о своей семье, о старшем поколении. </w:t>
      </w:r>
    </w:p>
    <w:p w14:paraId="0A5DF0E6" w14:textId="00DE1D6E" w:rsidR="00E63F7F" w:rsidRPr="00E63F7F" w:rsidRDefault="00E63F7F" w:rsidP="00E63F7F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</w:rPr>
        <w:t xml:space="preserve">Группа </w:t>
      </w:r>
      <w:proofErr w:type="spellStart"/>
      <w:r w:rsidRPr="00E63F7F">
        <w:rPr>
          <w:rFonts w:ascii="Times New Roman" w:eastAsia="Calibri" w:hAnsi="Times New Roman" w:cs="Times New Roman"/>
          <w:b/>
          <w:sz w:val="24"/>
          <w:szCs w:val="24"/>
        </w:rPr>
        <w:t>предшкольной</w:t>
      </w:r>
      <w:proofErr w:type="spellEnd"/>
      <w:r w:rsidRPr="00E63F7F">
        <w:rPr>
          <w:rFonts w:ascii="Times New Roman" w:eastAsia="Calibri" w:hAnsi="Times New Roman" w:cs="Times New Roman"/>
          <w:b/>
          <w:sz w:val="24"/>
          <w:szCs w:val="24"/>
        </w:rPr>
        <w:t xml:space="preserve"> подготовки: </w:t>
      </w:r>
      <w:r w:rsidRPr="00E63F7F">
        <w:rPr>
          <w:rFonts w:ascii="Times New Roman" w:eastAsia="Calibri" w:hAnsi="Times New Roman" w:cs="Times New Roman"/>
          <w:sz w:val="24"/>
          <w:szCs w:val="24"/>
        </w:rPr>
        <w:t>«</w:t>
      </w:r>
      <w:r w:rsidR="00994695">
        <w:rPr>
          <w:rFonts w:ascii="Times New Roman" w:eastAsia="Calibri" w:hAnsi="Times New Roman" w:cs="Times New Roman"/>
          <w:sz w:val="24"/>
          <w:szCs w:val="24"/>
        </w:rPr>
        <w:t>Умнички</w:t>
      </w:r>
      <w:r w:rsidRPr="00E63F7F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5F282274" w14:textId="67B6BF91" w:rsidR="00E63F7F" w:rsidRPr="004B61F3" w:rsidRDefault="00E63F7F" w:rsidP="004B61F3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</w:rPr>
        <w:t>Возраст детей</w:t>
      </w:r>
      <w:r w:rsidRPr="00E63F7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6E5248" w:rsidRPr="00945E29">
        <w:rPr>
          <w:rFonts w:ascii="Times New Roman" w:eastAsia="Calibri" w:hAnsi="Times New Roman" w:cs="Times New Roman"/>
          <w:sz w:val="24"/>
          <w:szCs w:val="24"/>
        </w:rPr>
        <w:t>5</w:t>
      </w:r>
      <w:r w:rsidR="004B61F3" w:rsidRPr="00945E29">
        <w:rPr>
          <w:rFonts w:ascii="Times New Roman" w:eastAsia="Calibri" w:hAnsi="Times New Roman" w:cs="Times New Roman"/>
          <w:sz w:val="24"/>
          <w:szCs w:val="24"/>
        </w:rPr>
        <w:t>-6</w:t>
      </w:r>
      <w:r w:rsidRPr="00945E29">
        <w:rPr>
          <w:rFonts w:ascii="Times New Roman" w:eastAsia="Calibri" w:hAnsi="Times New Roman" w:cs="Times New Roman"/>
          <w:sz w:val="24"/>
          <w:szCs w:val="24"/>
        </w:rPr>
        <w:t xml:space="preserve"> лет</w:t>
      </w:r>
    </w:p>
    <w:tbl>
      <w:tblPr>
        <w:tblStyle w:val="1"/>
        <w:tblW w:w="15593" w:type="dxa"/>
        <w:tblInd w:w="-147" w:type="dxa"/>
        <w:tblLook w:val="04A0" w:firstRow="1" w:lastRow="0" w:firstColumn="1" w:lastColumn="0" w:noHBand="0" w:noVBand="1"/>
      </w:tblPr>
      <w:tblGrid>
        <w:gridCol w:w="4111"/>
        <w:gridCol w:w="11482"/>
      </w:tblGrid>
      <w:tr w:rsidR="00994695" w:rsidRPr="001468D2" w14:paraId="78537B80" w14:textId="77777777" w:rsidTr="00C94CD0">
        <w:tc>
          <w:tcPr>
            <w:tcW w:w="4111" w:type="dxa"/>
          </w:tcPr>
          <w:p w14:paraId="3AE3A2B1" w14:textId="77777777" w:rsidR="00994695" w:rsidRPr="001468D2" w:rsidRDefault="00994695" w:rsidP="009D3409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1482" w:type="dxa"/>
          </w:tcPr>
          <w:p w14:paraId="49E52F46" w14:textId="77777777" w:rsidR="00994695" w:rsidRPr="001468D2" w:rsidRDefault="00994695" w:rsidP="009D3409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994695" w:rsidRPr="001468D2" w14:paraId="4F28A574" w14:textId="77777777" w:rsidTr="00C94CD0">
        <w:tc>
          <w:tcPr>
            <w:tcW w:w="4111" w:type="dxa"/>
          </w:tcPr>
          <w:p w14:paraId="35B5CCFF" w14:textId="77777777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1A8610E8" w14:textId="6FC5415C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 xml:space="preserve">Тема: </w:t>
            </w:r>
            <w:r w:rsidR="006E5248" w:rsidRPr="00412EB4">
              <w:rPr>
                <w:rFonts w:ascii="Times New Roman" w:hAnsi="Times New Roman" w:cs="Times New Roman"/>
                <w:sz w:val="24"/>
                <w:szCs w:val="24"/>
              </w:rPr>
              <w:t>«Составление рассказа по сюжетным картинкам  «Традиции семьи, семейный праздник »</w:t>
            </w:r>
          </w:p>
          <w:p w14:paraId="24434596" w14:textId="45A2BADC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6E5248" w:rsidRPr="00412EB4">
              <w:rPr>
                <w:rFonts w:ascii="Times New Roman" w:hAnsi="Times New Roman" w:cs="Times New Roman"/>
                <w:sz w:val="24"/>
                <w:szCs w:val="24"/>
              </w:rPr>
              <w:t>«Мой дом»</w:t>
            </w:r>
          </w:p>
          <w:p w14:paraId="43D152E6" w14:textId="0EE75A19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:</w:t>
            </w:r>
            <w:r w:rsidR="006E5248"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«Города и села, реки и моря Вот Родина моя»</w:t>
            </w:r>
          </w:p>
          <w:p w14:paraId="50661F5D" w14:textId="35B0B0A3" w:rsidR="00994695" w:rsidRPr="001468D2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E5248" w:rsidRPr="00412EB4">
              <w:rPr>
                <w:rFonts w:ascii="Times New Roman" w:hAnsi="Times New Roman" w:cs="Times New Roman"/>
                <w:sz w:val="24"/>
                <w:szCs w:val="24"/>
              </w:rPr>
              <w:t>«Лучше нет родного края»</w:t>
            </w:r>
          </w:p>
          <w:p w14:paraId="16288C62" w14:textId="56752166" w:rsidR="00994695" w:rsidRPr="00C94CD0" w:rsidRDefault="006E5248" w:rsidP="00C94C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«Мой любимый город»</w:t>
            </w:r>
          </w:p>
        </w:tc>
        <w:tc>
          <w:tcPr>
            <w:tcW w:w="11482" w:type="dxa"/>
          </w:tcPr>
          <w:p w14:paraId="3DAFAEFF" w14:textId="77777777" w:rsidR="006E5248" w:rsidRPr="00412EB4" w:rsidRDefault="006E5248" w:rsidP="006E5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Развивать умение изменять темп речи при рассказывании, активизировать синонимы, прилагательные, глаголы.</w:t>
            </w:r>
          </w:p>
          <w:p w14:paraId="0734D3B1" w14:textId="77777777" w:rsidR="006E5248" w:rsidRPr="00412EB4" w:rsidRDefault="006E5248" w:rsidP="006E5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понимания назначения предметов домашнего обихода, предметов в доме. </w:t>
            </w:r>
          </w:p>
          <w:p w14:paraId="60D61BD1" w14:textId="77777777" w:rsidR="006E5248" w:rsidRPr="00412EB4" w:rsidRDefault="006E5248" w:rsidP="006E5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навыки употребления в речи имен существительных в форме единственного и множественного числа, образования слов разными способами. </w:t>
            </w:r>
          </w:p>
          <w:p w14:paraId="10F6033C" w14:textId="77777777" w:rsidR="006E5248" w:rsidRPr="00412EB4" w:rsidRDefault="006E5248" w:rsidP="006E5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умения слушания, понимания речи и участия в разговоре, навыков составления по образцу и содержанию картин. Обучать инсценировке по предложенным сюжетам.</w:t>
            </w:r>
          </w:p>
          <w:p w14:paraId="5A69E268" w14:textId="77777777" w:rsidR="006E5248" w:rsidRPr="00412EB4" w:rsidRDefault="006E5248" w:rsidP="006E5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желания участвовать в театрализованной деятельности, играх-драматизациях или кукольных спектаклях. </w:t>
            </w:r>
          </w:p>
          <w:p w14:paraId="2B1FA858" w14:textId="77777777" w:rsidR="006E5248" w:rsidRPr="00412EB4" w:rsidRDefault="006E5248" w:rsidP="006E5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составлять описательный. </w:t>
            </w:r>
          </w:p>
          <w:p w14:paraId="2C9E4779" w14:textId="7F11F8E4" w:rsidR="00994695" w:rsidRPr="00C94CD0" w:rsidRDefault="006E5248" w:rsidP="00C94CD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применения необходимой интонации и темпа речи для передачи образа героев.</w:t>
            </w:r>
          </w:p>
        </w:tc>
      </w:tr>
      <w:tr w:rsidR="00994695" w:rsidRPr="001468D2" w14:paraId="6D43ED2D" w14:textId="77777777" w:rsidTr="00C94CD0">
        <w:trPr>
          <w:trHeight w:val="416"/>
        </w:trPr>
        <w:tc>
          <w:tcPr>
            <w:tcW w:w="4111" w:type="dxa"/>
          </w:tcPr>
          <w:p w14:paraId="65602B54" w14:textId="77777777" w:rsidR="00994695" w:rsidRPr="00F34536" w:rsidRDefault="00994695" w:rsidP="009D340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Художественная литература</w:t>
            </w:r>
          </w:p>
          <w:p w14:paraId="75493D9E" w14:textId="77777777" w:rsidR="00A7369E" w:rsidRPr="00412EB4" w:rsidRDefault="00994695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7369E" w:rsidRPr="00412EB4">
              <w:rPr>
                <w:rFonts w:ascii="Times New Roman" w:hAnsi="Times New Roman" w:cs="Times New Roman"/>
                <w:sz w:val="24"/>
                <w:szCs w:val="24"/>
              </w:rPr>
              <w:t>Чтение стихотворения</w:t>
            </w:r>
          </w:p>
          <w:p w14:paraId="356B2DB4" w14:textId="4209F4A9" w:rsidR="00994695" w:rsidRPr="00A7369E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Сопыбекова</w:t>
            </w:r>
            <w:proofErr w:type="spellEnd"/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«Находчивый </w:t>
            </w:r>
            <w:proofErr w:type="spellStart"/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Асан</w:t>
            </w:r>
            <w:proofErr w:type="spellEnd"/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884ACC5" w14:textId="6FBD9720" w:rsidR="00994695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A7369E"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Чтение. Казахская народная сказка «Жадный бай и </w:t>
            </w:r>
            <w:proofErr w:type="spellStart"/>
            <w:r w:rsidR="00A7369E" w:rsidRPr="00412EB4">
              <w:rPr>
                <w:rFonts w:ascii="Times New Roman" w:hAnsi="Times New Roman" w:cs="Times New Roman"/>
                <w:sz w:val="24"/>
                <w:szCs w:val="24"/>
              </w:rPr>
              <w:t>Алдар-Көсе</w:t>
            </w:r>
            <w:proofErr w:type="spellEnd"/>
            <w:r w:rsidR="00A7369E" w:rsidRPr="00412EB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4057D52" w14:textId="7574D0A7" w:rsidR="00001F07" w:rsidRPr="00F34536" w:rsidRDefault="00001F07" w:rsidP="00001F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:</w:t>
            </w:r>
            <w:r w:rsidR="00A7369E"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Рассказывание казахской народной сказки 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A7369E" w:rsidRPr="00412EB4">
              <w:rPr>
                <w:rFonts w:ascii="Times New Roman" w:hAnsi="Times New Roman" w:cs="Times New Roman"/>
                <w:sz w:val="24"/>
                <w:szCs w:val="24"/>
              </w:rPr>
              <w:t>Алдар</w:t>
            </w:r>
            <w:proofErr w:type="spellEnd"/>
            <w:r w:rsidR="00A7369E"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Косе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47C8780" w14:textId="6303151B" w:rsidR="00A7369E" w:rsidRPr="00412EB4" w:rsidRDefault="00001F07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="00A7369E"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Чтение стихотворения</w:t>
            </w:r>
          </w:p>
          <w:p w14:paraId="68672924" w14:textId="77777777" w:rsidR="00A7369E" w:rsidRPr="00412EB4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А.Дуйсенбиева</w:t>
            </w:r>
            <w:proofErr w:type="spellEnd"/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«Хоровод»</w:t>
            </w:r>
          </w:p>
          <w:p w14:paraId="0284500C" w14:textId="58A23CCB" w:rsidR="00001F07" w:rsidRPr="001468D2" w:rsidRDefault="00001F07" w:rsidP="00001F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82" w:type="dxa"/>
          </w:tcPr>
          <w:p w14:paraId="527D635A" w14:textId="77777777" w:rsidR="00A7369E" w:rsidRPr="00412EB4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Развивать умения эмоционально воспринимать художественные произведения. Знакомить детей с художественными произведениями разной тематики.</w:t>
            </w:r>
          </w:p>
          <w:p w14:paraId="2F59509C" w14:textId="4902B11E" w:rsidR="00A7369E" w:rsidRPr="00412EB4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Обучать умению осмысленному запоминанию потешек и стихотворений, передавать свое отношение к содержанию стихотворения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AE87F6" w14:textId="77777777" w:rsidR="00A7369E" w:rsidRPr="00412EB4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Обучать умению сохранять последовательность сюжета при пересказывании знакомых сказок, передавать диалогическую речь, характер.</w:t>
            </w:r>
          </w:p>
          <w:p w14:paraId="050AB0F6" w14:textId="6E013557" w:rsidR="00A7369E" w:rsidRPr="00412EB4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Развивать у детей интонационную выразительность речи.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чувствовать характер литературного </w:t>
            </w:r>
            <w:proofErr w:type="spellStart"/>
            <w:proofErr w:type="gramStart"/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произведения.Развивать</w:t>
            </w:r>
            <w:proofErr w:type="spellEnd"/>
            <w:proofErr w:type="gramEnd"/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у детей выразительность жестов, мимики.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жанры: потешка, сказка, рассказ, выделять положительные и отрицательные качества персонажей.</w:t>
            </w:r>
          </w:p>
          <w:p w14:paraId="0633827F" w14:textId="77777777" w:rsidR="00A7369E" w:rsidRPr="00412EB4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оценивать поступки героев, ситуации, чувствовать юмор.  </w:t>
            </w:r>
          </w:p>
          <w:p w14:paraId="0D994811" w14:textId="77777777" w:rsidR="00A7369E" w:rsidRPr="00412EB4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чисто и чётко проговаривать все звуки; согласовывать слова в предложениях.  </w:t>
            </w:r>
          </w:p>
          <w:p w14:paraId="28FF82A6" w14:textId="6F8648F2" w:rsidR="00994695" w:rsidRPr="00C94CD0" w:rsidRDefault="00A7369E" w:rsidP="00C94CD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Воспитывать доброжелательность. </w:t>
            </w:r>
          </w:p>
        </w:tc>
      </w:tr>
      <w:tr w:rsidR="00001F07" w:rsidRPr="001468D2" w14:paraId="1B0F2A5E" w14:textId="77777777" w:rsidTr="00C94CD0">
        <w:trPr>
          <w:trHeight w:val="290"/>
        </w:trPr>
        <w:tc>
          <w:tcPr>
            <w:tcW w:w="4111" w:type="dxa"/>
          </w:tcPr>
          <w:p w14:paraId="2814C035" w14:textId="77777777" w:rsidR="00001F07" w:rsidRDefault="00001F07" w:rsidP="00001F0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Основы грамоты</w:t>
            </w:r>
          </w:p>
          <w:p w14:paraId="2DC1F053" w14:textId="3279BDAB" w:rsidR="006E5248" w:rsidRPr="00412EB4" w:rsidRDefault="00001F07" w:rsidP="006E5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 xml:space="preserve">Тема: </w:t>
            </w:r>
            <w:r w:rsidR="006E5248"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Гласные первого ряда. Звук и буква </w:t>
            </w:r>
            <w:proofErr w:type="spellStart"/>
            <w:r w:rsidR="006E5248" w:rsidRPr="00412EB4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spellEnd"/>
            <w:r w:rsidR="006E5248" w:rsidRPr="00412EB4">
              <w:rPr>
                <w:rFonts w:ascii="Times New Roman" w:hAnsi="Times New Roman" w:cs="Times New Roman"/>
                <w:sz w:val="24"/>
                <w:szCs w:val="24"/>
              </w:rPr>
              <w:t>. Чтение простых сочетаний АО- ОА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D2A9EAD" w14:textId="2B354C7E" w:rsidR="00001F07" w:rsidRPr="00F34536" w:rsidRDefault="00001F07" w:rsidP="00001F07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C94C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="006E5248"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proofErr w:type="spellStart"/>
            <w:r w:rsidR="006E5248" w:rsidRPr="00412EB4">
              <w:rPr>
                <w:rFonts w:ascii="Times New Roman" w:hAnsi="Times New Roman" w:cs="Times New Roman"/>
                <w:sz w:val="24"/>
                <w:szCs w:val="24"/>
              </w:rPr>
              <w:t>Уу</w:t>
            </w:r>
            <w:proofErr w:type="spellEnd"/>
            <w:r w:rsidR="006E5248" w:rsidRPr="00412EB4">
              <w:rPr>
                <w:rFonts w:ascii="Times New Roman" w:hAnsi="Times New Roman" w:cs="Times New Roman"/>
                <w:sz w:val="24"/>
                <w:szCs w:val="24"/>
              </w:rPr>
              <w:t>. Чтение сочетаний типа АОУ-УОА-ОУА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7160FC4" w14:textId="706F03BD" w:rsidR="00001F07" w:rsidRPr="00F34536" w:rsidRDefault="00001F07" w:rsidP="00001F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:</w:t>
            </w:r>
            <w:r w:rsidR="006E5248"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E5248" w:rsidRPr="00412EB4">
              <w:rPr>
                <w:rFonts w:ascii="Times New Roman" w:hAnsi="Times New Roman" w:cs="Times New Roman"/>
                <w:sz w:val="24"/>
                <w:szCs w:val="24"/>
              </w:rPr>
              <w:t>Звук и буква ы. Чтение сочетаний гласных с добавлением ы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93F8053" w14:textId="29268169" w:rsidR="00001F07" w:rsidRPr="001468D2" w:rsidRDefault="00001F07" w:rsidP="00001F0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="006E5248"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E5248"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proofErr w:type="spellStart"/>
            <w:r w:rsidR="006E5248" w:rsidRPr="00412EB4">
              <w:rPr>
                <w:rFonts w:ascii="Times New Roman" w:hAnsi="Times New Roman" w:cs="Times New Roman"/>
                <w:sz w:val="24"/>
                <w:szCs w:val="24"/>
              </w:rPr>
              <w:t>Ээ</w:t>
            </w:r>
            <w:proofErr w:type="spellEnd"/>
            <w:r w:rsidR="006E5248" w:rsidRPr="00412EB4">
              <w:rPr>
                <w:rFonts w:ascii="Times New Roman" w:hAnsi="Times New Roman" w:cs="Times New Roman"/>
                <w:sz w:val="24"/>
                <w:szCs w:val="24"/>
              </w:rPr>
              <w:t>. Чтение сочетаний гласных первого ряда в разных вариациях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482" w:type="dxa"/>
          </w:tcPr>
          <w:p w14:paraId="3AC2A2BF" w14:textId="3F684018" w:rsidR="006E5248" w:rsidRPr="00412EB4" w:rsidRDefault="006E5248" w:rsidP="006E5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Развивать фонематический слух и фонематическое восприятие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EA42AA" w14:textId="77777777" w:rsidR="006E5248" w:rsidRPr="00412EB4" w:rsidRDefault="006E5248" w:rsidP="006E5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первоначальное представление о терминах «Слово», «звук».</w:t>
            </w:r>
          </w:p>
          <w:p w14:paraId="63BE4D93" w14:textId="600DF609" w:rsidR="006E5248" w:rsidRPr="00412EB4" w:rsidRDefault="006E5248" w:rsidP="006E5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«Гласные и согласные звуки».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Учить дифференцировать гласные звуки и буквы в словах. </w:t>
            </w:r>
          </w:p>
          <w:p w14:paraId="6984AA80" w14:textId="1E6BDB06" w:rsidR="006E5248" w:rsidRPr="00412EB4" w:rsidRDefault="006E5248" w:rsidP="006E5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Ознакомить со звуковым строением слова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детей с </w:t>
            </w:r>
            <w:proofErr w:type="spellStart"/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осбенностями</w:t>
            </w:r>
            <w:proofErr w:type="spellEnd"/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гласных и согласных звуков.</w:t>
            </w:r>
          </w:p>
          <w:p w14:paraId="218DD761" w14:textId="6B4C0DEA" w:rsidR="006E5248" w:rsidRPr="00412EB4" w:rsidRDefault="006E5248" w:rsidP="006E5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фонематического восприятия</w:t>
            </w:r>
            <w:r w:rsidR="00A058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8C66C6" w14:textId="77777777" w:rsidR="006E5248" w:rsidRPr="00412EB4" w:rsidRDefault="006E5248" w:rsidP="006E5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Учить находить гласные звуки в названиях игрушек.</w:t>
            </w:r>
          </w:p>
          <w:p w14:paraId="7A4F9F28" w14:textId="77777777" w:rsidR="006E5248" w:rsidRPr="00412EB4" w:rsidRDefault="006E5248" w:rsidP="006E5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Научить детей устанавливать последовательность звуков речи.</w:t>
            </w:r>
          </w:p>
          <w:p w14:paraId="5B99AA94" w14:textId="30F0DE60" w:rsidR="006E5248" w:rsidRPr="00412EB4" w:rsidRDefault="006E5248" w:rsidP="006E5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действия звукового анализа и синтеза</w:t>
            </w:r>
            <w:r w:rsidR="00A058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31E315" w14:textId="77777777" w:rsidR="006E5248" w:rsidRPr="00412EB4" w:rsidRDefault="006E5248" w:rsidP="006E5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Обучать умению анализировать особенности произношения и звучания звука.</w:t>
            </w:r>
          </w:p>
          <w:p w14:paraId="1EECE967" w14:textId="238FCC76" w:rsidR="006E5248" w:rsidRPr="00412EB4" w:rsidRDefault="006E5248" w:rsidP="006E5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Учить задавать простые вопросы и отвечать на них простыми предложениями</w:t>
            </w:r>
            <w:r w:rsidR="00A058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C2C892" w14:textId="77777777" w:rsidR="006E5248" w:rsidRPr="00412EB4" w:rsidRDefault="006E5248" w:rsidP="006E5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Игра с мячом «Один – много».</w:t>
            </w:r>
          </w:p>
          <w:p w14:paraId="242ADA8D" w14:textId="552AF028" w:rsidR="00001F07" w:rsidRPr="00A0584A" w:rsidRDefault="006E5248" w:rsidP="00A0584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Д/и «Подушка камень»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«Да – нет»</w:t>
            </w:r>
            <w:r w:rsidR="00A058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94695" w:rsidRPr="001468D2" w14:paraId="1D8B3D03" w14:textId="77777777" w:rsidTr="00C94CD0">
        <w:tc>
          <w:tcPr>
            <w:tcW w:w="4111" w:type="dxa"/>
            <w:tcBorders>
              <w:bottom w:val="single" w:sz="4" w:space="0" w:color="auto"/>
            </w:tcBorders>
          </w:tcPr>
          <w:p w14:paraId="61EEC424" w14:textId="35EF1126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Конструирование</w:t>
            </w:r>
          </w:p>
          <w:p w14:paraId="1FE78F64" w14:textId="1DDB13F4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F44DB9" w:rsidRPr="00412EB4">
              <w:rPr>
                <w:rFonts w:ascii="Times New Roman" w:hAnsi="Times New Roman" w:cs="Times New Roman"/>
                <w:sz w:val="24"/>
                <w:szCs w:val="24"/>
              </w:rPr>
              <w:t>«Многоэтажные дома»</w:t>
            </w:r>
          </w:p>
          <w:p w14:paraId="1174C1E7" w14:textId="78994962" w:rsidR="00994695" w:rsidRPr="001468D2" w:rsidRDefault="00994695" w:rsidP="009D3409">
            <w:pPr>
              <w:ind w:left="36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F44DB9" w:rsidRPr="00412EB4">
              <w:rPr>
                <w:rFonts w:ascii="Times New Roman" w:hAnsi="Times New Roman" w:cs="Times New Roman"/>
                <w:sz w:val="24"/>
                <w:szCs w:val="24"/>
              </w:rPr>
              <w:t>«Мост»</w:t>
            </w:r>
          </w:p>
          <w:p w14:paraId="473F74D6" w14:textId="7E6796C6" w:rsidR="00994695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F44DB9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</w:t>
            </w:r>
            <w:r w:rsidR="00F44DB9" w:rsidRPr="00412EB4">
              <w:rPr>
                <w:rFonts w:ascii="Times New Roman" w:hAnsi="Times New Roman" w:cs="Times New Roman"/>
                <w:sz w:val="24"/>
                <w:szCs w:val="24"/>
              </w:rPr>
              <w:t>Мой дом</w:t>
            </w:r>
            <w:r w:rsidR="00F44D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8721F3D" w14:textId="4CE97685" w:rsidR="00994695" w:rsidRPr="001468D2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44DB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F44DB9" w:rsidRPr="00412EB4">
              <w:rPr>
                <w:rFonts w:ascii="Times New Roman" w:hAnsi="Times New Roman" w:cs="Times New Roman"/>
                <w:sz w:val="24"/>
                <w:szCs w:val="24"/>
              </w:rPr>
              <w:t>Машины</w:t>
            </w:r>
            <w:r w:rsidR="00F44D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482" w:type="dxa"/>
            <w:tcBorders>
              <w:bottom w:val="single" w:sz="4" w:space="0" w:color="auto"/>
            </w:tcBorders>
          </w:tcPr>
          <w:p w14:paraId="3AE151B7" w14:textId="104FA7C3" w:rsidR="00F44DB9" w:rsidRPr="00412EB4" w:rsidRDefault="00F44DB9" w:rsidP="00F44D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навыки использования приемов приставления, прикладывания деталей, располагая кирпичики, пластины вертикально и горизонтально</w:t>
            </w:r>
            <w:r w:rsidR="00A058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9F5226" w14:textId="19554A56" w:rsidR="00F44DB9" w:rsidRPr="00412EB4" w:rsidRDefault="00F44DB9" w:rsidP="00F44D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Обучать конструированию из бумаги: сгибать прямоугольный лист бумаги пополам. </w:t>
            </w:r>
          </w:p>
          <w:p w14:paraId="211F6ED2" w14:textId="67FD126C" w:rsidR="00F44DB9" w:rsidRPr="00412EB4" w:rsidRDefault="00F44DB9" w:rsidP="00F44D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Приобщать детей к изготовлению поделок из природного материала</w:t>
            </w:r>
            <w:r w:rsidR="00A058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EB4129" w14:textId="1732C119" w:rsidR="00F44DB9" w:rsidRPr="00412EB4" w:rsidRDefault="00F44DB9" w:rsidP="00F44D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Конструирование из деталей конструктора</w:t>
            </w:r>
            <w:r w:rsidR="00A058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255DC5" w14:textId="453F61D3" w:rsidR="00994695" w:rsidRPr="00C94CD0" w:rsidRDefault="00F44DB9" w:rsidP="00C94CD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сооружения построек для игры из конструкторов, знаний о способах крепления деталей и создания построек.</w:t>
            </w:r>
          </w:p>
        </w:tc>
      </w:tr>
      <w:tr w:rsidR="00994695" w:rsidRPr="001468D2" w14:paraId="75FF7E11" w14:textId="77777777" w:rsidTr="00C94CD0">
        <w:trPr>
          <w:trHeight w:val="1660"/>
        </w:trPr>
        <w:tc>
          <w:tcPr>
            <w:tcW w:w="4111" w:type="dxa"/>
          </w:tcPr>
          <w:p w14:paraId="01B06C0B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682D8E34" w14:textId="36792548" w:rsidR="00994695" w:rsidRPr="00A7369E" w:rsidRDefault="00994695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="00C94CD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A7369E" w:rsidRPr="00412EB4">
              <w:rPr>
                <w:rFonts w:ascii="Times New Roman" w:hAnsi="Times New Roman" w:cs="Times New Roman"/>
                <w:sz w:val="24"/>
                <w:szCs w:val="24"/>
              </w:rPr>
              <w:t>Числовой ряд.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369E" w:rsidRPr="00412EB4">
              <w:rPr>
                <w:rFonts w:ascii="Times New Roman" w:hAnsi="Times New Roman" w:cs="Times New Roman"/>
                <w:sz w:val="24"/>
                <w:szCs w:val="24"/>
              </w:rPr>
              <w:t>Числа 1,2,3.,4. Знаки + Целое и части»</w:t>
            </w:r>
          </w:p>
          <w:p w14:paraId="36B5412D" w14:textId="609810B9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A7369E" w:rsidRPr="00412EB4">
              <w:rPr>
                <w:rFonts w:ascii="Times New Roman" w:hAnsi="Times New Roman" w:cs="Times New Roman"/>
                <w:sz w:val="24"/>
                <w:szCs w:val="24"/>
              </w:rPr>
              <w:t>«Сложение. 1,2,3,4. Знаки + Целое и части» (закрепление)</w:t>
            </w:r>
          </w:p>
          <w:p w14:paraId="6292357C" w14:textId="0FBC0107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A7369E" w:rsidRPr="00412EB4">
              <w:rPr>
                <w:rFonts w:ascii="Times New Roman" w:hAnsi="Times New Roman" w:cs="Times New Roman"/>
                <w:sz w:val="24"/>
                <w:szCs w:val="24"/>
              </w:rPr>
              <w:t>«Пространственные отношения: между,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369E" w:rsidRPr="00412EB4">
              <w:rPr>
                <w:rFonts w:ascii="Times New Roman" w:hAnsi="Times New Roman" w:cs="Times New Roman"/>
                <w:sz w:val="24"/>
                <w:szCs w:val="24"/>
              </w:rPr>
              <w:t>посередине»</w:t>
            </w:r>
          </w:p>
          <w:p w14:paraId="1E1AC398" w14:textId="54E716B5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7369E" w:rsidRPr="00412EB4">
              <w:rPr>
                <w:rFonts w:ascii="Times New Roman" w:hAnsi="Times New Roman" w:cs="Times New Roman"/>
                <w:sz w:val="24"/>
                <w:szCs w:val="24"/>
              </w:rPr>
              <w:t>«Внутри, снаружи»</w:t>
            </w:r>
          </w:p>
          <w:p w14:paraId="03CE6721" w14:textId="5F1FC369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7369E" w:rsidRPr="00412EB4">
              <w:rPr>
                <w:rFonts w:ascii="Times New Roman" w:hAnsi="Times New Roman" w:cs="Times New Roman"/>
                <w:sz w:val="24"/>
                <w:szCs w:val="24"/>
              </w:rPr>
              <w:t>«Раньше, позже»</w:t>
            </w:r>
          </w:p>
          <w:p w14:paraId="4AF03A9D" w14:textId="60987C58" w:rsidR="00A7369E" w:rsidRPr="001468D2" w:rsidRDefault="00A7369E" w:rsidP="00A7369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«Решение примеров на сложение и вычитание в пределах 4»</w:t>
            </w:r>
          </w:p>
          <w:p w14:paraId="7D0574BE" w14:textId="405EF652" w:rsidR="00A7369E" w:rsidRPr="001468D2" w:rsidRDefault="00A7369E" w:rsidP="00A7369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«Число 4. Соседи»</w:t>
            </w:r>
          </w:p>
          <w:p w14:paraId="555CA9D0" w14:textId="2CF17EFF" w:rsidR="00A7369E" w:rsidRPr="001468D2" w:rsidRDefault="00A7369E" w:rsidP="00A7369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«Состав числа 4»</w:t>
            </w:r>
          </w:p>
          <w:p w14:paraId="5EEB7617" w14:textId="181AC90E" w:rsidR="00A7369E" w:rsidRPr="001468D2" w:rsidRDefault="00A7369E" w:rsidP="00A736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94CD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Составляем условия задач по картинке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057065A" w14:textId="0E6794F5" w:rsidR="00994695" w:rsidRPr="001468D2" w:rsidRDefault="00A7369E" w:rsidP="009D34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94CD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фигуры. Сходства и различия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482" w:type="dxa"/>
          </w:tcPr>
          <w:p w14:paraId="46327A24" w14:textId="5EA9125F" w:rsidR="00A7369E" w:rsidRPr="00412EB4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 множестве предметов, состоящих из разного цвета, размера</w:t>
            </w:r>
            <w:r w:rsidR="00A058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84F265" w14:textId="3907C993" w:rsidR="00A7369E" w:rsidRPr="00412EB4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счета в пределах 10, отсчитывания предметов по образцу и названному числу. Обучать детей, умению называть числа по порядку и итоговое число, отвечать на вопрос «Сколько всего?», сравнивать две группы предметов, расположенных параллельно в 2 ряда друг под другом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3F4072" w14:textId="2449A9E7" w:rsidR="00A7369E" w:rsidRPr="00412EB4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сравнения двух контрастных и одинаковых предметов по длине и ширине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3F178E7" w14:textId="33CB9616" w:rsidR="00A7369E" w:rsidRPr="00412EB4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Обучать умению узнавать и называть геометрические фигуры (круг, квадрат, треугольник, овал)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0830C0" w14:textId="508C5CA9" w:rsidR="00A7369E" w:rsidRPr="00412EB4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составления узоров из геометрических фигур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4433FD9" w14:textId="77777777" w:rsidR="00A7369E" w:rsidRPr="00412EB4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Обучать умению ориентироваться в расположении частей своего тела. Закрепление.</w:t>
            </w:r>
          </w:p>
          <w:p w14:paraId="22F51252" w14:textId="77777777" w:rsidR="00A7369E" w:rsidRPr="00412EB4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навыки называния и распознавания частей суток – утро, день, вечер, ночь.</w:t>
            </w:r>
          </w:p>
          <w:p w14:paraId="2ECC86E4" w14:textId="128234CB" w:rsidR="00A7369E" w:rsidRPr="00412EB4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мышление, мелкую моторику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5FAE05" w14:textId="282FFF8D" w:rsidR="00A7369E" w:rsidRPr="00412EB4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составления узоров из геометрических фигур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A3E3D0" w14:textId="77777777" w:rsidR="00A7369E" w:rsidRPr="00412EB4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B685C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94695" w:rsidRPr="001468D2" w14:paraId="56663B20" w14:textId="77777777" w:rsidTr="00C94CD0">
        <w:trPr>
          <w:trHeight w:val="550"/>
        </w:trPr>
        <w:tc>
          <w:tcPr>
            <w:tcW w:w="4111" w:type="dxa"/>
          </w:tcPr>
          <w:p w14:paraId="65943A8D" w14:textId="77777777" w:rsidR="00994695" w:rsidRDefault="00994695" w:rsidP="009D340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Логика</w:t>
            </w:r>
          </w:p>
          <w:p w14:paraId="02970E1D" w14:textId="6662809E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="00F44DB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F44DB9" w:rsidRPr="00412EB4">
              <w:rPr>
                <w:rFonts w:ascii="Times New Roman" w:hAnsi="Times New Roman" w:cs="Times New Roman"/>
                <w:sz w:val="24"/>
                <w:szCs w:val="24"/>
              </w:rPr>
              <w:t>Сказочный лабиринт»</w:t>
            </w:r>
          </w:p>
          <w:p w14:paraId="1B668EAA" w14:textId="77777777" w:rsidR="00F44DB9" w:rsidRDefault="00994695" w:rsidP="009D3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F44DB9" w:rsidRPr="00412EB4">
              <w:rPr>
                <w:rFonts w:ascii="Times New Roman" w:hAnsi="Times New Roman" w:cs="Times New Roman"/>
                <w:sz w:val="24"/>
                <w:szCs w:val="24"/>
              </w:rPr>
              <w:t>«Веселый цирк»</w:t>
            </w:r>
          </w:p>
          <w:p w14:paraId="78052EAC" w14:textId="1EF0EAA5" w:rsidR="00994695" w:rsidRPr="001468D2" w:rsidRDefault="00F44DB9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Логические цепочки из геометрических фигур</w:t>
            </w:r>
          </w:p>
          <w:p w14:paraId="79DC68E8" w14:textId="487BD79D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F44DB9" w:rsidRPr="00412EB4">
              <w:rPr>
                <w:rFonts w:ascii="Times New Roman" w:hAnsi="Times New Roman" w:cs="Times New Roman"/>
                <w:sz w:val="24"/>
                <w:szCs w:val="24"/>
              </w:rPr>
              <w:t>«Почемучка»</w:t>
            </w:r>
          </w:p>
          <w:p w14:paraId="55B651D0" w14:textId="36CA2A82" w:rsidR="00994695" w:rsidRPr="00A0584A" w:rsidRDefault="00994695" w:rsidP="00F44D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44DB9" w:rsidRPr="00412EB4">
              <w:rPr>
                <w:rFonts w:ascii="Times New Roman" w:hAnsi="Times New Roman" w:cs="Times New Roman"/>
                <w:sz w:val="24"/>
                <w:szCs w:val="24"/>
              </w:rPr>
              <w:t>«Почемучка» (закрепление)</w:t>
            </w:r>
          </w:p>
        </w:tc>
        <w:tc>
          <w:tcPr>
            <w:tcW w:w="11482" w:type="dxa"/>
          </w:tcPr>
          <w:p w14:paraId="4276EAD7" w14:textId="77777777" w:rsidR="00F44DB9" w:rsidRPr="00412EB4" w:rsidRDefault="00F44DB9" w:rsidP="00F44D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знаково-символическую мыслительную деятельность (дети работают меньше с натуральными изображениями предметов)</w:t>
            </w:r>
          </w:p>
          <w:p w14:paraId="3AEB3FF3" w14:textId="4606D008" w:rsidR="00F44DB9" w:rsidRPr="00412EB4" w:rsidRDefault="00F44DB9" w:rsidP="00F44D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Совершенствовать умения:</w:t>
            </w:r>
            <w:r w:rsidR="00A05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сравнивать, классифицировать, строить предположения и доказывать их.</w:t>
            </w:r>
          </w:p>
          <w:p w14:paraId="4E6D691C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94695" w:rsidRPr="001468D2" w14:paraId="6DC0939D" w14:textId="77777777" w:rsidTr="00C94CD0">
        <w:tc>
          <w:tcPr>
            <w:tcW w:w="4111" w:type="dxa"/>
          </w:tcPr>
          <w:p w14:paraId="2AF7204E" w14:textId="77777777" w:rsidR="00994695" w:rsidRPr="00F34536" w:rsidRDefault="00994695" w:rsidP="009D340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Ознакомление с окружающим</w:t>
            </w:r>
          </w:p>
          <w:p w14:paraId="659F1678" w14:textId="7CF13491" w:rsidR="00994695" w:rsidRPr="00F34536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0584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A7369E" w:rsidRPr="00412EB4"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  <w:r w:rsidR="00A0584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7369E"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84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7369E" w:rsidRPr="00412EB4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A058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32DD409" w14:textId="3D94E1E0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0584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A7369E" w:rsidRPr="00412EB4">
              <w:rPr>
                <w:rFonts w:ascii="Times New Roman" w:hAnsi="Times New Roman" w:cs="Times New Roman"/>
                <w:sz w:val="24"/>
                <w:szCs w:val="24"/>
              </w:rPr>
              <w:t>Мой дом, город, страна</w:t>
            </w:r>
            <w:r w:rsidR="00A0584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02C19F6" w14:textId="092ED210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="00A7369E"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84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7369E" w:rsidRPr="00412EB4">
              <w:rPr>
                <w:rFonts w:ascii="Times New Roman" w:hAnsi="Times New Roman" w:cs="Times New Roman"/>
                <w:sz w:val="24"/>
                <w:szCs w:val="24"/>
              </w:rPr>
              <w:t>Безопасность дома и на улице</w:t>
            </w:r>
            <w:r w:rsidR="00A0584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6ECD127" w14:textId="167E6099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0584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A7369E" w:rsidRPr="00412EB4">
              <w:rPr>
                <w:rFonts w:ascii="Times New Roman" w:hAnsi="Times New Roman" w:cs="Times New Roman"/>
                <w:sz w:val="24"/>
                <w:szCs w:val="24"/>
              </w:rPr>
              <w:t>Все профессии важны</w:t>
            </w:r>
            <w:r w:rsidR="00A0584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6209663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0B365046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3DB24E05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7C67DF51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82" w:type="dxa"/>
          </w:tcPr>
          <w:p w14:paraId="4B978269" w14:textId="77777777" w:rsidR="00A7369E" w:rsidRPr="00412EB4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знания детей о предметах домашнего обихода и их назначении. </w:t>
            </w:r>
          </w:p>
          <w:p w14:paraId="0E72C50C" w14:textId="77777777" w:rsidR="00A7369E" w:rsidRPr="00412EB4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знания о своей семье, ее традициях. </w:t>
            </w:r>
          </w:p>
          <w:p w14:paraId="63FE1B19" w14:textId="77777777" w:rsidR="00A7369E" w:rsidRPr="00412EB4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знания о своей стране, городе, доме. Прививать уважение к старшим, к своему родному краю. </w:t>
            </w:r>
          </w:p>
          <w:p w14:paraId="2C166DEB" w14:textId="094C86C2" w:rsidR="00A7369E" w:rsidRPr="00412EB4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Ознакомить с правилами ППД. Формировать навыки безопасного пребывания на улице, во дворе</w:t>
            </w:r>
          </w:p>
          <w:p w14:paraId="7383AB8E" w14:textId="77777777" w:rsidR="00A7369E" w:rsidRPr="00412EB4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Обучать бережному и заботливому отношению человека к окружающим людям, животным. </w:t>
            </w:r>
          </w:p>
          <w:p w14:paraId="1D5968F7" w14:textId="77777777" w:rsidR="00A7369E" w:rsidRPr="00412EB4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представление знаний о домашних и диких животных, внешнем виде, способе передвижения, питании.</w:t>
            </w:r>
          </w:p>
          <w:p w14:paraId="0299624F" w14:textId="70466457" w:rsidR="00A7369E" w:rsidRPr="00412EB4" w:rsidRDefault="00A7369E" w:rsidP="00A736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Ребенок, его семья, </w:t>
            </w:r>
            <w:proofErr w:type="spellStart"/>
            <w:proofErr w:type="gramStart"/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 w:rsidR="00A058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Расширять</w:t>
            </w:r>
            <w:proofErr w:type="spellEnd"/>
            <w:proofErr w:type="gramEnd"/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ребенка о себе и своем состоянии. Поощрять попытки в познании самого себя. Способствовать пониманию ребенком родственных отношений</w:t>
            </w:r>
          </w:p>
          <w:p w14:paraId="37EF2DE6" w14:textId="193B4992" w:rsidR="00994695" w:rsidRPr="00C94CD0" w:rsidRDefault="00A7369E" w:rsidP="00C94CD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Побуждать детей к ознакомлению с предметным миром и взаимодействию с ним. Формировать знания о связи между назначением окружающих предметов, строением, материалом</w:t>
            </w:r>
            <w:r w:rsidR="00C94C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941937C" w14:textId="13C3E879" w:rsidR="00E63F7F" w:rsidRPr="00994695" w:rsidRDefault="00E63F7F" w:rsidP="00E63F7F">
      <w:pPr>
        <w:ind w:left="709" w:right="310"/>
      </w:pPr>
    </w:p>
    <w:p w14:paraId="5DBA1710" w14:textId="4713A7FD" w:rsidR="00E63F7F" w:rsidRDefault="00E63F7F" w:rsidP="00E63F7F">
      <w:pPr>
        <w:ind w:left="709" w:right="310"/>
      </w:pPr>
    </w:p>
    <w:p w14:paraId="58207352" w14:textId="6FF4E588" w:rsidR="00E63F7F" w:rsidRDefault="00E63F7F" w:rsidP="00E63F7F">
      <w:pPr>
        <w:ind w:left="709" w:right="310"/>
      </w:pPr>
    </w:p>
    <w:p w14:paraId="21167CF5" w14:textId="76C481DE" w:rsidR="00E63F7F" w:rsidRDefault="00E63F7F" w:rsidP="00E63F7F">
      <w:pPr>
        <w:ind w:left="709" w:right="310"/>
      </w:pPr>
    </w:p>
    <w:p w14:paraId="6BB70AB2" w14:textId="682241FA" w:rsidR="00E63F7F" w:rsidRDefault="00E63F7F" w:rsidP="00E63F7F">
      <w:pPr>
        <w:ind w:left="709" w:right="310"/>
      </w:pPr>
    </w:p>
    <w:p w14:paraId="054A02A5" w14:textId="035419DC" w:rsidR="00E63F7F" w:rsidRDefault="00E63F7F" w:rsidP="00E63F7F">
      <w:pPr>
        <w:ind w:left="709" w:right="310"/>
      </w:pPr>
    </w:p>
    <w:p w14:paraId="4C70BCF3" w14:textId="1C0DA0AE" w:rsidR="00E63F7F" w:rsidRDefault="00E63F7F" w:rsidP="00E63F7F">
      <w:pPr>
        <w:ind w:left="709" w:right="310"/>
      </w:pPr>
    </w:p>
    <w:p w14:paraId="51D9FAFE" w14:textId="327EBC90" w:rsidR="00E63F7F" w:rsidRDefault="00E63F7F" w:rsidP="00E63F7F">
      <w:pPr>
        <w:ind w:left="709" w:right="310"/>
      </w:pPr>
    </w:p>
    <w:p w14:paraId="4314B56E" w14:textId="0C8123FE" w:rsidR="00E63F7F" w:rsidRDefault="00E63F7F" w:rsidP="00E63F7F">
      <w:pPr>
        <w:ind w:left="709" w:right="310"/>
      </w:pPr>
    </w:p>
    <w:p w14:paraId="4E833380" w14:textId="1A5BA752" w:rsidR="00E63F7F" w:rsidRDefault="00E63F7F" w:rsidP="00E63F7F">
      <w:pPr>
        <w:ind w:left="709" w:right="310"/>
      </w:pPr>
    </w:p>
    <w:p w14:paraId="492EA4E5" w14:textId="29AC6B92" w:rsidR="00E63F7F" w:rsidRDefault="00E63F7F" w:rsidP="00E63F7F">
      <w:pPr>
        <w:ind w:left="709" w:right="310"/>
      </w:pPr>
      <w:bookmarkStart w:id="2" w:name="_Hlk163741751"/>
    </w:p>
    <w:p w14:paraId="56A798FA" w14:textId="76A49FF6" w:rsidR="000348C3" w:rsidRDefault="000348C3" w:rsidP="00E63F7F">
      <w:pPr>
        <w:ind w:left="709" w:right="310"/>
      </w:pPr>
    </w:p>
    <w:p w14:paraId="249984D9" w14:textId="308A42A3" w:rsidR="000348C3" w:rsidRDefault="000348C3" w:rsidP="00E63F7F">
      <w:pPr>
        <w:ind w:left="709" w:right="310"/>
      </w:pPr>
    </w:p>
    <w:p w14:paraId="6316BCE2" w14:textId="65A052C8" w:rsidR="000348C3" w:rsidRDefault="000348C3" w:rsidP="00A0584A">
      <w:pPr>
        <w:ind w:right="310"/>
      </w:pPr>
    </w:p>
    <w:p w14:paraId="5294B0F3" w14:textId="2D554281" w:rsidR="004B61F3" w:rsidRDefault="004B61F3" w:rsidP="00A0584A">
      <w:pPr>
        <w:ind w:right="310"/>
      </w:pPr>
    </w:p>
    <w:p w14:paraId="3E9981D1" w14:textId="77777777" w:rsidR="004B61F3" w:rsidRDefault="004B61F3" w:rsidP="00A0584A">
      <w:pPr>
        <w:ind w:right="310"/>
      </w:pPr>
    </w:p>
    <w:p w14:paraId="3613DD06" w14:textId="77777777" w:rsidR="000348C3" w:rsidRDefault="000348C3" w:rsidP="00E63F7F">
      <w:pPr>
        <w:ind w:left="709" w:right="310"/>
      </w:pPr>
    </w:p>
    <w:p w14:paraId="032D8BCF" w14:textId="2EF0DDC0" w:rsidR="00E63F7F" w:rsidRPr="00E63F7F" w:rsidRDefault="00E63F7F" w:rsidP="00E63F7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на </w:t>
      </w:r>
      <w:r w:rsidR="005A17CF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2023-2024</w:t>
      </w: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учебный год </w:t>
      </w:r>
    </w:p>
    <w:p w14:paraId="761957DF" w14:textId="77777777" w:rsidR="00C86A3D" w:rsidRDefault="00C86A3D" w:rsidP="00E63F7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на основе </w:t>
      </w:r>
      <w:r w:rsidR="00E63F7F"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32C706EE" w14:textId="76EC2613" w:rsidR="00E63F7F" w:rsidRPr="00500FCF" w:rsidRDefault="00E63F7F" w:rsidP="00500FC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1861ADBB" w14:textId="77777777" w:rsidR="00E63F7F" w:rsidRPr="00E63F7F" w:rsidRDefault="00E63F7F" w:rsidP="00E63F7F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E63F7F">
        <w:rPr>
          <w:rFonts w:ascii="Times New Roman" w:eastAsia="Calibri" w:hAnsi="Times New Roman" w:cs="Times New Roman"/>
          <w:sz w:val="24"/>
          <w:szCs w:val="24"/>
        </w:rPr>
        <w:t>: «</w:t>
      </w:r>
      <w:proofErr w:type="spellStart"/>
      <w:r w:rsidRPr="00E63F7F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E63F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F7F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E63F7F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40C68025" w14:textId="1D4B902D" w:rsidR="00C86A3D" w:rsidRPr="00C86A3D" w:rsidRDefault="00C86A3D" w:rsidP="00E63F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Месяц: </w:t>
      </w:r>
      <w:r>
        <w:rPr>
          <w:rFonts w:ascii="Times New Roman" w:eastAsia="Calibri" w:hAnsi="Times New Roman" w:cs="Times New Roman"/>
          <w:sz w:val="24"/>
          <w:szCs w:val="24"/>
        </w:rPr>
        <w:t>Ноябрь</w:t>
      </w:r>
    </w:p>
    <w:p w14:paraId="7652AD88" w14:textId="6D32612A" w:rsidR="00E63F7F" w:rsidRPr="00E63F7F" w:rsidRDefault="00E63F7F" w:rsidP="00E63F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Тема: </w:t>
      </w:r>
      <w:r w:rsidRPr="00E63F7F">
        <w:rPr>
          <w:rFonts w:ascii="Times New Roman" w:eastAsia="Calibri" w:hAnsi="Times New Roman" w:cs="Times New Roman"/>
          <w:sz w:val="24"/>
          <w:szCs w:val="24"/>
        </w:rPr>
        <w:t>«Растем здоровыми»</w:t>
      </w:r>
    </w:p>
    <w:p w14:paraId="5CD82900" w14:textId="37F7C35C" w:rsidR="00E63F7F" w:rsidRPr="00E63F7F" w:rsidRDefault="00E63F7F" w:rsidP="00E63F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Цель: </w:t>
      </w:r>
      <w:bookmarkStart w:id="3" w:name="_Hlk154573616"/>
      <w:r w:rsidR="003D3E82" w:rsidRPr="00AA482D">
        <w:rPr>
          <w:rFonts w:ascii="Times New Roman" w:hAnsi="Times New Roman" w:cs="Times New Roman"/>
          <w:sz w:val="24"/>
          <w:szCs w:val="24"/>
        </w:rPr>
        <w:t>формировать у детей духовно- нравственные ценности, знания и навыки в соответствии с их возрастными и индивидуальными возможностями.</w:t>
      </w:r>
    </w:p>
    <w:bookmarkEnd w:id="3"/>
    <w:p w14:paraId="6FAD5E2D" w14:textId="77777777" w:rsidR="003D3E82" w:rsidRPr="00AA482D" w:rsidRDefault="00E63F7F" w:rsidP="003D3E82">
      <w:pPr>
        <w:pStyle w:val="a4"/>
        <w:rPr>
          <w:rFonts w:ascii="Times New Roman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Задачи: </w:t>
      </w:r>
      <w:r w:rsidR="003D3E82" w:rsidRPr="00AA482D">
        <w:rPr>
          <w:rFonts w:ascii="Times New Roman" w:hAnsi="Times New Roman" w:cs="Times New Roman"/>
          <w:sz w:val="24"/>
          <w:szCs w:val="24"/>
        </w:rPr>
        <w:t xml:space="preserve">воспитывать положительные качества </w:t>
      </w:r>
      <w:proofErr w:type="gramStart"/>
      <w:r w:rsidR="003D3E82" w:rsidRPr="00AA482D">
        <w:rPr>
          <w:rFonts w:ascii="Times New Roman" w:hAnsi="Times New Roman" w:cs="Times New Roman"/>
          <w:sz w:val="24"/>
          <w:szCs w:val="24"/>
        </w:rPr>
        <w:t>личности ,</w:t>
      </w:r>
      <w:proofErr w:type="gramEnd"/>
      <w:r w:rsidR="003D3E82" w:rsidRPr="00AA482D">
        <w:rPr>
          <w:rFonts w:ascii="Times New Roman" w:hAnsi="Times New Roman" w:cs="Times New Roman"/>
          <w:sz w:val="24"/>
          <w:szCs w:val="24"/>
        </w:rPr>
        <w:t xml:space="preserve"> уважительное отношение к себе и окружающим. Бережное отношение к своему здоровью и окружающих. </w:t>
      </w:r>
    </w:p>
    <w:p w14:paraId="6BA9C2BC" w14:textId="5D7AEC1E" w:rsidR="00E63F7F" w:rsidRPr="003D3E82" w:rsidRDefault="003D3E82" w:rsidP="003D3E82">
      <w:pPr>
        <w:pStyle w:val="a4"/>
        <w:rPr>
          <w:rFonts w:ascii="Times New Roman" w:hAnsi="Times New Roman" w:cs="Times New Roman"/>
          <w:sz w:val="24"/>
          <w:szCs w:val="24"/>
        </w:rPr>
      </w:pPr>
      <w:r w:rsidRPr="00AA482D">
        <w:rPr>
          <w:rFonts w:ascii="Times New Roman" w:hAnsi="Times New Roman" w:cs="Times New Roman"/>
          <w:sz w:val="24"/>
          <w:szCs w:val="24"/>
        </w:rPr>
        <w:t xml:space="preserve">Создавать игровые ситуации, способствующие расширению знаний о строении тела человека, о правилах гигиены. </w:t>
      </w:r>
    </w:p>
    <w:p w14:paraId="6AA0890D" w14:textId="5F31D2BD" w:rsidR="00E63F7F" w:rsidRPr="00E63F7F" w:rsidRDefault="00E63F7F" w:rsidP="00E63F7F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bookmarkStart w:id="4" w:name="_Hlk155355062"/>
      <w:r w:rsidRPr="00E63F7F">
        <w:rPr>
          <w:rFonts w:ascii="Times New Roman" w:eastAsia="Calibri" w:hAnsi="Times New Roman" w:cs="Times New Roman"/>
          <w:b/>
          <w:sz w:val="24"/>
          <w:szCs w:val="24"/>
        </w:rPr>
        <w:t xml:space="preserve">Группа </w:t>
      </w:r>
      <w:proofErr w:type="spellStart"/>
      <w:r w:rsidRPr="00E63F7F">
        <w:rPr>
          <w:rFonts w:ascii="Times New Roman" w:eastAsia="Calibri" w:hAnsi="Times New Roman" w:cs="Times New Roman"/>
          <w:b/>
          <w:sz w:val="24"/>
          <w:szCs w:val="24"/>
        </w:rPr>
        <w:t>предшкольной</w:t>
      </w:r>
      <w:proofErr w:type="spellEnd"/>
      <w:r w:rsidRPr="00E63F7F">
        <w:rPr>
          <w:rFonts w:ascii="Times New Roman" w:eastAsia="Calibri" w:hAnsi="Times New Roman" w:cs="Times New Roman"/>
          <w:b/>
          <w:sz w:val="24"/>
          <w:szCs w:val="24"/>
        </w:rPr>
        <w:t xml:space="preserve"> подготовки:</w:t>
      </w:r>
      <w:r w:rsidR="009E54A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3F7F">
        <w:rPr>
          <w:rFonts w:ascii="Times New Roman" w:eastAsia="Calibri" w:hAnsi="Times New Roman" w:cs="Times New Roman"/>
          <w:sz w:val="24"/>
          <w:szCs w:val="24"/>
        </w:rPr>
        <w:t>«</w:t>
      </w:r>
      <w:r w:rsidR="009E54A4">
        <w:rPr>
          <w:rFonts w:ascii="Times New Roman" w:eastAsia="Calibri" w:hAnsi="Times New Roman" w:cs="Times New Roman"/>
          <w:sz w:val="24"/>
          <w:szCs w:val="24"/>
        </w:rPr>
        <w:t>Умнички</w:t>
      </w:r>
      <w:r w:rsidRPr="00E63F7F">
        <w:rPr>
          <w:rFonts w:ascii="Times New Roman" w:eastAsia="Calibri" w:hAnsi="Times New Roman" w:cs="Times New Roman"/>
          <w:sz w:val="24"/>
          <w:szCs w:val="24"/>
        </w:rPr>
        <w:t>»</w:t>
      </w:r>
    </w:p>
    <w:bookmarkEnd w:id="4"/>
    <w:p w14:paraId="3A0C412F" w14:textId="7F7F32C2" w:rsidR="00E63F7F" w:rsidRPr="00260CF7" w:rsidRDefault="00E63F7F" w:rsidP="00260CF7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</w:rPr>
        <w:t>Возраст детей</w:t>
      </w:r>
      <w:r w:rsidRPr="00E63F7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4B61F3" w:rsidRPr="00945E29">
        <w:rPr>
          <w:rFonts w:ascii="Times New Roman" w:eastAsia="Calibri" w:hAnsi="Times New Roman" w:cs="Times New Roman"/>
          <w:sz w:val="24"/>
          <w:szCs w:val="24"/>
        </w:rPr>
        <w:t>5-6</w:t>
      </w:r>
      <w:r w:rsidRPr="00945E29">
        <w:rPr>
          <w:rFonts w:ascii="Times New Roman" w:eastAsia="Calibri" w:hAnsi="Times New Roman" w:cs="Times New Roman"/>
          <w:sz w:val="24"/>
          <w:szCs w:val="24"/>
        </w:rPr>
        <w:t xml:space="preserve"> лет</w:t>
      </w:r>
    </w:p>
    <w:tbl>
      <w:tblPr>
        <w:tblStyle w:val="1"/>
        <w:tblW w:w="15593" w:type="dxa"/>
        <w:tblInd w:w="-147" w:type="dxa"/>
        <w:tblLook w:val="04A0" w:firstRow="1" w:lastRow="0" w:firstColumn="1" w:lastColumn="0" w:noHBand="0" w:noVBand="1"/>
      </w:tblPr>
      <w:tblGrid>
        <w:gridCol w:w="3403"/>
        <w:gridCol w:w="12190"/>
      </w:tblGrid>
      <w:tr w:rsidR="00994695" w:rsidRPr="001468D2" w14:paraId="4BA87B9E" w14:textId="77777777" w:rsidTr="006556F2">
        <w:tc>
          <w:tcPr>
            <w:tcW w:w="3403" w:type="dxa"/>
          </w:tcPr>
          <w:p w14:paraId="7FACBF07" w14:textId="77777777" w:rsidR="00994695" w:rsidRPr="001468D2" w:rsidRDefault="00994695" w:rsidP="009D3409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190" w:type="dxa"/>
          </w:tcPr>
          <w:p w14:paraId="2129622F" w14:textId="77777777" w:rsidR="00994695" w:rsidRPr="001468D2" w:rsidRDefault="00994695" w:rsidP="009D3409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994695" w:rsidRPr="001468D2" w14:paraId="4526EF62" w14:textId="77777777" w:rsidTr="006556F2">
        <w:tc>
          <w:tcPr>
            <w:tcW w:w="3403" w:type="dxa"/>
          </w:tcPr>
          <w:p w14:paraId="199B2E5F" w14:textId="77777777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714EC169" w14:textId="3E3BE49B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 xml:space="preserve">Тема: </w:t>
            </w:r>
            <w:r w:rsidR="001E7C9B" w:rsidRPr="00AA482D">
              <w:rPr>
                <w:rFonts w:ascii="Times New Roman" w:hAnsi="Times New Roman" w:cs="Times New Roman"/>
                <w:sz w:val="24"/>
                <w:szCs w:val="24"/>
              </w:rPr>
              <w:t>«Составление рассказа по сюжетным картинкам  «Из чего Я»</w:t>
            </w:r>
          </w:p>
          <w:p w14:paraId="755EBD3F" w14:textId="3D6AF526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1E7C9B" w:rsidRPr="00AA482D">
              <w:rPr>
                <w:rFonts w:ascii="Times New Roman" w:hAnsi="Times New Roman" w:cs="Times New Roman"/>
                <w:sz w:val="24"/>
                <w:szCs w:val="24"/>
              </w:rPr>
              <w:t>«Почему важны друзья»</w:t>
            </w:r>
          </w:p>
          <w:p w14:paraId="4E8F0D80" w14:textId="56CB6991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:</w:t>
            </w:r>
            <w:r w:rsidR="001E7C9B"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 «Правильные и неправильные продукты»</w:t>
            </w:r>
          </w:p>
          <w:p w14:paraId="6105CBD4" w14:textId="1FD55931" w:rsidR="00994695" w:rsidRPr="001468D2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E7C9B" w:rsidRPr="00AA482D">
              <w:rPr>
                <w:rFonts w:ascii="Times New Roman" w:hAnsi="Times New Roman" w:cs="Times New Roman"/>
                <w:sz w:val="24"/>
                <w:szCs w:val="24"/>
              </w:rPr>
              <w:t>«Витамины на моем столе»</w:t>
            </w:r>
          </w:p>
          <w:p w14:paraId="04817DE1" w14:textId="0C6E8767" w:rsidR="00994695" w:rsidRPr="006556F2" w:rsidRDefault="001E7C9B" w:rsidP="006556F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«Спорт- это жизнь»</w:t>
            </w:r>
          </w:p>
        </w:tc>
        <w:tc>
          <w:tcPr>
            <w:tcW w:w="12190" w:type="dxa"/>
          </w:tcPr>
          <w:p w14:paraId="6D9280F6" w14:textId="77777777" w:rsidR="001E7C9B" w:rsidRPr="00AA482D" w:rsidRDefault="001E7C9B" w:rsidP="001E7C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Развивать умение изменять темп речи при рассказывании, активизировать синонимы, прилагательные, глаголы.</w:t>
            </w:r>
          </w:p>
          <w:p w14:paraId="108C6A3F" w14:textId="77777777" w:rsidR="001E7C9B" w:rsidRPr="00AA482D" w:rsidRDefault="001E7C9B" w:rsidP="001E7C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понимания назначения предметов домашнего обихода, предметов в доме. </w:t>
            </w:r>
          </w:p>
          <w:p w14:paraId="7AD6A5C1" w14:textId="77777777" w:rsidR="001E7C9B" w:rsidRPr="00AA482D" w:rsidRDefault="001E7C9B" w:rsidP="001E7C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навыки употребления в речи имен существительных в форме единственного и множественного числа, образования слов разными способами. </w:t>
            </w:r>
          </w:p>
          <w:p w14:paraId="17A1DAC5" w14:textId="77777777" w:rsidR="001E7C9B" w:rsidRPr="00AA482D" w:rsidRDefault="001E7C9B" w:rsidP="001E7C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Формировать умения слушания, понимания речи и участия в разговоре, навыков составления по образцу и содержанию картин. Обучать инсценировке по предложенным сюжетам.</w:t>
            </w:r>
          </w:p>
          <w:p w14:paraId="7367EE0F" w14:textId="77777777" w:rsidR="001E7C9B" w:rsidRPr="00AA482D" w:rsidRDefault="001E7C9B" w:rsidP="001E7C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желания участвовать в театрализованной деятельности, играх-драматизациях или кукольных спектаклях. </w:t>
            </w:r>
          </w:p>
          <w:p w14:paraId="7524992D" w14:textId="77777777" w:rsidR="001E7C9B" w:rsidRPr="00AA482D" w:rsidRDefault="001E7C9B" w:rsidP="001E7C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составлять описательный. </w:t>
            </w:r>
          </w:p>
          <w:p w14:paraId="76C6D6AF" w14:textId="56656F60" w:rsidR="00994695" w:rsidRPr="006556F2" w:rsidRDefault="001E7C9B" w:rsidP="00655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применения необходимой интонации и темпа речи для передачи образа героев.</w:t>
            </w:r>
          </w:p>
        </w:tc>
      </w:tr>
      <w:tr w:rsidR="00994695" w:rsidRPr="001468D2" w14:paraId="121918B9" w14:textId="77777777" w:rsidTr="006556F2">
        <w:trPr>
          <w:trHeight w:val="267"/>
        </w:trPr>
        <w:tc>
          <w:tcPr>
            <w:tcW w:w="3403" w:type="dxa"/>
          </w:tcPr>
          <w:p w14:paraId="01BA6D87" w14:textId="77777777" w:rsidR="00994695" w:rsidRPr="00F34536" w:rsidRDefault="00994695" w:rsidP="009D340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Художественная литература</w:t>
            </w:r>
          </w:p>
          <w:p w14:paraId="3EFFB45B" w14:textId="0E3E8044" w:rsidR="00D32CCB" w:rsidRPr="00AA482D" w:rsidRDefault="00994695" w:rsidP="00D32CC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D32CCB"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proofErr w:type="spellStart"/>
            <w:r w:rsidR="00D32CCB" w:rsidRPr="00AA482D">
              <w:rPr>
                <w:rFonts w:ascii="Times New Roman" w:hAnsi="Times New Roman" w:cs="Times New Roman"/>
                <w:sz w:val="24"/>
                <w:szCs w:val="24"/>
              </w:rPr>
              <w:t>стихотв</w:t>
            </w:r>
            <w:r w:rsidR="006556F2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="006556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6BDDAC" w14:textId="506A16FF" w:rsidR="00994695" w:rsidRPr="00D32CCB" w:rsidRDefault="00D32CCB" w:rsidP="00D32CC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В. Маяковского «Что такое хорошо…»</w:t>
            </w:r>
          </w:p>
          <w:p w14:paraId="6871C097" w14:textId="5F18BD90" w:rsidR="00D32CCB" w:rsidRPr="00AA482D" w:rsidRDefault="00994695" w:rsidP="00D32CC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D32CCB"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Казахская народная сказка «Ер </w:t>
            </w:r>
            <w:proofErr w:type="spellStart"/>
            <w:r w:rsidR="00D32CCB" w:rsidRPr="00AA482D">
              <w:rPr>
                <w:rFonts w:ascii="Times New Roman" w:hAnsi="Times New Roman" w:cs="Times New Roman"/>
                <w:sz w:val="24"/>
                <w:szCs w:val="24"/>
              </w:rPr>
              <w:t>Тостик</w:t>
            </w:r>
            <w:proofErr w:type="spellEnd"/>
            <w:r w:rsidR="00D32CCB" w:rsidRPr="00AA482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556F2">
              <w:rPr>
                <w:rFonts w:ascii="Times New Roman" w:hAnsi="Times New Roman" w:cs="Times New Roman"/>
                <w:sz w:val="24"/>
                <w:szCs w:val="24"/>
              </w:rPr>
              <w:t xml:space="preserve"> (чтение)</w:t>
            </w:r>
          </w:p>
          <w:p w14:paraId="1F84DF18" w14:textId="446B0F14" w:rsidR="00D32CCB" w:rsidRPr="001468D2" w:rsidRDefault="00D32CCB" w:rsidP="00D32CC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Русская нар сказка «</w:t>
            </w:r>
            <w:proofErr w:type="spellStart"/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Хаврошечка</w:t>
            </w:r>
            <w:proofErr w:type="spellEnd"/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(ч</w:t>
            </w: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тение, пересказ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2719D72" w14:textId="1A69FF60" w:rsidR="00D32CCB" w:rsidRPr="00AA482D" w:rsidRDefault="00D32CCB" w:rsidP="00D32CC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 Чтение </w:t>
            </w:r>
            <w:proofErr w:type="spellStart"/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стихотв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23D70A" w14:textId="61C9059B" w:rsidR="00D32CCB" w:rsidRPr="00D32CCB" w:rsidRDefault="00D32CCB" w:rsidP="00D32CC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И. Алимбаева «Рукавицы»</w:t>
            </w:r>
          </w:p>
        </w:tc>
        <w:tc>
          <w:tcPr>
            <w:tcW w:w="12190" w:type="dxa"/>
          </w:tcPr>
          <w:p w14:paraId="14021D05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Развивать умения эмоционально воспринимать художественные произведения. Знакомить детей с художественными произведениями разной тематики.</w:t>
            </w:r>
          </w:p>
          <w:p w14:paraId="30200E6D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Обучать умению осмысленному запоминанию потешек и стихотворений, передавать свое отношение к содержанию стихотворения</w:t>
            </w:r>
          </w:p>
          <w:p w14:paraId="2DBA1C4D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Обучать умению сохранять последовательность сюжета при пересказывании знакомых сказок, передавать диалогическую речь, характер.</w:t>
            </w:r>
          </w:p>
          <w:p w14:paraId="57DC9222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Развивать у детей интонационную выразительность речи.</w:t>
            </w:r>
          </w:p>
          <w:p w14:paraId="43DF0C3A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Развивать умение чувствовать характер литературного произведения.</w:t>
            </w:r>
          </w:p>
          <w:p w14:paraId="5EE4D9CC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Развивать у детей выразительность жестов, мимики.</w:t>
            </w:r>
          </w:p>
          <w:p w14:paraId="0C8440F4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жанры: потешка, сказка, рассказ, выделять положительные и отрицательные качества персонажей.</w:t>
            </w:r>
          </w:p>
          <w:p w14:paraId="48BC7BF3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умение оценивать поступки героев, ситуации, чувствовать юмор.  </w:t>
            </w:r>
          </w:p>
          <w:p w14:paraId="01EBF2AC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Поощрять инициативу, творчество.</w:t>
            </w:r>
          </w:p>
          <w:p w14:paraId="53C95858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чисто и чётко проговаривать все звуки; согласовывать слова в предложениях.  </w:t>
            </w:r>
          </w:p>
          <w:p w14:paraId="4DFD8661" w14:textId="0C953CC8" w:rsidR="00994695" w:rsidRPr="006556F2" w:rsidRDefault="00EF5417" w:rsidP="00655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доброжелательность. </w:t>
            </w:r>
          </w:p>
        </w:tc>
      </w:tr>
      <w:tr w:rsidR="00001F07" w:rsidRPr="001468D2" w14:paraId="6E1B4AC3" w14:textId="77777777" w:rsidTr="006556F2">
        <w:trPr>
          <w:trHeight w:val="250"/>
        </w:trPr>
        <w:tc>
          <w:tcPr>
            <w:tcW w:w="3403" w:type="dxa"/>
          </w:tcPr>
          <w:p w14:paraId="4382A445" w14:textId="77777777" w:rsidR="00001F07" w:rsidRDefault="00001F07" w:rsidP="00001F0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Основы грамоты</w:t>
            </w:r>
          </w:p>
          <w:p w14:paraId="05E4B45A" w14:textId="3FDD04EF" w:rsidR="00001F07" w:rsidRPr="00D32CCB" w:rsidRDefault="00001F07" w:rsidP="00D32CC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 xml:space="preserve">Тема: </w:t>
            </w:r>
            <w:r w:rsidR="006556F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«</w:t>
            </w:r>
            <w:r w:rsidR="00D32CCB" w:rsidRPr="00AA482D">
              <w:rPr>
                <w:rFonts w:ascii="Times New Roman" w:hAnsi="Times New Roman" w:cs="Times New Roman"/>
                <w:sz w:val="24"/>
                <w:szCs w:val="24"/>
              </w:rPr>
              <w:t>Гласные первого ряда. Звук и буква</w:t>
            </w:r>
            <w:r w:rsidR="006556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32CCB"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6F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32CCB" w:rsidRPr="00AA482D">
              <w:rPr>
                <w:rFonts w:ascii="Times New Roman" w:hAnsi="Times New Roman" w:cs="Times New Roman"/>
                <w:sz w:val="24"/>
                <w:szCs w:val="24"/>
              </w:rPr>
              <w:t>закреплени</w:t>
            </w:r>
            <w:r w:rsidR="006556F2"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="00D32CCB" w:rsidRPr="00AA482D">
              <w:rPr>
                <w:rFonts w:ascii="Times New Roman" w:hAnsi="Times New Roman" w:cs="Times New Roman"/>
                <w:sz w:val="24"/>
                <w:szCs w:val="24"/>
              </w:rPr>
              <w:t>Чтение простых сочетаний букв АОУЭ</w:t>
            </w:r>
            <w:r w:rsidR="00D32CC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32CCB" w:rsidRPr="00AA4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E78689" w14:textId="1D132183" w:rsidR="00001F07" w:rsidRPr="00F34536" w:rsidRDefault="00001F07" w:rsidP="00D32CC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6556F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D32CCB" w:rsidRPr="00AA482D">
              <w:rPr>
                <w:rFonts w:ascii="Times New Roman" w:hAnsi="Times New Roman" w:cs="Times New Roman"/>
                <w:sz w:val="24"/>
                <w:szCs w:val="24"/>
              </w:rPr>
              <w:t>Звук и буква  Ии</w:t>
            </w:r>
            <w:r w:rsidR="006556F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D32CCB" w:rsidRPr="00AA482D">
              <w:rPr>
                <w:rFonts w:ascii="Times New Roman" w:hAnsi="Times New Roman" w:cs="Times New Roman"/>
                <w:sz w:val="24"/>
                <w:szCs w:val="24"/>
              </w:rPr>
              <w:t>Чтение сочетаний гласных.</w:t>
            </w:r>
          </w:p>
          <w:p w14:paraId="013A0AC4" w14:textId="1B1F7C52" w:rsidR="00D32CCB" w:rsidRPr="00AA482D" w:rsidRDefault="00001F07" w:rsidP="00D32CC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:</w:t>
            </w:r>
            <w:r w:rsidR="00D32CCB"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6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32CCB" w:rsidRPr="00AA482D">
              <w:rPr>
                <w:rFonts w:ascii="Times New Roman" w:hAnsi="Times New Roman" w:cs="Times New Roman"/>
                <w:sz w:val="24"/>
                <w:szCs w:val="24"/>
              </w:rPr>
              <w:t>Звук и буква М</w:t>
            </w:r>
            <w:r w:rsidR="006556F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D32CCB"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Чтение сочетаний М с </w:t>
            </w:r>
            <w:proofErr w:type="spellStart"/>
            <w:r w:rsidR="00D32CCB" w:rsidRPr="00AA482D">
              <w:rPr>
                <w:rFonts w:ascii="Times New Roman" w:hAnsi="Times New Roman" w:cs="Times New Roman"/>
                <w:sz w:val="24"/>
                <w:szCs w:val="24"/>
              </w:rPr>
              <w:t>гласн</w:t>
            </w:r>
            <w:proofErr w:type="spellEnd"/>
            <w:r w:rsidR="006556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32CCB"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 первого ряда. Образование слогов. </w:t>
            </w:r>
          </w:p>
          <w:p w14:paraId="7F50693E" w14:textId="1AD2F107" w:rsidR="00001F07" w:rsidRPr="001468D2" w:rsidRDefault="00001F07" w:rsidP="00001F0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="00D32CCB"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6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32CCB"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proofErr w:type="spellStart"/>
            <w:r w:rsidR="00D32CCB" w:rsidRPr="00AA482D">
              <w:rPr>
                <w:rFonts w:ascii="Times New Roman" w:hAnsi="Times New Roman" w:cs="Times New Roman"/>
                <w:sz w:val="24"/>
                <w:szCs w:val="24"/>
              </w:rPr>
              <w:t>Лл</w:t>
            </w:r>
            <w:proofErr w:type="spellEnd"/>
            <w:r w:rsidR="006556F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D32CCB"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Чтение сочетаний гласных первого ряда с </w:t>
            </w:r>
            <w:proofErr w:type="spellStart"/>
            <w:r w:rsidR="00D32CCB" w:rsidRPr="00AA482D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proofErr w:type="spellEnd"/>
            <w:r w:rsidR="00D32CCB" w:rsidRPr="00AA482D">
              <w:rPr>
                <w:rFonts w:ascii="Times New Roman" w:hAnsi="Times New Roman" w:cs="Times New Roman"/>
                <w:sz w:val="24"/>
                <w:szCs w:val="24"/>
              </w:rPr>
              <w:t>. в разных вариациях.</w:t>
            </w:r>
          </w:p>
        </w:tc>
        <w:tc>
          <w:tcPr>
            <w:tcW w:w="12190" w:type="dxa"/>
          </w:tcPr>
          <w:p w14:paraId="5D1CDEEF" w14:textId="77777777" w:rsidR="00D32CCB" w:rsidRPr="00AA482D" w:rsidRDefault="00D32CCB" w:rsidP="00D32CC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Развивать фонематический слух и фонематическое восприятие</w:t>
            </w:r>
          </w:p>
          <w:p w14:paraId="37A14E6B" w14:textId="77777777" w:rsidR="00D32CCB" w:rsidRPr="00AA482D" w:rsidRDefault="00D32CCB" w:rsidP="00D32CC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Формировать первоначальное представление о терминах «Слово», «звуки гласные и согласные».</w:t>
            </w:r>
          </w:p>
          <w:p w14:paraId="424A1F4F" w14:textId="77777777" w:rsidR="00D32CCB" w:rsidRPr="00AA482D" w:rsidRDefault="00D32CCB" w:rsidP="00D32CC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«Гласные и согласные звуки».</w:t>
            </w:r>
          </w:p>
          <w:p w14:paraId="309FFBA2" w14:textId="77777777" w:rsidR="00D32CCB" w:rsidRPr="00AA482D" w:rsidRDefault="00D32CCB" w:rsidP="00D32CC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Учить дифференцировать гласные звуки и буквы в словах. </w:t>
            </w:r>
          </w:p>
          <w:p w14:paraId="048538D7" w14:textId="77777777" w:rsidR="00D32CCB" w:rsidRPr="00AA482D" w:rsidRDefault="00D32CCB" w:rsidP="00D32CC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Продолжить ознакомление со звуковым строением слова</w:t>
            </w:r>
          </w:p>
          <w:p w14:paraId="05E2526C" w14:textId="77777777" w:rsidR="00D32CCB" w:rsidRPr="00AA482D" w:rsidRDefault="00D32CCB" w:rsidP="00D32CC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детей с </w:t>
            </w:r>
            <w:proofErr w:type="spellStart"/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осбенностями</w:t>
            </w:r>
            <w:proofErr w:type="spellEnd"/>
            <w:r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 гласных и согласных звуков.</w:t>
            </w:r>
          </w:p>
          <w:p w14:paraId="5680A331" w14:textId="77777777" w:rsidR="00D32CCB" w:rsidRPr="00AA482D" w:rsidRDefault="00D32CCB" w:rsidP="00D32CC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фонематического восприятия</w:t>
            </w:r>
          </w:p>
          <w:p w14:paraId="20018437" w14:textId="77777777" w:rsidR="00D32CCB" w:rsidRPr="00AA482D" w:rsidRDefault="00D32CCB" w:rsidP="00D32CC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Учить находить гласные звуки в названиях игрушек.</w:t>
            </w:r>
          </w:p>
          <w:p w14:paraId="7539FDA8" w14:textId="77777777" w:rsidR="00D32CCB" w:rsidRPr="00AA482D" w:rsidRDefault="00D32CCB" w:rsidP="00D32CC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Научить детей устанавливать последовательность звуков речи.</w:t>
            </w:r>
          </w:p>
          <w:p w14:paraId="4CC50167" w14:textId="77777777" w:rsidR="00D32CCB" w:rsidRPr="00AA482D" w:rsidRDefault="00D32CCB" w:rsidP="00D32CC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Формировать действия звукового анализа и синтеза;</w:t>
            </w:r>
          </w:p>
          <w:p w14:paraId="3CD3B17F" w14:textId="77777777" w:rsidR="00D32CCB" w:rsidRPr="00AA482D" w:rsidRDefault="00D32CCB" w:rsidP="00D32CC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Обучать умению анализировать особенности произношения и звучания звука.</w:t>
            </w:r>
          </w:p>
          <w:p w14:paraId="4C40DC4B" w14:textId="77777777" w:rsidR="00D32CCB" w:rsidRPr="00AA482D" w:rsidRDefault="00D32CCB" w:rsidP="00D32CC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Учить задавать простые вопросы и отвечать на них простыми предложениями</w:t>
            </w:r>
          </w:p>
          <w:p w14:paraId="6F50094D" w14:textId="77777777" w:rsidR="00D32CCB" w:rsidRPr="00AA482D" w:rsidRDefault="00D32CCB" w:rsidP="00D32CC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Игра с мячом «Назови звук».</w:t>
            </w:r>
          </w:p>
          <w:p w14:paraId="6C81C9ED" w14:textId="77777777" w:rsidR="00D32CCB" w:rsidRPr="00AA482D" w:rsidRDefault="00D32CCB" w:rsidP="00D32CC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Артикуляционная гимнастика.</w:t>
            </w:r>
          </w:p>
          <w:p w14:paraId="4AE27E7C" w14:textId="745CC5DB" w:rsidR="00001F07" w:rsidRPr="006556F2" w:rsidRDefault="00D32CCB" w:rsidP="00655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Игры и игровые приемы по развитию фонематического слуха.</w:t>
            </w:r>
            <w:r w:rsidR="00655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Д/И «Найди пару»</w:t>
            </w:r>
          </w:p>
        </w:tc>
      </w:tr>
      <w:tr w:rsidR="00994695" w:rsidRPr="001468D2" w14:paraId="3882A634" w14:textId="77777777" w:rsidTr="006556F2">
        <w:tc>
          <w:tcPr>
            <w:tcW w:w="3403" w:type="dxa"/>
            <w:tcBorders>
              <w:bottom w:val="single" w:sz="4" w:space="0" w:color="auto"/>
            </w:tcBorders>
          </w:tcPr>
          <w:p w14:paraId="67D630BE" w14:textId="2F71AB62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Конструирование</w:t>
            </w:r>
          </w:p>
          <w:p w14:paraId="1F18EA6D" w14:textId="064EFAA6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«Веселые человечки»</w:t>
            </w:r>
          </w:p>
          <w:p w14:paraId="19E625AD" w14:textId="10E38F93" w:rsidR="00994695" w:rsidRPr="001468D2" w:rsidRDefault="00994695" w:rsidP="009D3409">
            <w:pPr>
              <w:ind w:left="36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«Постройки»</w:t>
            </w:r>
          </w:p>
          <w:p w14:paraId="2D401BAA" w14:textId="3A5D5C20" w:rsidR="00994695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260CF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</w:t>
            </w:r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Спортивные снаряды</w:t>
            </w:r>
            <w:r w:rsidR="00260C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F721CFB" w14:textId="070CA757" w:rsidR="00994695" w:rsidRPr="001468D2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60CF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260CF7" w:rsidRPr="00AA482D">
              <w:rPr>
                <w:rFonts w:ascii="Times New Roman" w:hAnsi="Times New Roman" w:cs="Times New Roman"/>
                <w:sz w:val="24"/>
                <w:szCs w:val="24"/>
              </w:rPr>
              <w:t>Машины</w:t>
            </w:r>
            <w:r w:rsidR="00260C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190" w:type="dxa"/>
            <w:tcBorders>
              <w:bottom w:val="single" w:sz="4" w:space="0" w:color="auto"/>
            </w:tcBorders>
          </w:tcPr>
          <w:p w14:paraId="23D84396" w14:textId="77777777" w:rsidR="00260CF7" w:rsidRPr="00AA482D" w:rsidRDefault="00260CF7" w:rsidP="00260CF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Конструирование из строительного материала</w:t>
            </w:r>
          </w:p>
          <w:p w14:paraId="3AA59288" w14:textId="77777777" w:rsidR="00260CF7" w:rsidRPr="00AA482D" w:rsidRDefault="00260CF7" w:rsidP="00260CF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Формировать навыки использования приемов приставления, прикладывания деталей, располагая кирпичики, пластины вертикально и горизонтально</w:t>
            </w:r>
          </w:p>
          <w:p w14:paraId="7CF3385B" w14:textId="77777777" w:rsidR="00260CF7" w:rsidRPr="00AA482D" w:rsidRDefault="00260CF7" w:rsidP="00260CF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Конструирование из бумаги</w:t>
            </w:r>
          </w:p>
          <w:p w14:paraId="19C5E9CE" w14:textId="77777777" w:rsidR="00260CF7" w:rsidRPr="00AA482D" w:rsidRDefault="00260CF7" w:rsidP="00260CF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Обучать конструированию из бумаги: сгибать прямоугольный лист бумаги пополам. </w:t>
            </w:r>
          </w:p>
          <w:p w14:paraId="58A7494B" w14:textId="77777777" w:rsidR="00260CF7" w:rsidRPr="00AA482D" w:rsidRDefault="00260CF7" w:rsidP="00260CF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Конструирование из природного, бросового материала</w:t>
            </w:r>
          </w:p>
          <w:p w14:paraId="24B3AAB3" w14:textId="77777777" w:rsidR="00260CF7" w:rsidRPr="00AA482D" w:rsidRDefault="00260CF7" w:rsidP="00260CF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Приобщать детей к изготовлению поделок из природного материала</w:t>
            </w:r>
          </w:p>
          <w:p w14:paraId="1BA85073" w14:textId="77777777" w:rsidR="00260CF7" w:rsidRPr="00AA482D" w:rsidRDefault="00260CF7" w:rsidP="00260CF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Конструирование из деталей конструктора</w:t>
            </w:r>
          </w:p>
          <w:p w14:paraId="27CE82F5" w14:textId="261F4E15" w:rsidR="00994695" w:rsidRPr="006556F2" w:rsidRDefault="00260CF7" w:rsidP="00655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сооружения построек для игры из конструкторов, знаний о способах крепления деталей и создания построек.</w:t>
            </w:r>
          </w:p>
        </w:tc>
      </w:tr>
      <w:tr w:rsidR="00994695" w:rsidRPr="001468D2" w14:paraId="60DA0BD1" w14:textId="77777777" w:rsidTr="006556F2">
        <w:trPr>
          <w:trHeight w:val="1660"/>
        </w:trPr>
        <w:tc>
          <w:tcPr>
            <w:tcW w:w="3403" w:type="dxa"/>
          </w:tcPr>
          <w:p w14:paraId="072EF162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2EEF03EF" w14:textId="46150FF9" w:rsidR="00994695" w:rsidRPr="00EF5417" w:rsidRDefault="00994695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="006556F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Числовой ряд. Числа 1,2,3,4,5.</w:t>
            </w:r>
            <w:r w:rsidR="00655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Знаки </w:t>
            </w:r>
            <w:proofErr w:type="gramStart"/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6556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655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Целое и части»</w:t>
            </w:r>
          </w:p>
          <w:p w14:paraId="2276BEAB" w14:textId="56F2FCCA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«Сложение чисел в пределах первого пятка. Знаки + Целое и части»</w:t>
            </w:r>
            <w:r w:rsidR="00D81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proofErr w:type="spellEnd"/>
            <w:r w:rsidR="00D817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07D6D9A" w14:textId="6122133D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«Пространственные отношения: между, </w:t>
            </w:r>
            <w:r w:rsidR="00D8170F" w:rsidRPr="00AA482D">
              <w:rPr>
                <w:rFonts w:ascii="Times New Roman" w:hAnsi="Times New Roman" w:cs="Times New Roman"/>
                <w:sz w:val="24"/>
                <w:szCs w:val="24"/>
              </w:rPr>
              <w:t>справа,</w:t>
            </w:r>
            <w:r w:rsidR="00D81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посередине, слева, на, над, сзади»</w:t>
            </w:r>
          </w:p>
          <w:p w14:paraId="26E291BA" w14:textId="525756B3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«Внутри, снаружи»</w:t>
            </w:r>
          </w:p>
          <w:p w14:paraId="5CFD4BCF" w14:textId="7BA5FCD9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«Раньше, позже»</w:t>
            </w:r>
          </w:p>
          <w:p w14:paraId="49CBE752" w14:textId="29E1F949" w:rsidR="00EF5417" w:rsidRPr="001468D2" w:rsidRDefault="00EF5417" w:rsidP="00EF541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«Решение примеров на сложение и вычитание в пределах 5»</w:t>
            </w:r>
          </w:p>
          <w:p w14:paraId="2E760C3B" w14:textId="5D252116" w:rsidR="00EF5417" w:rsidRPr="001468D2" w:rsidRDefault="00EF5417" w:rsidP="00EF541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«Число 5. Соседи»</w:t>
            </w:r>
          </w:p>
          <w:p w14:paraId="01C00C4D" w14:textId="394EA1EE" w:rsidR="00EF5417" w:rsidRPr="001468D2" w:rsidRDefault="00EF5417" w:rsidP="00EF541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«Состав числа 5»</w:t>
            </w:r>
          </w:p>
          <w:p w14:paraId="2BD3FF67" w14:textId="4950AEF9" w:rsidR="00994695" w:rsidRDefault="00EF5417" w:rsidP="00EF5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170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Составл</w:t>
            </w:r>
            <w:r w:rsidR="00D8170F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 условия задач по картинке</w:t>
            </w:r>
            <w:r w:rsidR="00D817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C5229B9" w14:textId="0CBC827B" w:rsidR="00EF5417" w:rsidRPr="001468D2" w:rsidRDefault="00EF5417" w:rsidP="00EF54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170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фигуры. Сходства и различия</w:t>
            </w:r>
            <w:r w:rsidR="00D817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190" w:type="dxa"/>
          </w:tcPr>
          <w:p w14:paraId="179E9620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представления о множестве предметов, состоящих из разного цвета, размера</w:t>
            </w:r>
          </w:p>
          <w:p w14:paraId="12BB894D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счета в пределах 10, отсчитывания предметов по образцу и названному числу. Обучать детей, умению называть числа по порядку и итоговое число, отвечать на вопрос «Сколько всего?», сравнивать две группы предметов, расположенных параллельно в 2 ряда друг под другом</w:t>
            </w:r>
          </w:p>
          <w:p w14:paraId="6FE73EB5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сравнения двух контрастных и одинаковых предметов по длине и ширине</w:t>
            </w:r>
          </w:p>
          <w:p w14:paraId="4591CFB8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Обучать умению узнавать и называть геометрические фигуры (круг, квадрат, треугольник, овал)</w:t>
            </w:r>
          </w:p>
          <w:p w14:paraId="05DA94D2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составления узоров из геометрических фигур</w:t>
            </w:r>
          </w:p>
          <w:p w14:paraId="6F0F2621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Обучать умению ориентироваться в расположении частей своего тела. Закрепление.</w:t>
            </w:r>
          </w:p>
          <w:p w14:paraId="3336A49E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Формировать навыки называния и распознавания частей суток – утро, день, вечер, ночь.</w:t>
            </w:r>
          </w:p>
          <w:p w14:paraId="52561924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мышление, мелкую моторику</w:t>
            </w:r>
          </w:p>
          <w:p w14:paraId="4C0F4874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составления узоров из геометрических фигур</w:t>
            </w:r>
          </w:p>
          <w:p w14:paraId="7717A320" w14:textId="77777777" w:rsidR="00994695" w:rsidRPr="00EF5417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4695" w:rsidRPr="001468D2" w14:paraId="43C0550A" w14:textId="77777777" w:rsidTr="006556F2">
        <w:trPr>
          <w:trHeight w:val="550"/>
        </w:trPr>
        <w:tc>
          <w:tcPr>
            <w:tcW w:w="3403" w:type="dxa"/>
          </w:tcPr>
          <w:p w14:paraId="2804413F" w14:textId="77777777" w:rsidR="00994695" w:rsidRDefault="00994695" w:rsidP="009D340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Логика</w:t>
            </w:r>
          </w:p>
          <w:p w14:paraId="4647CC14" w14:textId="51DD1F4C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="00D8170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Покажи, кто следующий»</w:t>
            </w:r>
          </w:p>
          <w:p w14:paraId="4B6CEBF7" w14:textId="63E2C414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«Веселый счет»</w:t>
            </w:r>
          </w:p>
          <w:p w14:paraId="2CA52E42" w14:textId="03D38A85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D817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Логические цепочки из геометрических фигур</w:t>
            </w:r>
            <w:r w:rsidR="00D817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7EC7769" w14:textId="6575D09A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Игра-</w:t>
            </w:r>
            <w:proofErr w:type="spellStart"/>
            <w:proofErr w:type="gramStart"/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ходилка</w:t>
            </w:r>
            <w:proofErr w:type="spellEnd"/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gramEnd"/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</w:t>
            </w:r>
            <w:proofErr w:type="spellStart"/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Знайки</w:t>
            </w:r>
            <w:proofErr w:type="spellEnd"/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B1FA3BA" w14:textId="06EEAE9A" w:rsidR="00994695" w:rsidRPr="00D8170F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«Почемучка»</w:t>
            </w:r>
            <w:r w:rsidR="00D81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proofErr w:type="spellEnd"/>
            <w:r w:rsidR="00D817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190" w:type="dxa"/>
          </w:tcPr>
          <w:p w14:paraId="2469EE9E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Развивать знаково-символическую мыслительную деятельность (дети работают меньше с натуральными изображениями предметов)</w:t>
            </w:r>
          </w:p>
          <w:p w14:paraId="0EF3E33E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умения:</w:t>
            </w:r>
          </w:p>
          <w:p w14:paraId="3D616BB5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сравнивать, классифицировать, строить предположения и доказывать их.</w:t>
            </w:r>
          </w:p>
          <w:p w14:paraId="27D8D06B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94695" w:rsidRPr="001468D2" w14:paraId="2687802C" w14:textId="77777777" w:rsidTr="006556F2">
        <w:tc>
          <w:tcPr>
            <w:tcW w:w="3403" w:type="dxa"/>
          </w:tcPr>
          <w:p w14:paraId="448B3501" w14:textId="77777777" w:rsidR="00994695" w:rsidRPr="00F34536" w:rsidRDefault="00994695" w:rsidP="009D340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Ознакомление с окружающим</w:t>
            </w:r>
          </w:p>
          <w:p w14:paraId="68730B17" w14:textId="77777777" w:rsidR="00EF5417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Все обо мне</w:t>
            </w:r>
            <w:r w:rsidR="00EF5417"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14:paraId="7C8398DB" w14:textId="0BF4A508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Чистота- залог здоровья</w:t>
            </w:r>
          </w:p>
          <w:p w14:paraId="5F8C0929" w14:textId="05A34863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 Мои друзья</w:t>
            </w:r>
          </w:p>
          <w:p w14:paraId="1A4850A0" w14:textId="366341A8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F5417" w:rsidRPr="00AA482D">
              <w:rPr>
                <w:rFonts w:ascii="Times New Roman" w:hAnsi="Times New Roman" w:cs="Times New Roman"/>
                <w:sz w:val="24"/>
                <w:szCs w:val="24"/>
              </w:rPr>
              <w:t>Правильное питание</w:t>
            </w:r>
          </w:p>
          <w:p w14:paraId="484D1D42" w14:textId="604B2F92" w:rsidR="00EF5417" w:rsidRPr="001468D2" w:rsidRDefault="00EF5417" w:rsidP="00EF54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Спорт- это жизнь.</w:t>
            </w:r>
          </w:p>
          <w:p w14:paraId="6349BEB9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1F26ACAE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29BB5126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1224F2A7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90" w:type="dxa"/>
          </w:tcPr>
          <w:p w14:paraId="2B4EB090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детей со строением человеческого тела, органами и их функцией. </w:t>
            </w:r>
          </w:p>
          <w:p w14:paraId="04D8517E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Прививать детям основные навыки гигиены и самообслуживания. </w:t>
            </w:r>
          </w:p>
          <w:p w14:paraId="79BB05B1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коммуникативные навыки со сверстниками. </w:t>
            </w:r>
          </w:p>
          <w:p w14:paraId="16D65CFA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знания о своем теле. Прививать уважение к старшим и сверстникам. </w:t>
            </w:r>
          </w:p>
          <w:p w14:paraId="38B99818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 с правилами гигиены. </w:t>
            </w:r>
          </w:p>
          <w:p w14:paraId="430CB02D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Формировать навыки безопасного пребывания на улице, во дворе</w:t>
            </w:r>
          </w:p>
          <w:p w14:paraId="58CF97EC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Обучать бережному и заботливому отношению человека к окружающим людям, животным. </w:t>
            </w:r>
          </w:p>
          <w:p w14:paraId="2F040FF4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представление знаний о продуктах питания, полезной и вредной пище. </w:t>
            </w:r>
          </w:p>
          <w:p w14:paraId="49E4C79A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ребенка о себе и своем состоянии. Поощрять попытки в познании самого себя. Способствовать пониманию ребенком родственных отношений</w:t>
            </w:r>
          </w:p>
          <w:p w14:paraId="68CA2F1E" w14:textId="77777777" w:rsidR="00EF5417" w:rsidRPr="00AA482D" w:rsidRDefault="00EF5417" w:rsidP="00EF54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482D">
              <w:rPr>
                <w:rFonts w:ascii="Times New Roman" w:hAnsi="Times New Roman" w:cs="Times New Roman"/>
                <w:sz w:val="24"/>
                <w:szCs w:val="24"/>
              </w:rPr>
              <w:t>Побуждать детей к ознакомлению с предметным миром и взаимодействию с ним. Формировать знания о связи между назначением окружающих предметов, строением, материалом</w:t>
            </w:r>
          </w:p>
          <w:p w14:paraId="2E7DADF6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14:paraId="754A3031" w14:textId="3A27BD97" w:rsidR="00E63F7F" w:rsidRPr="00994695" w:rsidRDefault="00E63F7F" w:rsidP="00E63F7F">
      <w:pPr>
        <w:ind w:left="709" w:right="310"/>
      </w:pPr>
    </w:p>
    <w:p w14:paraId="21A11203" w14:textId="3B3CD3DC" w:rsidR="00E63F7F" w:rsidRDefault="00E63F7F" w:rsidP="00E63F7F">
      <w:pPr>
        <w:ind w:left="709" w:right="310"/>
      </w:pPr>
    </w:p>
    <w:bookmarkEnd w:id="2"/>
    <w:p w14:paraId="27985F70" w14:textId="1B920E3A" w:rsidR="00E63F7F" w:rsidRDefault="00E63F7F" w:rsidP="00E63F7F">
      <w:pPr>
        <w:ind w:left="709" w:right="310"/>
      </w:pPr>
    </w:p>
    <w:p w14:paraId="4D3885EF" w14:textId="0C770AE1" w:rsidR="00E63F7F" w:rsidRDefault="00E63F7F" w:rsidP="00E63F7F">
      <w:pPr>
        <w:ind w:left="709" w:right="310"/>
      </w:pPr>
    </w:p>
    <w:p w14:paraId="0B238E1A" w14:textId="6E0F35F6" w:rsidR="00E63F7F" w:rsidRDefault="00E63F7F" w:rsidP="00D8170F">
      <w:pPr>
        <w:ind w:right="310"/>
      </w:pPr>
    </w:p>
    <w:p w14:paraId="350FD431" w14:textId="3B4C3C3C" w:rsidR="00E63F7F" w:rsidRDefault="00E63F7F" w:rsidP="00E63F7F">
      <w:pPr>
        <w:ind w:left="709" w:right="310"/>
      </w:pPr>
    </w:p>
    <w:p w14:paraId="33D0CC38" w14:textId="1B2522FA" w:rsidR="00C86A3D" w:rsidRDefault="00E63F7F" w:rsidP="00E63F7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на </w:t>
      </w:r>
      <w:r w:rsidR="005A17CF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2023-2024</w:t>
      </w:r>
      <w:r w:rsidR="0069146D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учебный год </w:t>
      </w:r>
    </w:p>
    <w:p w14:paraId="1F0AB719" w14:textId="791F0109" w:rsidR="00C86A3D" w:rsidRPr="00C86A3D" w:rsidRDefault="00E63F7F" w:rsidP="00C86A3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на основе Типового учебного плана дошкольного воспитания и обучения и </w:t>
      </w:r>
    </w:p>
    <w:p w14:paraId="58814F14" w14:textId="5C7DB112" w:rsidR="00C86A3D" w:rsidRPr="00500FCF" w:rsidRDefault="00E63F7F" w:rsidP="00500FC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3AA0E871" w14:textId="3779D8DC" w:rsidR="00E63F7F" w:rsidRPr="00E63F7F" w:rsidRDefault="00E63F7F" w:rsidP="00E63F7F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E63F7F">
        <w:rPr>
          <w:rFonts w:ascii="Times New Roman" w:eastAsia="Calibri" w:hAnsi="Times New Roman" w:cs="Times New Roman"/>
          <w:sz w:val="24"/>
          <w:szCs w:val="24"/>
        </w:rPr>
        <w:t>: «</w:t>
      </w:r>
      <w:proofErr w:type="spellStart"/>
      <w:r w:rsidRPr="00E63F7F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E63F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F7F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E63F7F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0EAC218F" w14:textId="4859C8D1" w:rsidR="00C86A3D" w:rsidRPr="00C86A3D" w:rsidRDefault="00C86A3D" w:rsidP="00E63F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Месяц: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Декабрь</w:t>
      </w:r>
    </w:p>
    <w:p w14:paraId="4A01FAB6" w14:textId="76E6C8A4" w:rsidR="00E63F7F" w:rsidRPr="00E63F7F" w:rsidRDefault="00E63F7F" w:rsidP="00E63F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F7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Тема: </w:t>
      </w:r>
      <w:bookmarkStart w:id="5" w:name="_Hlk154573658"/>
      <w:r w:rsidRPr="00E63F7F">
        <w:rPr>
          <w:rFonts w:ascii="Times New Roman" w:eastAsia="Calibri" w:hAnsi="Times New Roman" w:cs="Times New Roman"/>
          <w:sz w:val="24"/>
          <w:szCs w:val="24"/>
          <w:lang w:eastAsia="ru-RU"/>
        </w:rPr>
        <w:t>«Мой Казахстан»</w:t>
      </w:r>
      <w:bookmarkEnd w:id="5"/>
    </w:p>
    <w:p w14:paraId="48FBF2C8" w14:textId="77777777" w:rsidR="00E63F7F" w:rsidRPr="00E63F7F" w:rsidRDefault="00E63F7F" w:rsidP="00E63F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Цель: </w:t>
      </w:r>
      <w:bookmarkStart w:id="6" w:name="_Hlk154573666"/>
      <w:r w:rsidRPr="00E63F7F">
        <w:rPr>
          <w:rFonts w:ascii="Times New Roman" w:eastAsia="Calibri" w:hAnsi="Times New Roman" w:cs="Times New Roman"/>
          <w:sz w:val="24"/>
          <w:szCs w:val="24"/>
        </w:rPr>
        <w:t>формировать у детей духовно- нравственные ценности, знания и навыки в соответствии с их возрастными и индивидуальными возможностями.</w:t>
      </w:r>
    </w:p>
    <w:bookmarkEnd w:id="6"/>
    <w:p w14:paraId="049DB442" w14:textId="77777777" w:rsidR="00E63F7F" w:rsidRPr="00E63F7F" w:rsidRDefault="00E63F7F" w:rsidP="00E63F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Задачи: </w:t>
      </w:r>
      <w:bookmarkStart w:id="7" w:name="_Hlk154573684"/>
      <w:r w:rsidRPr="00E63F7F">
        <w:rPr>
          <w:rFonts w:ascii="Times New Roman" w:eastAsia="Calibri" w:hAnsi="Times New Roman" w:cs="Times New Roman"/>
          <w:sz w:val="24"/>
          <w:szCs w:val="24"/>
        </w:rPr>
        <w:t>воспитывать общечеловеческие качества, патриотизм и толерантность.</w:t>
      </w:r>
    </w:p>
    <w:p w14:paraId="3118F409" w14:textId="77777777" w:rsidR="00E63F7F" w:rsidRPr="00E63F7F" w:rsidRDefault="00E63F7F" w:rsidP="00E63F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sz w:val="24"/>
          <w:szCs w:val="24"/>
        </w:rPr>
        <w:t>Создавать игровые ситуации, способствующие расширению знаний о своей стране, своем городе.</w:t>
      </w:r>
    </w:p>
    <w:bookmarkEnd w:id="7"/>
    <w:p w14:paraId="2556CF9E" w14:textId="3AD0A73A" w:rsidR="00E63F7F" w:rsidRPr="00E63F7F" w:rsidRDefault="00E63F7F" w:rsidP="00E63F7F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E54A4" w:rsidRPr="00E63F7F">
        <w:rPr>
          <w:rFonts w:ascii="Times New Roman" w:eastAsia="Calibri" w:hAnsi="Times New Roman" w:cs="Times New Roman"/>
          <w:b/>
          <w:sz w:val="24"/>
          <w:szCs w:val="24"/>
        </w:rPr>
        <w:t xml:space="preserve">Группа </w:t>
      </w:r>
      <w:proofErr w:type="spellStart"/>
      <w:r w:rsidR="009E54A4" w:rsidRPr="00E63F7F">
        <w:rPr>
          <w:rFonts w:ascii="Times New Roman" w:eastAsia="Calibri" w:hAnsi="Times New Roman" w:cs="Times New Roman"/>
          <w:b/>
          <w:sz w:val="24"/>
          <w:szCs w:val="24"/>
        </w:rPr>
        <w:t>предшкольной</w:t>
      </w:r>
      <w:proofErr w:type="spellEnd"/>
      <w:r w:rsidR="009E54A4" w:rsidRPr="00E63F7F">
        <w:rPr>
          <w:rFonts w:ascii="Times New Roman" w:eastAsia="Calibri" w:hAnsi="Times New Roman" w:cs="Times New Roman"/>
          <w:b/>
          <w:sz w:val="24"/>
          <w:szCs w:val="24"/>
        </w:rPr>
        <w:t xml:space="preserve"> подготовки:</w:t>
      </w:r>
      <w:r w:rsidR="009E54A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E54A4" w:rsidRPr="00E63F7F">
        <w:rPr>
          <w:rFonts w:ascii="Times New Roman" w:eastAsia="Calibri" w:hAnsi="Times New Roman" w:cs="Times New Roman"/>
          <w:sz w:val="24"/>
          <w:szCs w:val="24"/>
        </w:rPr>
        <w:t>«</w:t>
      </w:r>
      <w:r w:rsidR="009E54A4">
        <w:rPr>
          <w:rFonts w:ascii="Times New Roman" w:eastAsia="Calibri" w:hAnsi="Times New Roman" w:cs="Times New Roman"/>
          <w:sz w:val="24"/>
          <w:szCs w:val="24"/>
        </w:rPr>
        <w:t>Умнички</w:t>
      </w:r>
      <w:r w:rsidR="009E54A4" w:rsidRPr="00E63F7F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0709B699" w14:textId="317E1C4E" w:rsidR="00672852" w:rsidRDefault="00E63F7F" w:rsidP="0067285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</w:rPr>
        <w:t>Возраст детей</w:t>
      </w:r>
      <w:r w:rsidRPr="00E63F7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4B61F3">
        <w:rPr>
          <w:rFonts w:ascii="Times New Roman" w:eastAsia="Calibri" w:hAnsi="Times New Roman" w:cs="Times New Roman"/>
          <w:sz w:val="24"/>
          <w:szCs w:val="24"/>
          <w:lang w:val="kk-KZ"/>
        </w:rPr>
        <w:t>5-</w:t>
      </w:r>
      <w:r w:rsidRPr="00DB6688">
        <w:rPr>
          <w:rFonts w:ascii="Times New Roman" w:eastAsia="Calibri" w:hAnsi="Times New Roman" w:cs="Times New Roman"/>
          <w:sz w:val="24"/>
          <w:szCs w:val="24"/>
        </w:rPr>
        <w:t>6 лет</w:t>
      </w:r>
    </w:p>
    <w:p w14:paraId="50E23F8E" w14:textId="77777777" w:rsidR="00500FCF" w:rsidRPr="00500FCF" w:rsidRDefault="00500FCF" w:rsidP="0067285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15593" w:type="dxa"/>
        <w:tblInd w:w="-147" w:type="dxa"/>
        <w:tblLook w:val="04A0" w:firstRow="1" w:lastRow="0" w:firstColumn="1" w:lastColumn="0" w:noHBand="0" w:noVBand="1"/>
      </w:tblPr>
      <w:tblGrid>
        <w:gridCol w:w="3828"/>
        <w:gridCol w:w="11765"/>
      </w:tblGrid>
      <w:tr w:rsidR="00994695" w:rsidRPr="001468D2" w14:paraId="3B76CAE0" w14:textId="77777777" w:rsidTr="00672852">
        <w:tc>
          <w:tcPr>
            <w:tcW w:w="3828" w:type="dxa"/>
          </w:tcPr>
          <w:p w14:paraId="22E5DCD0" w14:textId="77777777" w:rsidR="00994695" w:rsidRPr="001468D2" w:rsidRDefault="00994695" w:rsidP="009D3409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1765" w:type="dxa"/>
          </w:tcPr>
          <w:p w14:paraId="6754CE2F" w14:textId="77777777" w:rsidR="00994695" w:rsidRPr="001468D2" w:rsidRDefault="00994695" w:rsidP="009D3409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994695" w:rsidRPr="001468D2" w14:paraId="25E7ED1B" w14:textId="77777777" w:rsidTr="00672852">
        <w:tc>
          <w:tcPr>
            <w:tcW w:w="3828" w:type="dxa"/>
          </w:tcPr>
          <w:p w14:paraId="5751B922" w14:textId="77777777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75382B4F" w14:textId="42D8A3CE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 xml:space="preserve">Тема: </w:t>
            </w:r>
            <w:r w:rsidR="000243F8" w:rsidRPr="00FA6596">
              <w:rPr>
                <w:rFonts w:ascii="Times New Roman" w:hAnsi="Times New Roman" w:cs="Times New Roman"/>
                <w:sz w:val="24"/>
                <w:szCs w:val="24"/>
              </w:rPr>
              <w:t>«Составление рассказа по картине  «Зимние забавы»</w:t>
            </w:r>
          </w:p>
          <w:p w14:paraId="06E26D5D" w14:textId="0CF1AB03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243F8" w:rsidRPr="00FA6596">
              <w:rPr>
                <w:rFonts w:ascii="Times New Roman" w:hAnsi="Times New Roman" w:cs="Times New Roman"/>
                <w:sz w:val="24"/>
                <w:szCs w:val="24"/>
              </w:rPr>
              <w:t>«Зимующие птицы»</w:t>
            </w:r>
          </w:p>
          <w:p w14:paraId="378A3F69" w14:textId="564AEF73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:</w:t>
            </w:r>
            <w:r w:rsidR="000243F8"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«Города и села, реки и моря Вот Родина моя»</w:t>
            </w:r>
          </w:p>
          <w:p w14:paraId="4DAF6294" w14:textId="3D634818" w:rsidR="00994695" w:rsidRPr="001468D2" w:rsidRDefault="00994695" w:rsidP="004B61F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243F8" w:rsidRPr="00FA6596">
              <w:rPr>
                <w:rFonts w:ascii="Times New Roman" w:hAnsi="Times New Roman" w:cs="Times New Roman"/>
                <w:sz w:val="24"/>
                <w:szCs w:val="24"/>
              </w:rPr>
              <w:t>«Лучше нет родного края»</w:t>
            </w:r>
          </w:p>
          <w:p w14:paraId="5C65B3E3" w14:textId="4A797C45" w:rsidR="00994695" w:rsidRPr="001468D2" w:rsidRDefault="00ED4545" w:rsidP="00ED45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«Мой любимый город»</w:t>
            </w:r>
          </w:p>
          <w:p w14:paraId="731D3DE8" w14:textId="0AEEC2F8" w:rsidR="00ED4545" w:rsidRPr="00FA6596" w:rsidRDefault="00ED4545" w:rsidP="00ED454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 рассказа</w:t>
            </w:r>
          </w:p>
          <w:p w14:paraId="43DCD4E8" w14:textId="04BA6669" w:rsidR="00ED4545" w:rsidRPr="00FA6596" w:rsidRDefault="00ED4545" w:rsidP="00ED454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proofErr w:type="spellStart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«Про снежный колобок»</w:t>
            </w:r>
          </w:p>
          <w:p w14:paraId="07713052" w14:textId="247C6BD6" w:rsidR="00994695" w:rsidRDefault="00ED4545" w:rsidP="00ED454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«Праздник приближается»</w:t>
            </w:r>
          </w:p>
          <w:p w14:paraId="12F25C78" w14:textId="48B64547" w:rsidR="00ED4545" w:rsidRDefault="00ED4545" w:rsidP="00ED454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Заучивание стих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отворения</w:t>
            </w:r>
          </w:p>
          <w:p w14:paraId="44B2E96D" w14:textId="3795B388" w:rsidR="00672852" w:rsidRPr="005969E7" w:rsidRDefault="00ED4545" w:rsidP="005969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Маршака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«Тает месяц молодой»</w:t>
            </w:r>
          </w:p>
        </w:tc>
        <w:tc>
          <w:tcPr>
            <w:tcW w:w="11765" w:type="dxa"/>
          </w:tcPr>
          <w:p w14:paraId="010DBF98" w14:textId="77777777" w:rsidR="00ED4545" w:rsidRPr="00FA6596" w:rsidRDefault="00ED4545" w:rsidP="00ED4545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Развивать умение изменять темп речи с помощью скороговорки; активизировать синонимы, прилагательные, глаголы.</w:t>
            </w:r>
          </w:p>
          <w:p w14:paraId="37143A68" w14:textId="77777777" w:rsidR="00ED4545" w:rsidRPr="00FA6596" w:rsidRDefault="00ED4545" w:rsidP="00ED4545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понимания назначения предметов домашнего обихода</w:t>
            </w:r>
          </w:p>
          <w:p w14:paraId="1E0A308B" w14:textId="77777777" w:rsidR="00ED4545" w:rsidRPr="00FA6596" w:rsidRDefault="00ED4545" w:rsidP="00ED4545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употребления в речи имен существительных в форме единственного и множественного числа, образования слов разными способами</w:t>
            </w:r>
          </w:p>
          <w:p w14:paraId="5C2A5982" w14:textId="77777777" w:rsidR="00ED4545" w:rsidRPr="00FA6596" w:rsidRDefault="00ED4545" w:rsidP="00ED4545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Формировать умения слушания, понимания речи и участия в разговоре, навыков чтения наизусть небольших по объему стихотворений, составления по образцу и содержанию картин рассказа, пересказывания небольших сказок и рассказов. Обучать инсценировке по предложенным сюжетам.</w:t>
            </w:r>
          </w:p>
          <w:p w14:paraId="4A446124" w14:textId="77777777" w:rsidR="00ED4545" w:rsidRPr="00FA6596" w:rsidRDefault="00ED4545" w:rsidP="00ED4545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Развивать желания участвовать в театрализованной деятельности, играх-драматизациях или кукольных спектаклях, используя доступную детям «технику вождения» кукол, в речевых и пальчиковых играх.</w:t>
            </w:r>
          </w:p>
          <w:p w14:paraId="3C4F7E51" w14:textId="77777777" w:rsidR="00ED4545" w:rsidRPr="00FA6596" w:rsidRDefault="00ED4545" w:rsidP="00ED4545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Развивать умение составлять описательный рассказ об игрушке.</w:t>
            </w:r>
          </w:p>
          <w:p w14:paraId="50ADB3E7" w14:textId="77777777" w:rsidR="00ED4545" w:rsidRPr="00FA6596" w:rsidRDefault="00ED4545" w:rsidP="00ED4545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«Опасность на каждом шагу».</w:t>
            </w:r>
          </w:p>
          <w:p w14:paraId="1EB1CBE6" w14:textId="05154219" w:rsidR="00994695" w:rsidRPr="00500FCF" w:rsidRDefault="00ED4545" w:rsidP="00500FCF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применения необходимой интонации и темпа речи для передачи образа героев, умения придумывать рассказ по предложенному началу и окончанию</w:t>
            </w:r>
          </w:p>
        </w:tc>
      </w:tr>
      <w:tr w:rsidR="00994695" w:rsidRPr="001468D2" w14:paraId="7A1A296E" w14:textId="77777777" w:rsidTr="00D8170F">
        <w:trPr>
          <w:trHeight w:val="3386"/>
        </w:trPr>
        <w:tc>
          <w:tcPr>
            <w:tcW w:w="3828" w:type="dxa"/>
          </w:tcPr>
          <w:p w14:paraId="4D7FE146" w14:textId="77777777" w:rsidR="00994695" w:rsidRPr="00F34536" w:rsidRDefault="00994695" w:rsidP="009D340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Художественная литература</w:t>
            </w:r>
          </w:p>
          <w:p w14:paraId="2424C089" w14:textId="77777777" w:rsidR="009928CE" w:rsidRPr="00FA6596" w:rsidRDefault="00994695" w:rsidP="009928C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928CE" w:rsidRPr="00FA6596">
              <w:rPr>
                <w:rFonts w:ascii="Times New Roman" w:hAnsi="Times New Roman" w:cs="Times New Roman"/>
                <w:sz w:val="24"/>
                <w:szCs w:val="24"/>
              </w:rPr>
              <w:t>Чтение стихотворения</w:t>
            </w:r>
          </w:p>
          <w:p w14:paraId="30FAFC5F" w14:textId="77777777" w:rsidR="009928CE" w:rsidRPr="00FA6596" w:rsidRDefault="009928CE" w:rsidP="009928C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Сопыбекова</w:t>
            </w:r>
            <w:proofErr w:type="spellEnd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«Находчивый </w:t>
            </w:r>
            <w:proofErr w:type="spellStart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Асан</w:t>
            </w:r>
            <w:proofErr w:type="spellEnd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E5BE613" w14:textId="619BEDCF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9928CE"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Чтение. Казахская народная сказка «Жадный бай и </w:t>
            </w:r>
            <w:proofErr w:type="spellStart"/>
            <w:r w:rsidR="009928CE" w:rsidRPr="00FA6596">
              <w:rPr>
                <w:rFonts w:ascii="Times New Roman" w:hAnsi="Times New Roman" w:cs="Times New Roman"/>
                <w:sz w:val="24"/>
                <w:szCs w:val="24"/>
              </w:rPr>
              <w:t>Алдар-Көсе</w:t>
            </w:r>
            <w:proofErr w:type="spellEnd"/>
            <w:r w:rsidR="009928CE" w:rsidRPr="00FA65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EE7A877" w14:textId="011ED9D6" w:rsidR="00994695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9928CE" w:rsidRPr="00FA6596">
              <w:rPr>
                <w:rFonts w:ascii="Times New Roman" w:hAnsi="Times New Roman" w:cs="Times New Roman"/>
                <w:sz w:val="24"/>
                <w:szCs w:val="24"/>
              </w:rPr>
              <w:t>Рассказывание казахской народной сказки «Джигит и волчица»</w:t>
            </w:r>
          </w:p>
          <w:p w14:paraId="0FB90052" w14:textId="3BAD6813" w:rsidR="009928CE" w:rsidRPr="00FA6596" w:rsidRDefault="005100BD" w:rsidP="009928C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="009928CE"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Чтение стихотворения</w:t>
            </w:r>
          </w:p>
          <w:p w14:paraId="7696155B" w14:textId="0C10E830" w:rsidR="009928CE" w:rsidRPr="00D8170F" w:rsidRDefault="009928CE" w:rsidP="00D8170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А.Дуйсенбиева</w:t>
            </w:r>
            <w:proofErr w:type="spellEnd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«Хоровод»</w:t>
            </w:r>
          </w:p>
        </w:tc>
        <w:tc>
          <w:tcPr>
            <w:tcW w:w="11765" w:type="dxa"/>
          </w:tcPr>
          <w:p w14:paraId="1E21B3F4" w14:textId="77777777" w:rsidR="009928CE" w:rsidRPr="00FA6596" w:rsidRDefault="009928CE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Развивать умения эмоционально воспринимать художественные произведения. Знакомить детей с художественными произведениями разной тематики</w:t>
            </w:r>
          </w:p>
          <w:p w14:paraId="64C23784" w14:textId="77777777" w:rsidR="009928CE" w:rsidRPr="00FA6596" w:rsidRDefault="009928CE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Обучать умению осмысленному запоминанию потешек и стихотворений, передавать свое отношение к содержанию стихотворения</w:t>
            </w:r>
          </w:p>
          <w:p w14:paraId="560F68E6" w14:textId="77777777" w:rsidR="009928CE" w:rsidRPr="00FA6596" w:rsidRDefault="009928CE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Обучать умению сохранять последовательность сюжета при пересказывании знакомых сказок, передавать диалогическую речь, характер персонажей</w:t>
            </w:r>
          </w:p>
          <w:p w14:paraId="28382ED3" w14:textId="77777777" w:rsidR="009928CE" w:rsidRPr="00FA6596" w:rsidRDefault="009928CE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Развитие навыков театрализованной деятельности</w:t>
            </w:r>
          </w:p>
          <w:p w14:paraId="0E692461" w14:textId="77777777" w:rsidR="009928CE" w:rsidRPr="00FA6596" w:rsidRDefault="009928CE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Правильное дыхания при воспроизведении различных текстов</w:t>
            </w:r>
          </w:p>
          <w:p w14:paraId="72A55AE7" w14:textId="77777777" w:rsidR="009928CE" w:rsidRPr="00FA6596" w:rsidRDefault="009928CE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Представление о нравственных нормах</w:t>
            </w:r>
          </w:p>
          <w:p w14:paraId="76BE3592" w14:textId="7006C433" w:rsidR="00994695" w:rsidRPr="005969E7" w:rsidRDefault="009928CE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Взаимодействие со взрослыми и сверстниками</w:t>
            </w:r>
          </w:p>
        </w:tc>
      </w:tr>
      <w:tr w:rsidR="009928CE" w:rsidRPr="001468D2" w14:paraId="0FB82F54" w14:textId="77777777" w:rsidTr="00672852">
        <w:trPr>
          <w:trHeight w:val="2470"/>
        </w:trPr>
        <w:tc>
          <w:tcPr>
            <w:tcW w:w="3828" w:type="dxa"/>
          </w:tcPr>
          <w:p w14:paraId="27AA0EFA" w14:textId="77777777" w:rsidR="009928CE" w:rsidRDefault="009928CE" w:rsidP="009D340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Сказкотерапия</w:t>
            </w:r>
          </w:p>
          <w:p w14:paraId="280B79A3" w14:textId="1A6F9AC2" w:rsidR="009928CE" w:rsidRPr="00F34536" w:rsidRDefault="009928CE" w:rsidP="009928CE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00451C" w:rsidRPr="00FA659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00451C" w:rsidRPr="00FA6596">
              <w:rPr>
                <w:rFonts w:ascii="Times New Roman" w:hAnsi="Times New Roman" w:cs="Times New Roman"/>
                <w:sz w:val="24"/>
                <w:szCs w:val="24"/>
              </w:rPr>
              <w:t>Заюшкина</w:t>
            </w:r>
            <w:proofErr w:type="spellEnd"/>
            <w:r w:rsidR="0000451C"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избушка»</w:t>
            </w:r>
          </w:p>
          <w:p w14:paraId="5B461FBB" w14:textId="1C7EAA42" w:rsidR="009928CE" w:rsidRPr="001468D2" w:rsidRDefault="009928CE" w:rsidP="009928CE">
            <w:pPr>
              <w:ind w:left="36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00451C" w:rsidRPr="00FA6596">
              <w:rPr>
                <w:rFonts w:ascii="Times New Roman" w:hAnsi="Times New Roman" w:cs="Times New Roman"/>
                <w:sz w:val="24"/>
                <w:szCs w:val="24"/>
              </w:rPr>
              <w:t>«Сказка о самом заветном желании»</w:t>
            </w:r>
          </w:p>
          <w:p w14:paraId="2C3C27A5" w14:textId="47BD274C" w:rsidR="009928CE" w:rsidRDefault="009928CE" w:rsidP="009928CE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00451C" w:rsidRPr="00FA6596">
              <w:rPr>
                <w:rFonts w:ascii="Times New Roman" w:hAnsi="Times New Roman" w:cs="Times New Roman"/>
                <w:sz w:val="24"/>
                <w:szCs w:val="24"/>
              </w:rPr>
              <w:t>«Сказка, которая лечит душу»</w:t>
            </w:r>
          </w:p>
          <w:p w14:paraId="4BD52838" w14:textId="77777777" w:rsidR="009928CE" w:rsidRDefault="009928CE" w:rsidP="00992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="0000451C"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Чтение сказки «Волшебные слова»</w:t>
            </w:r>
          </w:p>
          <w:p w14:paraId="243F8454" w14:textId="0554AF9B" w:rsidR="002E6A0F" w:rsidRPr="005969E7" w:rsidRDefault="0000451C" w:rsidP="00992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Сказка «Аладин»</w:t>
            </w:r>
          </w:p>
        </w:tc>
        <w:tc>
          <w:tcPr>
            <w:tcW w:w="11765" w:type="dxa"/>
          </w:tcPr>
          <w:p w14:paraId="73674244" w14:textId="77777777" w:rsidR="0000451C" w:rsidRPr="00FA6596" w:rsidRDefault="0000451C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Способствовать повышению уверенности в себе.</w:t>
            </w:r>
          </w:p>
          <w:p w14:paraId="5B662103" w14:textId="77777777" w:rsidR="0000451C" w:rsidRPr="00FA6596" w:rsidRDefault="0000451C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ребенка к эмпатии, сопереживанию.</w:t>
            </w:r>
          </w:p>
          <w:p w14:paraId="780D6919" w14:textId="77777777" w:rsidR="0000451C" w:rsidRPr="00FA6596" w:rsidRDefault="0000451C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Развивать творческие способности</w:t>
            </w:r>
          </w:p>
          <w:p w14:paraId="3585CB56" w14:textId="77777777" w:rsidR="0000451C" w:rsidRPr="00FA6596" w:rsidRDefault="0000451C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Приведение в равновесие эмоционального состояния, улучшения самочувствия и настроения.</w:t>
            </w:r>
          </w:p>
          <w:p w14:paraId="68D66168" w14:textId="77777777" w:rsidR="0000451C" w:rsidRPr="00FA6596" w:rsidRDefault="0000451C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Снижение уровня тревожности.</w:t>
            </w:r>
          </w:p>
          <w:p w14:paraId="0363B158" w14:textId="77777777" w:rsidR="0000451C" w:rsidRPr="00FA6596" w:rsidRDefault="0000451C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навыков.</w:t>
            </w:r>
          </w:p>
          <w:p w14:paraId="33C46089" w14:textId="77777777" w:rsidR="009928CE" w:rsidRPr="00FA6596" w:rsidRDefault="009928CE" w:rsidP="005969E7">
            <w:pPr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A0F" w:rsidRPr="001468D2" w14:paraId="07A1177A" w14:textId="77777777" w:rsidTr="00672852">
        <w:trPr>
          <w:trHeight w:val="280"/>
        </w:trPr>
        <w:tc>
          <w:tcPr>
            <w:tcW w:w="3828" w:type="dxa"/>
          </w:tcPr>
          <w:p w14:paraId="5DC650B6" w14:textId="77777777" w:rsidR="002E6A0F" w:rsidRDefault="002E6A0F" w:rsidP="009928C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Театральная деятельность</w:t>
            </w:r>
          </w:p>
          <w:p w14:paraId="026A618E" w14:textId="7AF1C8A2" w:rsidR="001D46FC" w:rsidRPr="001468D2" w:rsidRDefault="001D46FC" w:rsidP="001D46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Сказка «Колобок» (по ролям)</w:t>
            </w:r>
          </w:p>
          <w:p w14:paraId="462D3C1C" w14:textId="5CAC9A26" w:rsidR="001D46FC" w:rsidRPr="001468D2" w:rsidRDefault="001D46FC" w:rsidP="001D46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«Ритмопластика»</w:t>
            </w:r>
          </w:p>
          <w:p w14:paraId="5067C881" w14:textId="595FFCE0" w:rsidR="001D46FC" w:rsidRPr="001468D2" w:rsidRDefault="001D46FC" w:rsidP="001D46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Психогимнастика</w:t>
            </w:r>
            <w:proofErr w:type="spellEnd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883CE89" w14:textId="5F5997CD" w:rsidR="001D46FC" w:rsidRPr="001468D2" w:rsidRDefault="001D46FC" w:rsidP="001D46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«Музыкальный театр»</w:t>
            </w:r>
          </w:p>
          <w:p w14:paraId="7CA7C3C6" w14:textId="7E117D04" w:rsidR="002E6A0F" w:rsidRDefault="001D46FC" w:rsidP="001D46F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«Музыкальный театр» (закрепление)</w:t>
            </w:r>
          </w:p>
        </w:tc>
        <w:tc>
          <w:tcPr>
            <w:tcW w:w="11765" w:type="dxa"/>
          </w:tcPr>
          <w:p w14:paraId="4357D12D" w14:textId="77777777" w:rsidR="001D46FC" w:rsidRPr="00FA6596" w:rsidRDefault="001D46FC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Развивать у детей интонационную выразительность речи.</w:t>
            </w:r>
          </w:p>
          <w:p w14:paraId="1B007382" w14:textId="77777777" w:rsidR="001D46FC" w:rsidRPr="00FA6596" w:rsidRDefault="001D46FC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Развивать умение чувствовать характер литературного произведения.</w:t>
            </w:r>
          </w:p>
          <w:p w14:paraId="7B5BF2A0" w14:textId="77777777" w:rsidR="001D46FC" w:rsidRPr="00FA6596" w:rsidRDefault="001D46FC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Развивать у детей выразительность жестов, мимики.</w:t>
            </w:r>
          </w:p>
          <w:p w14:paraId="1177F15E" w14:textId="77777777" w:rsidR="001D46FC" w:rsidRPr="00FA6596" w:rsidRDefault="001D46FC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жанры: потешка, сказка, рассказ, выделять положительные и отрицательные качества персонажей.</w:t>
            </w:r>
          </w:p>
          <w:p w14:paraId="417365C3" w14:textId="77777777" w:rsidR="001D46FC" w:rsidRPr="00FA6596" w:rsidRDefault="001D46FC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оценивать поступки героев, ситуации, чувствовать юмор.  </w:t>
            </w:r>
          </w:p>
          <w:p w14:paraId="0313AFAD" w14:textId="77777777" w:rsidR="001D46FC" w:rsidRPr="00FA6596" w:rsidRDefault="001D46FC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Развивать умение детей принимать участие в инсценировках по сюжетам знакомых художественных произведений.</w:t>
            </w:r>
          </w:p>
          <w:p w14:paraId="25473E6A" w14:textId="77777777" w:rsidR="001D46FC" w:rsidRPr="00FA6596" w:rsidRDefault="001D46FC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Поощрять инициативу, творчество.</w:t>
            </w:r>
          </w:p>
          <w:p w14:paraId="393235B0" w14:textId="77777777" w:rsidR="001D46FC" w:rsidRPr="00FA6596" w:rsidRDefault="001D46FC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чисто и чётко проговаривать все звуки; согласовывать слова в предложениях.  </w:t>
            </w:r>
          </w:p>
          <w:p w14:paraId="4B0E88C0" w14:textId="37DB382C" w:rsidR="002E6A0F" w:rsidRPr="00FA6596" w:rsidRDefault="001D46FC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Воспитывать доброжелательное отношение друг к другу</w:t>
            </w:r>
          </w:p>
        </w:tc>
      </w:tr>
      <w:tr w:rsidR="00001F07" w:rsidRPr="001468D2" w14:paraId="778B4CB2" w14:textId="77777777" w:rsidTr="00672852">
        <w:trPr>
          <w:trHeight w:val="260"/>
        </w:trPr>
        <w:tc>
          <w:tcPr>
            <w:tcW w:w="3828" w:type="dxa"/>
          </w:tcPr>
          <w:p w14:paraId="13787B8F" w14:textId="77777777" w:rsidR="00001F07" w:rsidRDefault="00001F07" w:rsidP="00001F0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грамоты</w:t>
            </w:r>
          </w:p>
          <w:p w14:paraId="01C12A58" w14:textId="04B59182" w:rsidR="005100BD" w:rsidRPr="00FA6596" w:rsidRDefault="00001F07" w:rsidP="005100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 xml:space="preserve">Тема: </w:t>
            </w:r>
            <w:r w:rsidR="005100BD" w:rsidRPr="00FA6596">
              <w:rPr>
                <w:rFonts w:ascii="Times New Roman" w:hAnsi="Times New Roman" w:cs="Times New Roman"/>
                <w:sz w:val="24"/>
                <w:szCs w:val="24"/>
              </w:rPr>
              <w:t>«Твердые согласные звуки</w:t>
            </w:r>
          </w:p>
          <w:p w14:paraId="6A821C73" w14:textId="77777777" w:rsidR="005100BD" w:rsidRPr="00FA6596" w:rsidRDefault="005100BD" w:rsidP="005100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Ш-Ж-Ц»</w:t>
            </w:r>
          </w:p>
          <w:p w14:paraId="42F03B6A" w14:textId="70C03496" w:rsidR="005100BD" w:rsidRPr="00F34536" w:rsidRDefault="005100BD" w:rsidP="005100BD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«Согласный звук Ч»</w:t>
            </w:r>
          </w:p>
          <w:p w14:paraId="15241732" w14:textId="008E5FE1" w:rsidR="005100BD" w:rsidRPr="00F34536" w:rsidRDefault="005100BD" w:rsidP="005100BD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: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«Согласный звук Щ»</w:t>
            </w:r>
          </w:p>
          <w:p w14:paraId="1028DD9E" w14:textId="16B5BB9D" w:rsidR="00001F07" w:rsidRPr="00F34536" w:rsidRDefault="005100BD" w:rsidP="005100BD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«Мягкие согласные звуки Ч-Й-Щ»</w:t>
            </w:r>
          </w:p>
          <w:p w14:paraId="0ACAA083" w14:textId="1FDD6DCC" w:rsidR="00001F07" w:rsidRPr="00F34536" w:rsidRDefault="00001F07" w:rsidP="005100BD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5100BD" w:rsidRPr="00FA6596">
              <w:rPr>
                <w:rFonts w:ascii="Times New Roman" w:hAnsi="Times New Roman" w:cs="Times New Roman"/>
                <w:sz w:val="24"/>
                <w:szCs w:val="24"/>
              </w:rPr>
              <w:t>«Согласные звук Ф</w:t>
            </w:r>
            <w:r w:rsidR="005100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A7C7837" w14:textId="4B2B00FD" w:rsidR="00001F07" w:rsidRPr="00F34536" w:rsidRDefault="00001F07" w:rsidP="00001F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:</w:t>
            </w:r>
            <w:r w:rsidR="005100BD"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«Дифференциация звуков «В и Ф», «</w:t>
            </w:r>
            <w:proofErr w:type="spellStart"/>
            <w:r w:rsidR="005100BD" w:rsidRPr="00FA6596">
              <w:rPr>
                <w:rFonts w:ascii="Times New Roman" w:hAnsi="Times New Roman" w:cs="Times New Roman"/>
                <w:sz w:val="24"/>
                <w:szCs w:val="24"/>
              </w:rPr>
              <w:t>Вь</w:t>
            </w:r>
            <w:proofErr w:type="spellEnd"/>
            <w:r w:rsidR="005100BD"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5100BD" w:rsidRPr="00FA6596">
              <w:rPr>
                <w:rFonts w:ascii="Times New Roman" w:hAnsi="Times New Roman" w:cs="Times New Roman"/>
                <w:sz w:val="24"/>
                <w:szCs w:val="24"/>
              </w:rPr>
              <w:t>Фь</w:t>
            </w:r>
            <w:proofErr w:type="spellEnd"/>
            <w:r w:rsidR="005100BD" w:rsidRPr="00FA65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0EA55CB" w14:textId="24E96B6C" w:rsidR="00001F07" w:rsidRDefault="00001F07" w:rsidP="00001F0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="005100BD"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«Гласный звук Ю»</w:t>
            </w:r>
          </w:p>
          <w:p w14:paraId="68EA3319" w14:textId="5F3BC286" w:rsidR="005100BD" w:rsidRPr="00F34536" w:rsidRDefault="005100BD" w:rsidP="005100BD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Состовление</w:t>
            </w:r>
            <w:proofErr w:type="spellEnd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и чтение слогов «АУ, УА»</w:t>
            </w:r>
          </w:p>
          <w:p w14:paraId="7BB724B7" w14:textId="0E119019" w:rsidR="005100BD" w:rsidRPr="00F34536" w:rsidRDefault="005100BD" w:rsidP="005100BD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: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Состовление</w:t>
            </w:r>
            <w:proofErr w:type="spellEnd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и чтение слогов «АУ, УА» (закрепление)</w:t>
            </w:r>
          </w:p>
          <w:p w14:paraId="6F5F1688" w14:textId="505B76B1" w:rsidR="005100BD" w:rsidRPr="001468D2" w:rsidRDefault="005100BD" w:rsidP="005100B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и чтение слогов «ОА,</w:t>
            </w:r>
            <w:r w:rsidR="00D81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ОУ»</w:t>
            </w:r>
          </w:p>
        </w:tc>
        <w:tc>
          <w:tcPr>
            <w:tcW w:w="11765" w:type="dxa"/>
          </w:tcPr>
          <w:p w14:paraId="45668AC9" w14:textId="77777777" w:rsidR="005100BD" w:rsidRPr="00FA6596" w:rsidRDefault="005100BD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фонематический слух и фонематическое восприятие</w:t>
            </w:r>
          </w:p>
          <w:p w14:paraId="09E71864" w14:textId="77777777" w:rsidR="005100BD" w:rsidRPr="00FA6596" w:rsidRDefault="005100BD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Формировать первоначальное представление о терминах «Слово», «звук».</w:t>
            </w:r>
          </w:p>
          <w:p w14:paraId="019F5FDE" w14:textId="77777777" w:rsidR="005100BD" w:rsidRPr="00FA6596" w:rsidRDefault="005100BD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«Гласные и согласные звуки».</w:t>
            </w:r>
          </w:p>
          <w:p w14:paraId="5A2D6937" w14:textId="77777777" w:rsidR="005100BD" w:rsidRPr="00FA6596" w:rsidRDefault="005100BD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Ознакомить со звуковым строением слова</w:t>
            </w:r>
          </w:p>
          <w:p w14:paraId="1B2A4B36" w14:textId="77777777" w:rsidR="005100BD" w:rsidRPr="00FA6596" w:rsidRDefault="005100BD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 речи, предложении, слове, слоге, ударении, звуке и букве;</w:t>
            </w:r>
          </w:p>
          <w:p w14:paraId="40940898" w14:textId="77777777" w:rsidR="005100BD" w:rsidRPr="00FA6596" w:rsidRDefault="005100BD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детей с </w:t>
            </w:r>
            <w:proofErr w:type="spellStart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осбенностями</w:t>
            </w:r>
            <w:proofErr w:type="spellEnd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гласных и согласных звуков.</w:t>
            </w:r>
          </w:p>
          <w:p w14:paraId="0A1A8EFB" w14:textId="77777777" w:rsidR="005100BD" w:rsidRPr="00FA6596" w:rsidRDefault="005100BD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фонематического восприятия</w:t>
            </w:r>
          </w:p>
          <w:p w14:paraId="37EBEBE8" w14:textId="77777777" w:rsidR="005100BD" w:rsidRPr="00FA6596" w:rsidRDefault="005100BD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находить гласные и </w:t>
            </w:r>
            <w:proofErr w:type="gramStart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согласные  звуки</w:t>
            </w:r>
            <w:proofErr w:type="gramEnd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в названиях игрушек.</w:t>
            </w:r>
          </w:p>
          <w:p w14:paraId="70C5EA03" w14:textId="77777777" w:rsidR="005100BD" w:rsidRPr="00FA6596" w:rsidRDefault="005100BD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Научить детей устанавливать последовательность звуков речи.</w:t>
            </w:r>
          </w:p>
          <w:p w14:paraId="73AF60E9" w14:textId="77777777" w:rsidR="005100BD" w:rsidRPr="00FA6596" w:rsidRDefault="005100BD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Формировать действия звукового анализа и синтеза;</w:t>
            </w:r>
          </w:p>
          <w:p w14:paraId="2A25B32C" w14:textId="77777777" w:rsidR="005100BD" w:rsidRPr="00FA6596" w:rsidRDefault="005100BD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Учить проводить звуковой анализ </w:t>
            </w:r>
            <w:proofErr w:type="spellStart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трехзвуковых</w:t>
            </w:r>
            <w:proofErr w:type="spellEnd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слов различной звуковой структуры, обучать умению анализировать особенности произношения и звучания звука.</w:t>
            </w:r>
          </w:p>
          <w:p w14:paraId="4A4230AC" w14:textId="77777777" w:rsidR="005100BD" w:rsidRPr="00FA6596" w:rsidRDefault="005100BD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Учить задавать простые вопросы и отвечать на них простыми предложениями</w:t>
            </w:r>
          </w:p>
          <w:p w14:paraId="685223A7" w14:textId="77777777" w:rsidR="005100BD" w:rsidRPr="00FA6596" w:rsidRDefault="005100BD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Игра с мячом «Один – много».</w:t>
            </w:r>
          </w:p>
          <w:p w14:paraId="322EB076" w14:textId="77777777" w:rsidR="005100BD" w:rsidRPr="00FA6596" w:rsidRDefault="005100BD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Артикуляционная гимнастика.</w:t>
            </w:r>
          </w:p>
          <w:p w14:paraId="44345CD5" w14:textId="77777777" w:rsidR="005100BD" w:rsidRPr="00FA6596" w:rsidRDefault="005100BD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Игры и игровые приемы по развитию фонематического слуха.</w:t>
            </w:r>
          </w:p>
          <w:p w14:paraId="2DF0521F" w14:textId="6AF83D7B" w:rsidR="00001F07" w:rsidRPr="005969E7" w:rsidRDefault="005100BD" w:rsidP="00D8170F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Д/и «Подушка камень»</w:t>
            </w:r>
            <w:r w:rsidR="00D817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«Да – нет»</w:t>
            </w:r>
          </w:p>
        </w:tc>
      </w:tr>
      <w:tr w:rsidR="00994695" w:rsidRPr="001468D2" w14:paraId="534B43EE" w14:textId="77777777" w:rsidTr="00672852">
        <w:tc>
          <w:tcPr>
            <w:tcW w:w="3828" w:type="dxa"/>
            <w:tcBorders>
              <w:bottom w:val="single" w:sz="4" w:space="0" w:color="auto"/>
            </w:tcBorders>
          </w:tcPr>
          <w:p w14:paraId="58B469DB" w14:textId="77777777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Конструирование:</w:t>
            </w:r>
          </w:p>
          <w:p w14:paraId="1C4DCB01" w14:textId="69EE72CF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2E6A0F" w:rsidRPr="00FA6596">
              <w:rPr>
                <w:rFonts w:ascii="Times New Roman" w:hAnsi="Times New Roman" w:cs="Times New Roman"/>
                <w:sz w:val="24"/>
                <w:szCs w:val="24"/>
              </w:rPr>
              <w:t>«Многоэтажные дома»</w:t>
            </w:r>
          </w:p>
          <w:p w14:paraId="6F71B409" w14:textId="0B0D9F07" w:rsidR="00994695" w:rsidRPr="001468D2" w:rsidRDefault="00994695" w:rsidP="009D3409">
            <w:pPr>
              <w:ind w:left="36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2E6A0F" w:rsidRPr="00FA6596">
              <w:rPr>
                <w:rFonts w:ascii="Times New Roman" w:hAnsi="Times New Roman" w:cs="Times New Roman"/>
                <w:sz w:val="24"/>
                <w:szCs w:val="24"/>
              </w:rPr>
              <w:t>«Мост»</w:t>
            </w:r>
          </w:p>
          <w:p w14:paraId="7814B2D4" w14:textId="4BF52F81" w:rsidR="00994695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2E6A0F" w:rsidRPr="00FA6596">
              <w:rPr>
                <w:rFonts w:ascii="Times New Roman" w:hAnsi="Times New Roman" w:cs="Times New Roman"/>
                <w:sz w:val="24"/>
                <w:szCs w:val="24"/>
              </w:rPr>
              <w:t>«Птицы зимой»</w:t>
            </w:r>
          </w:p>
          <w:p w14:paraId="6836D49A" w14:textId="326025FC" w:rsidR="00994695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E6A0F" w:rsidRPr="00FA6596">
              <w:rPr>
                <w:rFonts w:ascii="Times New Roman" w:hAnsi="Times New Roman" w:cs="Times New Roman"/>
                <w:sz w:val="24"/>
                <w:szCs w:val="24"/>
              </w:rPr>
              <w:t>«Праздничные открытки»</w:t>
            </w:r>
          </w:p>
          <w:p w14:paraId="626C727C" w14:textId="61B55BF8" w:rsidR="002E6A0F" w:rsidRDefault="002E6A0F" w:rsidP="002E6A0F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«Новогодняя елка»</w:t>
            </w:r>
          </w:p>
          <w:p w14:paraId="4D1D6F11" w14:textId="332331B6" w:rsidR="002E6A0F" w:rsidRPr="001468D2" w:rsidRDefault="002E6A0F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765" w:type="dxa"/>
            <w:tcBorders>
              <w:bottom w:val="single" w:sz="4" w:space="0" w:color="auto"/>
            </w:tcBorders>
          </w:tcPr>
          <w:p w14:paraId="145633AE" w14:textId="77777777" w:rsidR="002E6A0F" w:rsidRPr="00FA6596" w:rsidRDefault="002E6A0F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Конструирование из строительного материала</w:t>
            </w:r>
          </w:p>
          <w:p w14:paraId="4A095D45" w14:textId="77777777" w:rsidR="002E6A0F" w:rsidRPr="00FA6596" w:rsidRDefault="002E6A0F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Формировать навыки использования приемов приставления, прикладывания деталей, располагая кирпичики, пластины вертикально и горизонтально</w:t>
            </w:r>
          </w:p>
          <w:p w14:paraId="55038551" w14:textId="77777777" w:rsidR="002E6A0F" w:rsidRPr="00FA6596" w:rsidRDefault="002E6A0F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Обучать конструированию из бумаги: сгибать прямоугольный лист бумаги пополам, совмещая стороны и углы, приклеивать к основной форме детали</w:t>
            </w:r>
          </w:p>
          <w:p w14:paraId="031E6A38" w14:textId="77777777" w:rsidR="002E6A0F" w:rsidRPr="00FA6596" w:rsidRDefault="002E6A0F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Конструирование из природного, бросового материала</w:t>
            </w:r>
          </w:p>
          <w:p w14:paraId="40DD8823" w14:textId="77777777" w:rsidR="002E6A0F" w:rsidRPr="00FA6596" w:rsidRDefault="002E6A0F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Приобщать детей к изготовлению поделок из природного материала</w:t>
            </w:r>
          </w:p>
          <w:p w14:paraId="0DBC7D7D" w14:textId="77777777" w:rsidR="002E6A0F" w:rsidRPr="00FA6596" w:rsidRDefault="002E6A0F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Конструирование из деталей конструктора</w:t>
            </w:r>
          </w:p>
          <w:p w14:paraId="7D3AC959" w14:textId="13E53BDF" w:rsidR="00994695" w:rsidRPr="005969E7" w:rsidRDefault="002E6A0F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сооружения построек для игры из конструкторов, знаний о способах крепления деталей и создания построек.</w:t>
            </w:r>
          </w:p>
        </w:tc>
      </w:tr>
      <w:tr w:rsidR="00994695" w:rsidRPr="001468D2" w14:paraId="0F71C4D2" w14:textId="77777777" w:rsidTr="00D8170F">
        <w:trPr>
          <w:trHeight w:val="976"/>
        </w:trPr>
        <w:tc>
          <w:tcPr>
            <w:tcW w:w="3828" w:type="dxa"/>
          </w:tcPr>
          <w:p w14:paraId="0979F12F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262644E2" w14:textId="36C89A81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="00D21005" w:rsidRPr="00FA6596">
              <w:rPr>
                <w:rFonts w:ascii="Times New Roman" w:hAnsi="Times New Roman" w:cs="Times New Roman"/>
                <w:sz w:val="24"/>
                <w:szCs w:val="24"/>
              </w:rPr>
              <w:t>«Сложение. 1,2,3. Знаки + Целое и части»</w:t>
            </w:r>
          </w:p>
          <w:p w14:paraId="252D5D68" w14:textId="48DC20C7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D21005" w:rsidRPr="00FA6596">
              <w:rPr>
                <w:rFonts w:ascii="Times New Roman" w:hAnsi="Times New Roman" w:cs="Times New Roman"/>
                <w:sz w:val="24"/>
                <w:szCs w:val="24"/>
              </w:rPr>
              <w:t>«Сложение. 1,2,3. Знаки + Целое и части» (закрепление)</w:t>
            </w:r>
          </w:p>
          <w:p w14:paraId="58652750" w14:textId="082092C3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D21005" w:rsidRPr="00FA6596">
              <w:rPr>
                <w:rFonts w:ascii="Times New Roman" w:hAnsi="Times New Roman" w:cs="Times New Roman"/>
                <w:sz w:val="24"/>
                <w:szCs w:val="24"/>
              </w:rPr>
              <w:t>«Пространственные отношения: между, посередине»</w:t>
            </w:r>
          </w:p>
          <w:p w14:paraId="3BA1FB4F" w14:textId="34852FD9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21005" w:rsidRPr="00FA6596">
              <w:rPr>
                <w:rFonts w:ascii="Times New Roman" w:hAnsi="Times New Roman" w:cs="Times New Roman"/>
                <w:sz w:val="24"/>
                <w:szCs w:val="24"/>
              </w:rPr>
              <w:t>«Внутри, снаружи».</w:t>
            </w:r>
          </w:p>
          <w:p w14:paraId="5032D7F8" w14:textId="0BAFA55A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21005" w:rsidRPr="00FA6596">
              <w:rPr>
                <w:rFonts w:ascii="Times New Roman" w:hAnsi="Times New Roman" w:cs="Times New Roman"/>
                <w:sz w:val="24"/>
                <w:szCs w:val="24"/>
              </w:rPr>
              <w:t>«Раньше, позже»</w:t>
            </w:r>
          </w:p>
          <w:p w14:paraId="64881F1E" w14:textId="6280388D" w:rsidR="00D21005" w:rsidRPr="001468D2" w:rsidRDefault="00D21005" w:rsidP="00D2100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«Число 4, цифра 4»</w:t>
            </w:r>
          </w:p>
          <w:p w14:paraId="551EA960" w14:textId="352FD161" w:rsidR="00D21005" w:rsidRPr="001468D2" w:rsidRDefault="00D21005" w:rsidP="00D2100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«Число 4, цифра 4» (закрепление)</w:t>
            </w:r>
          </w:p>
          <w:p w14:paraId="14549BCC" w14:textId="2E7A32E2" w:rsidR="00D21005" w:rsidRPr="001468D2" w:rsidRDefault="00D21005" w:rsidP="00D2100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«Решение примеров на </w:t>
            </w:r>
            <w:proofErr w:type="spellStart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слож</w:t>
            </w:r>
            <w:proofErr w:type="spellEnd"/>
            <w:r w:rsidR="00D8170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вычитание в пределах 4»</w:t>
            </w:r>
          </w:p>
          <w:p w14:paraId="0CE9A55F" w14:textId="4B8A9C5A" w:rsidR="00D21005" w:rsidRPr="001468D2" w:rsidRDefault="00D21005" w:rsidP="00D210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«Число 4. Соседи»</w:t>
            </w:r>
          </w:p>
          <w:p w14:paraId="753A8006" w14:textId="309AB134" w:rsidR="00994695" w:rsidRDefault="00D21005" w:rsidP="00D2100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«Состав числа 4»</w:t>
            </w:r>
          </w:p>
          <w:p w14:paraId="604E49AF" w14:textId="39FB6B23" w:rsidR="00D21005" w:rsidRPr="001468D2" w:rsidRDefault="00D21005" w:rsidP="00D2100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Составляем условия задач по выражению, по картинке</w:t>
            </w:r>
          </w:p>
          <w:p w14:paraId="366DA0CE" w14:textId="6A58B728" w:rsidR="00D21005" w:rsidRPr="001468D2" w:rsidRDefault="00D21005" w:rsidP="00D2100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«Углы. Прямой, тупой, острый»</w:t>
            </w:r>
          </w:p>
          <w:p w14:paraId="26BEDDB2" w14:textId="5E236AE5" w:rsidR="00D21005" w:rsidRPr="001468D2" w:rsidRDefault="00D21005" w:rsidP="00D2100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«Углы. Прямой, тупой, острый» (закрепление)</w:t>
            </w:r>
          </w:p>
          <w:p w14:paraId="034BCDDC" w14:textId="42B62D73" w:rsidR="00D21005" w:rsidRPr="001468D2" w:rsidRDefault="00D21005" w:rsidP="00D210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Геом</w:t>
            </w:r>
            <w:r w:rsidR="006728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672852">
              <w:rPr>
                <w:rFonts w:ascii="Times New Roman" w:hAnsi="Times New Roman" w:cs="Times New Roman"/>
                <w:sz w:val="24"/>
                <w:szCs w:val="24"/>
              </w:rPr>
              <w:t>игура</w:t>
            </w:r>
            <w:proofErr w:type="spellEnd"/>
            <w:r w:rsidR="006728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«Треугольник»</w:t>
            </w:r>
          </w:p>
          <w:p w14:paraId="49942FDE" w14:textId="7EA7ACEB" w:rsidR="00D21005" w:rsidRPr="001468D2" w:rsidRDefault="00D21005" w:rsidP="00D210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Геом</w:t>
            </w:r>
            <w:r w:rsidR="006728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фигура «Квадрат»</w:t>
            </w:r>
          </w:p>
        </w:tc>
        <w:tc>
          <w:tcPr>
            <w:tcW w:w="11765" w:type="dxa"/>
          </w:tcPr>
          <w:p w14:paraId="311759D9" w14:textId="77777777" w:rsidR="00D21005" w:rsidRPr="00FA6596" w:rsidRDefault="00D21005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представления о множестве предметов, состоящих из разного цвета, размера</w:t>
            </w:r>
          </w:p>
          <w:p w14:paraId="61752F22" w14:textId="77777777" w:rsidR="00D21005" w:rsidRPr="00FA6596" w:rsidRDefault="00D21005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счета в пределах 10, отсчитывания предметов по образцу и названному числу. Обучать детей, умению называть числа по порядку и итоговое число, отвечать на вопрос «Сколько всего?», сравнивать две группы предметов, расположенных параллельно в 2 ряда друг под другом</w:t>
            </w:r>
          </w:p>
          <w:p w14:paraId="3910E2BC" w14:textId="77777777" w:rsidR="00D21005" w:rsidRPr="00FA6596" w:rsidRDefault="00D21005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сравнения двух контрастных и одинаковых предметов по длине и ширине</w:t>
            </w:r>
          </w:p>
          <w:p w14:paraId="712FA4F2" w14:textId="77777777" w:rsidR="00D21005" w:rsidRPr="00FA6596" w:rsidRDefault="00D21005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Обучать умению узнавать и называть геометрические фигуры (круг, квадрат, треугольник, овал)</w:t>
            </w:r>
          </w:p>
          <w:p w14:paraId="4BD7DABD" w14:textId="77777777" w:rsidR="00D21005" w:rsidRPr="00FA6596" w:rsidRDefault="00D21005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составления узоров из геометрических фигур</w:t>
            </w:r>
          </w:p>
          <w:p w14:paraId="32EF6432" w14:textId="77777777" w:rsidR="00D21005" w:rsidRPr="00FA6596" w:rsidRDefault="00D21005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Ориентировка в пространстве</w:t>
            </w:r>
          </w:p>
          <w:p w14:paraId="24E39C58" w14:textId="77777777" w:rsidR="00D21005" w:rsidRPr="00FA6596" w:rsidRDefault="00D21005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Обучать умению ориентироваться в расположении частей своего тела</w:t>
            </w:r>
          </w:p>
          <w:p w14:paraId="34D5E383" w14:textId="77777777" w:rsidR="00D21005" w:rsidRPr="00FA6596" w:rsidRDefault="00D21005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Формировать навыки называния и распознавания частей суток – утро, день, вечер, ночь.</w:t>
            </w:r>
          </w:p>
          <w:p w14:paraId="0C85E53F" w14:textId="77777777" w:rsidR="00D21005" w:rsidRPr="00FA6596" w:rsidRDefault="00D21005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мышление, мелкую моторику</w:t>
            </w:r>
          </w:p>
          <w:p w14:paraId="07B84E66" w14:textId="77777777" w:rsidR="00D21005" w:rsidRPr="00FA6596" w:rsidRDefault="00D21005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составления узоров из геометрических фигур</w:t>
            </w:r>
          </w:p>
          <w:p w14:paraId="54FD2B44" w14:textId="77777777" w:rsidR="00994695" w:rsidRPr="001468D2" w:rsidRDefault="00994695" w:rsidP="005969E7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94695" w:rsidRPr="001468D2" w14:paraId="160862AD" w14:textId="77777777" w:rsidTr="00672852">
        <w:trPr>
          <w:trHeight w:val="550"/>
        </w:trPr>
        <w:tc>
          <w:tcPr>
            <w:tcW w:w="3828" w:type="dxa"/>
          </w:tcPr>
          <w:p w14:paraId="1A985C19" w14:textId="77777777" w:rsidR="00994695" w:rsidRDefault="00994695" w:rsidP="009D340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Логика</w:t>
            </w:r>
          </w:p>
          <w:p w14:paraId="6211DA36" w14:textId="0A2B4648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="00D2100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D21005" w:rsidRPr="00FA6596">
              <w:rPr>
                <w:rFonts w:ascii="Times New Roman" w:hAnsi="Times New Roman" w:cs="Times New Roman"/>
                <w:sz w:val="24"/>
                <w:szCs w:val="24"/>
              </w:rPr>
              <w:t>Сказочный лабиринт»</w:t>
            </w:r>
          </w:p>
          <w:p w14:paraId="61ED2D1F" w14:textId="0BF910BF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D21005" w:rsidRPr="00FA6596">
              <w:rPr>
                <w:rFonts w:ascii="Times New Roman" w:hAnsi="Times New Roman" w:cs="Times New Roman"/>
                <w:sz w:val="24"/>
                <w:szCs w:val="24"/>
              </w:rPr>
              <w:t>«Веселый цирк»</w:t>
            </w:r>
          </w:p>
          <w:p w14:paraId="62E8E07E" w14:textId="01166485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D21005" w:rsidRPr="00FA659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D21005" w:rsidRPr="00FA6596">
              <w:rPr>
                <w:rFonts w:ascii="Times New Roman" w:hAnsi="Times New Roman" w:cs="Times New Roman"/>
                <w:sz w:val="24"/>
                <w:szCs w:val="24"/>
              </w:rPr>
              <w:t>Витаминка</w:t>
            </w:r>
            <w:proofErr w:type="spellEnd"/>
            <w:r w:rsidR="00D21005"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путешествует»</w:t>
            </w:r>
          </w:p>
          <w:p w14:paraId="1AF920A3" w14:textId="78BA120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21005" w:rsidRPr="00FA6596">
              <w:rPr>
                <w:rFonts w:ascii="Times New Roman" w:hAnsi="Times New Roman" w:cs="Times New Roman"/>
                <w:sz w:val="24"/>
                <w:szCs w:val="24"/>
              </w:rPr>
              <w:t>«Почемучка»</w:t>
            </w:r>
          </w:p>
          <w:p w14:paraId="745EDAD1" w14:textId="1CE18CDA" w:rsidR="00994695" w:rsidRPr="005969E7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21005" w:rsidRPr="00FA6596">
              <w:rPr>
                <w:rFonts w:ascii="Times New Roman" w:hAnsi="Times New Roman" w:cs="Times New Roman"/>
                <w:sz w:val="24"/>
                <w:szCs w:val="24"/>
              </w:rPr>
              <w:t>«Почемучка» (закрепление)</w:t>
            </w:r>
          </w:p>
        </w:tc>
        <w:tc>
          <w:tcPr>
            <w:tcW w:w="11765" w:type="dxa"/>
          </w:tcPr>
          <w:p w14:paraId="189ACE1D" w14:textId="77777777" w:rsidR="00D21005" w:rsidRPr="00FA6596" w:rsidRDefault="00D21005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Развивать знаково-символическую мыслительную деятельность (дети работают меньше с натуральными изображениями предметов, больше с их символическими изображениями, схемами, знаками, в том числе цифрами).</w:t>
            </w:r>
          </w:p>
          <w:p w14:paraId="468B748B" w14:textId="547D4344" w:rsidR="00D21005" w:rsidRPr="00FA6596" w:rsidRDefault="00D21005" w:rsidP="00A126E8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умения:</w:t>
            </w:r>
            <w:r w:rsidR="00A126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сравнивать, классифицировать, строить предположения и доказывать их.</w:t>
            </w:r>
          </w:p>
          <w:p w14:paraId="33D951C8" w14:textId="77777777" w:rsidR="00994695" w:rsidRDefault="00994695" w:rsidP="005969E7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75FD6B40" w14:textId="7FC140A1" w:rsidR="002E6A0F" w:rsidRPr="001468D2" w:rsidRDefault="002E6A0F" w:rsidP="005969E7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94695" w:rsidRPr="001468D2" w14:paraId="3F74CB5D" w14:textId="77777777" w:rsidTr="00672852">
        <w:tc>
          <w:tcPr>
            <w:tcW w:w="3828" w:type="dxa"/>
          </w:tcPr>
          <w:p w14:paraId="5ABE3407" w14:textId="77777777" w:rsidR="00994695" w:rsidRPr="00F34536" w:rsidRDefault="00994695" w:rsidP="009D340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Ознакомление с окружающим</w:t>
            </w:r>
          </w:p>
          <w:p w14:paraId="4DDEDEB0" w14:textId="16565F0A" w:rsidR="00994695" w:rsidRPr="00F34536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0451C" w:rsidRPr="00FA6596">
              <w:rPr>
                <w:rFonts w:ascii="Times New Roman" w:hAnsi="Times New Roman" w:cs="Times New Roman"/>
                <w:sz w:val="24"/>
                <w:szCs w:val="24"/>
              </w:rPr>
              <w:t>«Здра</w:t>
            </w:r>
            <w:r w:rsidR="005969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0451C" w:rsidRPr="00FA6596">
              <w:rPr>
                <w:rFonts w:ascii="Times New Roman" w:hAnsi="Times New Roman" w:cs="Times New Roman"/>
                <w:sz w:val="24"/>
                <w:szCs w:val="24"/>
              </w:rPr>
              <w:t>ствуй зимушка зима!»</w:t>
            </w:r>
          </w:p>
          <w:p w14:paraId="7A11E039" w14:textId="3110C999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0451C" w:rsidRPr="00FA6596">
              <w:rPr>
                <w:rFonts w:ascii="Times New Roman" w:hAnsi="Times New Roman" w:cs="Times New Roman"/>
                <w:sz w:val="24"/>
                <w:szCs w:val="24"/>
              </w:rPr>
              <w:t>«Зимняя одежда»</w:t>
            </w:r>
          </w:p>
          <w:p w14:paraId="1AD3E631" w14:textId="6F9A775D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="0000451C"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«Зима в нашем краю»</w:t>
            </w:r>
          </w:p>
          <w:p w14:paraId="4E32A677" w14:textId="0EC4D350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0451C" w:rsidRPr="00FA6596">
              <w:rPr>
                <w:rFonts w:ascii="Times New Roman" w:hAnsi="Times New Roman" w:cs="Times New Roman"/>
                <w:sz w:val="24"/>
                <w:szCs w:val="24"/>
              </w:rPr>
              <w:t>«Астана столица нашей Родины»</w:t>
            </w:r>
          </w:p>
          <w:p w14:paraId="447FC6FC" w14:textId="2D667E68" w:rsidR="0000451C" w:rsidRPr="001468D2" w:rsidRDefault="0000451C" w:rsidP="0000451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«Моя Родина – Казахстан»</w:t>
            </w:r>
          </w:p>
          <w:p w14:paraId="750198DF" w14:textId="455FEFD5" w:rsidR="0000451C" w:rsidRPr="001468D2" w:rsidRDefault="0000451C" w:rsidP="0000451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«Новый год»</w:t>
            </w:r>
          </w:p>
          <w:p w14:paraId="0828F3B5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261A1D61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52E5D5AC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5643139B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765" w:type="dxa"/>
          </w:tcPr>
          <w:p w14:paraId="0719DE42" w14:textId="77777777" w:rsidR="0000451C" w:rsidRPr="00FA6596" w:rsidRDefault="0000451C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Предметы и явления живой и неживой природы</w:t>
            </w:r>
          </w:p>
          <w:p w14:paraId="067034EA" w14:textId="77777777" w:rsidR="0000451C" w:rsidRPr="00FA6596" w:rsidRDefault="0000451C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Расширять знания об объектах неживой природы – вода, земля, воздух, солнце</w:t>
            </w:r>
          </w:p>
          <w:p w14:paraId="4384496B" w14:textId="77777777" w:rsidR="0000451C" w:rsidRPr="00FA6596" w:rsidRDefault="0000451C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Развивать навыки наблюдения за осенней природой, их элементарных изменениях</w:t>
            </w:r>
          </w:p>
          <w:p w14:paraId="5F903E55" w14:textId="77777777" w:rsidR="0000451C" w:rsidRPr="00FA6596" w:rsidRDefault="0000451C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Обогащать знания детей о комнатных растениях, их отличиях. Формировать знания о правилах ухода за комнатными растениями и животными уголка природы, и необходимыми условиями для роста и хорошего состояния растений. Обучать бережному и заботливому отношению человека к природе;</w:t>
            </w:r>
          </w:p>
          <w:p w14:paraId="3BB43E10" w14:textId="77777777" w:rsidR="0000451C" w:rsidRPr="00FA6596" w:rsidRDefault="0000451C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представление знаний о домашних и диких животных, внешнем виде, способе передвижения, питании в осеннее время года (внешний вид, среда обитания, жилище, питание) и подготовка их к зиме</w:t>
            </w:r>
          </w:p>
          <w:p w14:paraId="652102B0" w14:textId="77777777" w:rsidR="0000451C" w:rsidRPr="00FA6596" w:rsidRDefault="0000451C" w:rsidP="005969E7">
            <w:pPr>
              <w:pStyle w:val="a4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ребенка о себе и своем состоянии. Поощрять попытки в познании самого себя. Способствовать пониманию ребенком родственных отношений</w:t>
            </w:r>
          </w:p>
          <w:p w14:paraId="6653FF44" w14:textId="0E84281F" w:rsidR="00994695" w:rsidRPr="001468D2" w:rsidRDefault="0000451C" w:rsidP="005969E7">
            <w:pPr>
              <w:ind w:left="3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Побуждать детей к ознакомлению с предметным миром и взаимодействию с ним. Формировать знания о связи между назначением окружающих предметов, строением, материалом</w:t>
            </w:r>
          </w:p>
        </w:tc>
      </w:tr>
    </w:tbl>
    <w:p w14:paraId="5EBD33DA" w14:textId="225C6450" w:rsidR="00994695" w:rsidRDefault="00994695" w:rsidP="00477F9B">
      <w:pPr>
        <w:ind w:right="310"/>
      </w:pPr>
    </w:p>
    <w:p w14:paraId="4D8115EC" w14:textId="6C32D5CC" w:rsidR="00672852" w:rsidRDefault="00672852" w:rsidP="00477F9B">
      <w:pPr>
        <w:ind w:right="310"/>
      </w:pPr>
    </w:p>
    <w:p w14:paraId="7540F5DB" w14:textId="5824D169" w:rsidR="00672852" w:rsidRDefault="00672852" w:rsidP="00477F9B">
      <w:pPr>
        <w:ind w:right="310"/>
      </w:pPr>
    </w:p>
    <w:p w14:paraId="178296EB" w14:textId="07E46CD2" w:rsidR="00672852" w:rsidRDefault="00672852" w:rsidP="00477F9B">
      <w:pPr>
        <w:ind w:right="310"/>
      </w:pPr>
    </w:p>
    <w:p w14:paraId="35346A96" w14:textId="6C521B7F" w:rsidR="00672852" w:rsidRDefault="00672852" w:rsidP="00477F9B">
      <w:pPr>
        <w:ind w:right="310"/>
      </w:pPr>
    </w:p>
    <w:p w14:paraId="24F5CA9A" w14:textId="046A4C57" w:rsidR="00D8170F" w:rsidRDefault="00D8170F" w:rsidP="00477F9B">
      <w:pPr>
        <w:ind w:right="310"/>
      </w:pPr>
    </w:p>
    <w:p w14:paraId="7CFF69A3" w14:textId="6D848FB8" w:rsidR="00D8170F" w:rsidRDefault="00D8170F" w:rsidP="00477F9B">
      <w:pPr>
        <w:ind w:right="310"/>
      </w:pPr>
    </w:p>
    <w:p w14:paraId="118A6947" w14:textId="05F57DC5" w:rsidR="00D8170F" w:rsidRDefault="00D8170F" w:rsidP="00477F9B">
      <w:pPr>
        <w:ind w:right="310"/>
      </w:pPr>
    </w:p>
    <w:p w14:paraId="35E6B227" w14:textId="6E4D55DC" w:rsidR="00D8170F" w:rsidRDefault="00D8170F" w:rsidP="00477F9B">
      <w:pPr>
        <w:ind w:right="310"/>
      </w:pPr>
    </w:p>
    <w:p w14:paraId="27E3D501" w14:textId="77777777" w:rsidR="00D8170F" w:rsidRDefault="00D8170F" w:rsidP="00477F9B">
      <w:pPr>
        <w:ind w:right="310"/>
      </w:pPr>
    </w:p>
    <w:p w14:paraId="607F1F5D" w14:textId="07E3256E" w:rsidR="00994695" w:rsidRDefault="00994695" w:rsidP="00E63F7F">
      <w:pPr>
        <w:ind w:left="709" w:right="310"/>
      </w:pPr>
    </w:p>
    <w:p w14:paraId="47D6804F" w14:textId="077BA187" w:rsidR="00994695" w:rsidRPr="00994695" w:rsidRDefault="00994695" w:rsidP="0099469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94695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5A17CF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2023-2024</w:t>
      </w:r>
      <w:r w:rsidRPr="0099469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учебный год </w:t>
      </w:r>
    </w:p>
    <w:p w14:paraId="32EEDD8A" w14:textId="77777777" w:rsidR="00C86A3D" w:rsidRDefault="00C86A3D" w:rsidP="0099469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99469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на основе </w:t>
      </w:r>
      <w:r w:rsidR="00994695" w:rsidRPr="0099469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0B052DD8" w14:textId="10B5CC08" w:rsidR="00994695" w:rsidRDefault="00994695" w:rsidP="0099469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994695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2960FAAB" w14:textId="77777777" w:rsidR="00C86A3D" w:rsidRPr="00994695" w:rsidRDefault="00C86A3D" w:rsidP="0099469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38CCA72A" w14:textId="77777777" w:rsidR="00994695" w:rsidRPr="00994695" w:rsidRDefault="00994695" w:rsidP="00994695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9469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994695">
        <w:rPr>
          <w:rFonts w:ascii="Times New Roman" w:eastAsia="Calibri" w:hAnsi="Times New Roman" w:cs="Times New Roman"/>
          <w:sz w:val="24"/>
          <w:szCs w:val="24"/>
        </w:rPr>
        <w:t>: «</w:t>
      </w:r>
      <w:proofErr w:type="spellStart"/>
      <w:r w:rsidRPr="00994695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9946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4695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994695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35FA28E8" w14:textId="4AFD3C23" w:rsidR="00C86A3D" w:rsidRPr="00C86A3D" w:rsidRDefault="00C86A3D" w:rsidP="009946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Месяц: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Январь</w:t>
      </w:r>
    </w:p>
    <w:p w14:paraId="1E35B700" w14:textId="454CFFB2" w:rsidR="00994695" w:rsidRPr="00994695" w:rsidRDefault="00994695" w:rsidP="009946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469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994695">
        <w:rPr>
          <w:rFonts w:ascii="Times New Roman" w:eastAsia="Calibri" w:hAnsi="Times New Roman" w:cs="Times New Roman"/>
          <w:sz w:val="24"/>
          <w:szCs w:val="24"/>
          <w:lang w:eastAsia="ru-RU"/>
        </w:rPr>
        <w:t>«Зима прекрасная пора!»</w:t>
      </w:r>
    </w:p>
    <w:p w14:paraId="0DBA2C15" w14:textId="77777777" w:rsidR="00994695" w:rsidRPr="00994695" w:rsidRDefault="00994695" w:rsidP="009946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9469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Цель: </w:t>
      </w:r>
      <w:r w:rsidRPr="00994695">
        <w:rPr>
          <w:rFonts w:ascii="Times New Roman" w:eastAsia="Calibri" w:hAnsi="Times New Roman" w:cs="Times New Roman"/>
          <w:sz w:val="24"/>
          <w:szCs w:val="24"/>
        </w:rPr>
        <w:t>формирование у детей целостной картины мира о зиме, как времени года.</w:t>
      </w:r>
    </w:p>
    <w:p w14:paraId="3A39D422" w14:textId="77777777" w:rsidR="00994695" w:rsidRPr="00994695" w:rsidRDefault="00994695" w:rsidP="009946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94695">
        <w:rPr>
          <w:rFonts w:ascii="Times New Roman" w:eastAsia="Calibri" w:hAnsi="Times New Roman" w:cs="Times New Roman"/>
          <w:b/>
          <w:bCs/>
          <w:sz w:val="24"/>
          <w:szCs w:val="24"/>
        </w:rPr>
        <w:t>Задачи:</w:t>
      </w:r>
      <w:r w:rsidRPr="00994695">
        <w:rPr>
          <w:rFonts w:ascii="Calibri" w:eastAsia="Calibri" w:hAnsi="Calibri" w:cs="Times New Roman"/>
        </w:rPr>
        <w:t xml:space="preserve"> </w:t>
      </w:r>
      <w:r w:rsidRPr="00994695">
        <w:rPr>
          <w:rFonts w:ascii="Times New Roman" w:eastAsia="Calibri" w:hAnsi="Times New Roman" w:cs="Times New Roman"/>
          <w:sz w:val="24"/>
          <w:szCs w:val="24"/>
        </w:rPr>
        <w:t>уточнять и расширять представления детей о живой и неживой природе зимой.</w:t>
      </w:r>
    </w:p>
    <w:p w14:paraId="71AC28F2" w14:textId="77777777" w:rsidR="009E54A4" w:rsidRPr="00E63F7F" w:rsidRDefault="009E54A4" w:rsidP="009E54A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</w:rPr>
        <w:t xml:space="preserve">Группа </w:t>
      </w:r>
      <w:proofErr w:type="spellStart"/>
      <w:r w:rsidRPr="00E63F7F">
        <w:rPr>
          <w:rFonts w:ascii="Times New Roman" w:eastAsia="Calibri" w:hAnsi="Times New Roman" w:cs="Times New Roman"/>
          <w:b/>
          <w:sz w:val="24"/>
          <w:szCs w:val="24"/>
        </w:rPr>
        <w:t>предшкольной</w:t>
      </w:r>
      <w:proofErr w:type="spellEnd"/>
      <w:r w:rsidRPr="00E63F7F">
        <w:rPr>
          <w:rFonts w:ascii="Times New Roman" w:eastAsia="Calibri" w:hAnsi="Times New Roman" w:cs="Times New Roman"/>
          <w:b/>
          <w:sz w:val="24"/>
          <w:szCs w:val="24"/>
        </w:rPr>
        <w:t xml:space="preserve"> подготовки: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3F7F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Умнички</w:t>
      </w:r>
      <w:r w:rsidRPr="00E63F7F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662C6A7D" w14:textId="0A43B83C" w:rsidR="00994695" w:rsidRPr="00945E29" w:rsidRDefault="00994695" w:rsidP="00994695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94695">
        <w:rPr>
          <w:rFonts w:ascii="Times New Roman" w:eastAsia="Calibri" w:hAnsi="Times New Roman" w:cs="Times New Roman"/>
          <w:b/>
          <w:sz w:val="24"/>
          <w:szCs w:val="24"/>
        </w:rPr>
        <w:t xml:space="preserve">Возраст </w:t>
      </w:r>
      <w:proofErr w:type="gramStart"/>
      <w:r w:rsidRPr="00994695">
        <w:rPr>
          <w:rFonts w:ascii="Times New Roman" w:eastAsia="Calibri" w:hAnsi="Times New Roman" w:cs="Times New Roman"/>
          <w:b/>
          <w:sz w:val="24"/>
          <w:szCs w:val="24"/>
        </w:rPr>
        <w:t>детей</w:t>
      </w:r>
      <w:r w:rsidRPr="00994695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994695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4B61F3" w:rsidRPr="00945E29">
        <w:rPr>
          <w:rFonts w:ascii="Times New Roman" w:eastAsia="Calibri" w:hAnsi="Times New Roman" w:cs="Times New Roman"/>
          <w:sz w:val="24"/>
          <w:szCs w:val="24"/>
          <w:lang w:val="kk-KZ"/>
        </w:rPr>
        <w:t>5</w:t>
      </w:r>
      <w:proofErr w:type="gramEnd"/>
      <w:r w:rsidR="004B61F3" w:rsidRPr="00945E29">
        <w:rPr>
          <w:rFonts w:ascii="Times New Roman" w:eastAsia="Calibri" w:hAnsi="Times New Roman" w:cs="Times New Roman"/>
          <w:sz w:val="24"/>
          <w:szCs w:val="24"/>
          <w:lang w:val="kk-KZ"/>
        </w:rPr>
        <w:t>-</w:t>
      </w:r>
      <w:r w:rsidRPr="00945E29">
        <w:rPr>
          <w:rFonts w:ascii="Times New Roman" w:eastAsia="Calibri" w:hAnsi="Times New Roman" w:cs="Times New Roman"/>
          <w:sz w:val="24"/>
          <w:szCs w:val="24"/>
        </w:rPr>
        <w:t>6 лет</w:t>
      </w:r>
    </w:p>
    <w:tbl>
      <w:tblPr>
        <w:tblStyle w:val="1"/>
        <w:tblW w:w="15593" w:type="dxa"/>
        <w:tblInd w:w="-147" w:type="dxa"/>
        <w:tblLook w:val="04A0" w:firstRow="1" w:lastRow="0" w:firstColumn="1" w:lastColumn="0" w:noHBand="0" w:noVBand="1"/>
      </w:tblPr>
      <w:tblGrid>
        <w:gridCol w:w="4111"/>
        <w:gridCol w:w="11482"/>
      </w:tblGrid>
      <w:tr w:rsidR="00994695" w:rsidRPr="001468D2" w14:paraId="00628BC4" w14:textId="77777777" w:rsidTr="00DB6688">
        <w:tc>
          <w:tcPr>
            <w:tcW w:w="4111" w:type="dxa"/>
          </w:tcPr>
          <w:p w14:paraId="7DED1E0F" w14:textId="77777777" w:rsidR="00994695" w:rsidRPr="001468D2" w:rsidRDefault="00994695" w:rsidP="009D3409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1482" w:type="dxa"/>
          </w:tcPr>
          <w:p w14:paraId="0CA711CD" w14:textId="77777777" w:rsidR="00994695" w:rsidRPr="001468D2" w:rsidRDefault="00994695" w:rsidP="009D3409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994695" w:rsidRPr="001468D2" w14:paraId="7BD075B7" w14:textId="77777777" w:rsidTr="00DB6688">
        <w:tc>
          <w:tcPr>
            <w:tcW w:w="4111" w:type="dxa"/>
          </w:tcPr>
          <w:p w14:paraId="5F988AB5" w14:textId="77777777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7A0E3DE9" w14:textId="62F7C6D1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 xml:space="preserve">Тема: </w:t>
            </w:r>
            <w:r w:rsidR="00E624BC" w:rsidRPr="00FA6596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картинкам на тему «Красавица зима»</w:t>
            </w:r>
          </w:p>
          <w:p w14:paraId="23FCF153" w14:textId="77777777" w:rsidR="00E624BC" w:rsidRPr="00FA6596" w:rsidRDefault="00994695" w:rsidP="00E624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624BC" w:rsidRPr="00FA6596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серии сюжетных картин</w:t>
            </w:r>
          </w:p>
          <w:p w14:paraId="0F69FB0D" w14:textId="569320F5" w:rsidR="00994695" w:rsidRPr="00E624BC" w:rsidRDefault="00E624BC" w:rsidP="00E624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«Путешествие в зонтике»</w:t>
            </w:r>
          </w:p>
          <w:p w14:paraId="6FD0C84F" w14:textId="0B2FBCD9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:</w:t>
            </w:r>
            <w:r w:rsidR="00E624BC"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 рассказа по картине «Северные олени»</w:t>
            </w:r>
          </w:p>
          <w:p w14:paraId="37A16D72" w14:textId="5A8D1A60" w:rsidR="00994695" w:rsidRPr="001468D2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624BC"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Пересказ рассказов из книги </w:t>
            </w:r>
            <w:proofErr w:type="spellStart"/>
            <w:r w:rsidR="00E624BC" w:rsidRPr="00FA6596">
              <w:rPr>
                <w:rFonts w:ascii="Times New Roman" w:hAnsi="Times New Roman" w:cs="Times New Roman"/>
                <w:sz w:val="24"/>
                <w:szCs w:val="24"/>
              </w:rPr>
              <w:t>Г.Снегирёва</w:t>
            </w:r>
            <w:proofErr w:type="spellEnd"/>
            <w:r w:rsidR="00E624BC"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«Про пингвинов»</w:t>
            </w:r>
          </w:p>
          <w:p w14:paraId="7FC9DB8C" w14:textId="54156C38" w:rsidR="00E624BC" w:rsidRPr="00F34536" w:rsidRDefault="00E624BC" w:rsidP="00E624BC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на тему «Игры зимой»</w:t>
            </w:r>
          </w:p>
          <w:p w14:paraId="7DF87C6C" w14:textId="3E6D0AD9" w:rsidR="00E624BC" w:rsidRPr="00F34536" w:rsidRDefault="00E624BC" w:rsidP="00E624BC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: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рассказыванию по картине «Зимние виды спорта»</w:t>
            </w:r>
          </w:p>
          <w:p w14:paraId="119A1A77" w14:textId="6A6F5968" w:rsidR="00994695" w:rsidRPr="00D8170F" w:rsidRDefault="00E624BC" w:rsidP="00D8170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рассказа по картине «Река замёрзла»</w:t>
            </w:r>
          </w:p>
        </w:tc>
        <w:tc>
          <w:tcPr>
            <w:tcW w:w="11482" w:type="dxa"/>
          </w:tcPr>
          <w:p w14:paraId="4667B960" w14:textId="77777777" w:rsidR="00E624BC" w:rsidRPr="00FA6596" w:rsidRDefault="00E624BC" w:rsidP="00E624BC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Развивать умение изменять темп речи с помощью скороговорки; активизировать синонимы, прилагательные, глаголы.</w:t>
            </w:r>
          </w:p>
          <w:p w14:paraId="5F95DB30" w14:textId="77777777" w:rsidR="00E624BC" w:rsidRPr="00FA6596" w:rsidRDefault="00E624BC" w:rsidP="00E624BC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понимания назначения предметов домашнего обихода</w:t>
            </w:r>
          </w:p>
          <w:p w14:paraId="011F9309" w14:textId="77777777" w:rsidR="00E624BC" w:rsidRPr="00FA6596" w:rsidRDefault="00E624BC" w:rsidP="00E624BC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употребления в речи имен существительных в форме единственного и множественного числа, образования слов разными способами</w:t>
            </w:r>
          </w:p>
          <w:p w14:paraId="63743706" w14:textId="77777777" w:rsidR="00E624BC" w:rsidRPr="00FA6596" w:rsidRDefault="00E624BC" w:rsidP="00E624BC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Формировать умения слушания, понимания речи и участия в разговоре, навыков чтения наизусть небольших по объему стихотворений, составления по образцу и содержанию картин рассказа, пересказывания небольших сказок и рассказов. Обучать инсценировке по предложенным сюжетам.</w:t>
            </w:r>
          </w:p>
          <w:p w14:paraId="7C6FCB76" w14:textId="77777777" w:rsidR="00E624BC" w:rsidRPr="00FA6596" w:rsidRDefault="00E624BC" w:rsidP="00E624BC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Творческая речевая деятельность</w:t>
            </w:r>
          </w:p>
          <w:p w14:paraId="67DD7423" w14:textId="77777777" w:rsidR="00E624BC" w:rsidRPr="00FA6596" w:rsidRDefault="00E624BC" w:rsidP="00E624BC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Развивать желания участвовать в театрализованной деятельности, играх-драматизациях или кукольных спектаклях, используя доступную детям «технику вождения» кукол, в речевых и пальчиковых играх.</w:t>
            </w:r>
          </w:p>
          <w:p w14:paraId="35BD4FBD" w14:textId="77777777" w:rsidR="00E624BC" w:rsidRPr="00FA6596" w:rsidRDefault="00E624BC" w:rsidP="00E624BC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Развивать умение составлять описательный рассказ об игрушке.</w:t>
            </w:r>
          </w:p>
          <w:p w14:paraId="3AA8C427" w14:textId="77777777" w:rsidR="00E624BC" w:rsidRPr="00FA6596" w:rsidRDefault="00E624BC" w:rsidP="00E624BC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«Опасность на каждом шагу».</w:t>
            </w:r>
          </w:p>
          <w:p w14:paraId="5FF602A6" w14:textId="648A7266" w:rsidR="00994695" w:rsidRPr="00A126E8" w:rsidRDefault="00E624BC" w:rsidP="00A126E8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применения необходимой интонации и темпа речи для передачи образа героев, умения придумывать рассказ по предложенному началу и окончанию</w:t>
            </w:r>
          </w:p>
        </w:tc>
      </w:tr>
      <w:tr w:rsidR="00994695" w:rsidRPr="001468D2" w14:paraId="141A0A79" w14:textId="77777777" w:rsidTr="0086034C">
        <w:trPr>
          <w:trHeight w:val="550"/>
        </w:trPr>
        <w:tc>
          <w:tcPr>
            <w:tcW w:w="4111" w:type="dxa"/>
          </w:tcPr>
          <w:p w14:paraId="0740DE67" w14:textId="77777777" w:rsidR="00994695" w:rsidRPr="00F34536" w:rsidRDefault="00994695" w:rsidP="009D340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Художественная литература</w:t>
            </w:r>
          </w:p>
          <w:p w14:paraId="5EA0BEB4" w14:textId="15010FBB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2768A" w:rsidRPr="00FA6596">
              <w:rPr>
                <w:rFonts w:ascii="Times New Roman" w:hAnsi="Times New Roman" w:cs="Times New Roman"/>
                <w:sz w:val="24"/>
                <w:szCs w:val="24"/>
              </w:rPr>
              <w:t>Чтение казахской народной сказки «Глупый волк»</w:t>
            </w:r>
          </w:p>
          <w:p w14:paraId="14FC2997" w14:textId="24FCE306" w:rsidR="00994695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C2768A"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Рассказывание </w:t>
            </w:r>
            <w:proofErr w:type="spellStart"/>
            <w:r w:rsidR="00C2768A" w:rsidRPr="00FA6596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D817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2768A" w:rsidRPr="00FA6596">
              <w:rPr>
                <w:rFonts w:ascii="Times New Roman" w:hAnsi="Times New Roman" w:cs="Times New Roman"/>
                <w:sz w:val="24"/>
                <w:szCs w:val="24"/>
              </w:rPr>
              <w:t>нар</w:t>
            </w:r>
            <w:proofErr w:type="spellEnd"/>
            <w:r w:rsidR="00D8170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2768A"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сказки «Лиса, Заяц и Петух» </w:t>
            </w:r>
          </w:p>
          <w:p w14:paraId="2F29F227" w14:textId="53B74AF0" w:rsidR="00001F07" w:rsidRPr="00F34536" w:rsidRDefault="00001F07" w:rsidP="00001F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:</w:t>
            </w:r>
            <w:r w:rsidR="00C2768A"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Рассказывание </w:t>
            </w:r>
            <w:proofErr w:type="spellStart"/>
            <w:r w:rsidR="00C2768A" w:rsidRPr="00FA6596"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  <w:r w:rsidR="008603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="0086034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2768A" w:rsidRPr="00FA6596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="008603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2768A" w:rsidRPr="00FA6596"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  <w:proofErr w:type="spellEnd"/>
            <w:proofErr w:type="gramEnd"/>
            <w:r w:rsidR="00C2768A"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C2768A" w:rsidRPr="00FA6596">
              <w:rPr>
                <w:rFonts w:ascii="Times New Roman" w:hAnsi="Times New Roman" w:cs="Times New Roman"/>
                <w:sz w:val="24"/>
                <w:szCs w:val="24"/>
              </w:rPr>
              <w:t>Аби</w:t>
            </w:r>
            <w:proofErr w:type="spellEnd"/>
            <w:r w:rsidR="00C2768A"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и Таби»</w:t>
            </w:r>
          </w:p>
          <w:p w14:paraId="588EE994" w14:textId="77777777" w:rsidR="0086034C" w:rsidRDefault="00001F07" w:rsidP="00001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="00C2768A"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Заучивание наизусть стих</w:t>
            </w:r>
            <w:r w:rsidR="0086034C">
              <w:rPr>
                <w:rFonts w:ascii="Times New Roman" w:hAnsi="Times New Roman" w:cs="Times New Roman"/>
                <w:sz w:val="24"/>
                <w:szCs w:val="24"/>
              </w:rPr>
              <w:t xml:space="preserve">-я </w:t>
            </w:r>
          </w:p>
          <w:p w14:paraId="549CE0C5" w14:textId="0CD4BE23" w:rsidR="00001F07" w:rsidRDefault="00C2768A" w:rsidP="00001F0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П. Воронько «Есть в лесу под елкой хата»</w:t>
            </w:r>
          </w:p>
          <w:p w14:paraId="05164009" w14:textId="77777777" w:rsidR="0086034C" w:rsidRDefault="00C2768A" w:rsidP="00001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Заучивание наизусть стих</w:t>
            </w:r>
            <w:r w:rsidR="008603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</w:p>
          <w:p w14:paraId="1CD6188C" w14:textId="02F827A9" w:rsidR="00C2768A" w:rsidRPr="001468D2" w:rsidRDefault="00C2768A" w:rsidP="00001F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Воронько «Есть в лесу под елкой хата»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(закрепление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482" w:type="dxa"/>
          </w:tcPr>
          <w:p w14:paraId="53F472D7" w14:textId="77777777" w:rsidR="00C2768A" w:rsidRPr="00FA6596" w:rsidRDefault="00C2768A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умения эмоционально воспринимать художественные произведения. Знакомить детей с художественными произведениями разной тематики</w:t>
            </w:r>
          </w:p>
          <w:p w14:paraId="1F136339" w14:textId="77777777" w:rsidR="00C2768A" w:rsidRPr="00FA6596" w:rsidRDefault="00C2768A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Обучать умению осмысленному запоминанию потешек и стихотворений, передавать свое отношение к содержанию стихотворения</w:t>
            </w:r>
          </w:p>
          <w:p w14:paraId="2DE18BA4" w14:textId="77777777" w:rsidR="00C2768A" w:rsidRPr="00FA6596" w:rsidRDefault="00C2768A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Обучать умению сохранять последовательность сюжета при пересказывании знакомых сказок, передавать диалогическую речь, характер персонажей</w:t>
            </w:r>
          </w:p>
          <w:p w14:paraId="40B6EA78" w14:textId="77777777" w:rsidR="00C2768A" w:rsidRPr="00FA6596" w:rsidRDefault="00C2768A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Развитие навыков театрализованной деятельности</w:t>
            </w:r>
          </w:p>
          <w:p w14:paraId="444DD9E8" w14:textId="77777777" w:rsidR="00C2768A" w:rsidRPr="00FA6596" w:rsidRDefault="00C2768A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Правильное дыхания при воспроизведении различных текстов</w:t>
            </w:r>
          </w:p>
          <w:p w14:paraId="79AD6ABA" w14:textId="77777777" w:rsidR="00C2768A" w:rsidRPr="00FA6596" w:rsidRDefault="00C2768A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Представление о нравственных нормах</w:t>
            </w:r>
          </w:p>
          <w:p w14:paraId="5C78747F" w14:textId="2E53A612" w:rsidR="00994695" w:rsidRPr="00A126E8" w:rsidRDefault="00C2768A" w:rsidP="00A126E8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Взаимодействие со взрослыми и сверстниками.</w:t>
            </w:r>
          </w:p>
        </w:tc>
      </w:tr>
      <w:tr w:rsidR="00001F07" w:rsidRPr="001468D2" w14:paraId="366EE5FE" w14:textId="77777777" w:rsidTr="00DB6688">
        <w:trPr>
          <w:trHeight w:val="290"/>
        </w:trPr>
        <w:tc>
          <w:tcPr>
            <w:tcW w:w="4111" w:type="dxa"/>
          </w:tcPr>
          <w:p w14:paraId="6998F572" w14:textId="77777777" w:rsidR="00001F07" w:rsidRDefault="00001F07" w:rsidP="00001F0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грамоты</w:t>
            </w:r>
          </w:p>
          <w:p w14:paraId="2C0D0E13" w14:textId="7ED4325E" w:rsidR="00001F07" w:rsidRPr="00F34536" w:rsidRDefault="00001F07" w:rsidP="00C2768A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 xml:space="preserve">Тема: </w:t>
            </w:r>
            <w:r w:rsidR="00C2768A" w:rsidRPr="00FA6596">
              <w:rPr>
                <w:rFonts w:ascii="Times New Roman" w:hAnsi="Times New Roman" w:cs="Times New Roman"/>
                <w:sz w:val="24"/>
                <w:szCs w:val="24"/>
              </w:rPr>
              <w:t>«Слова, обозначающие предмет»</w:t>
            </w:r>
          </w:p>
          <w:p w14:paraId="0BE1CBD1" w14:textId="6FFDF9BD" w:rsidR="00001F07" w:rsidRPr="00F34536" w:rsidRDefault="00001F07" w:rsidP="00C2768A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C2768A" w:rsidRPr="00FA6596">
              <w:rPr>
                <w:rFonts w:ascii="Times New Roman" w:hAnsi="Times New Roman" w:cs="Times New Roman"/>
                <w:sz w:val="24"/>
                <w:szCs w:val="24"/>
              </w:rPr>
              <w:t>«Предложение. Схема слов предложения»</w:t>
            </w:r>
          </w:p>
          <w:p w14:paraId="7054CD64" w14:textId="103EC72F" w:rsidR="00001F07" w:rsidRPr="00F34536" w:rsidRDefault="00001F07" w:rsidP="00001F07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:</w:t>
            </w:r>
            <w:r w:rsidR="00C2768A"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«Звонкие и глухие согласные»</w:t>
            </w:r>
          </w:p>
          <w:p w14:paraId="221D92D2" w14:textId="5C3FE8B1" w:rsidR="00001F07" w:rsidRDefault="00001F07" w:rsidP="00001F0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="00C2768A"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Чтение слогов АМ-МА</w:t>
            </w:r>
          </w:p>
          <w:p w14:paraId="63965708" w14:textId="774A91E9" w:rsidR="00C2768A" w:rsidRPr="00C2768A" w:rsidRDefault="00C2768A" w:rsidP="00C2768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 xml:space="preserve">Тема: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Чтение слогов «ОМ-МО»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ЗАС: «мама»,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«маки», «мыло»</w:t>
            </w:r>
          </w:p>
          <w:p w14:paraId="1995B875" w14:textId="116553BF" w:rsidR="00C2768A" w:rsidRPr="00F34536" w:rsidRDefault="00C2768A" w:rsidP="00C2768A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Чтение слогов «АХ-ХА»</w:t>
            </w:r>
          </w:p>
          <w:p w14:paraId="1FD21F39" w14:textId="0C8B8C39" w:rsidR="00C2768A" w:rsidRPr="00F34536" w:rsidRDefault="00C2768A" w:rsidP="00C2768A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: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Чтение слогов «ОХ-ХО»</w:t>
            </w:r>
          </w:p>
          <w:p w14:paraId="3F7BB5EB" w14:textId="6D9D6BDA" w:rsidR="00C2768A" w:rsidRPr="00C2768A" w:rsidRDefault="00C2768A" w:rsidP="00C2768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Чтение слогов «АН-НА»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ЗАС «нитка» «рама»</w:t>
            </w:r>
          </w:p>
          <w:p w14:paraId="07FECCF8" w14:textId="166A3EF4" w:rsidR="00C2768A" w:rsidRPr="00F34536" w:rsidRDefault="00C2768A" w:rsidP="00C2768A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 xml:space="preserve">Тема: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Закрепление (звуки [а, о, у, и, н, н’, с, с’)</w:t>
            </w:r>
          </w:p>
          <w:p w14:paraId="5509FC57" w14:textId="79E5AA6E" w:rsidR="00C2768A" w:rsidRPr="00F34536" w:rsidRDefault="00C2768A" w:rsidP="00C2768A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«Буква Ю»</w:t>
            </w:r>
          </w:p>
          <w:p w14:paraId="13C4C296" w14:textId="32DA61FC" w:rsidR="00C2768A" w:rsidRPr="00C2768A" w:rsidRDefault="00C2768A" w:rsidP="00C2768A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: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«Буква Е»</w:t>
            </w:r>
          </w:p>
        </w:tc>
        <w:tc>
          <w:tcPr>
            <w:tcW w:w="11482" w:type="dxa"/>
          </w:tcPr>
          <w:p w14:paraId="37D462F2" w14:textId="77777777" w:rsidR="00C2768A" w:rsidRPr="00FA6596" w:rsidRDefault="00C2768A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Развивать фонематический слух и фонематическое восприятие</w:t>
            </w:r>
          </w:p>
          <w:p w14:paraId="69E4B6DA" w14:textId="77777777" w:rsidR="00C2768A" w:rsidRPr="00FA6596" w:rsidRDefault="00C2768A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Формировать первоначальное представление о терминах «Слово», «звук».</w:t>
            </w:r>
          </w:p>
          <w:p w14:paraId="0647BA57" w14:textId="77777777" w:rsidR="00C2768A" w:rsidRPr="00FA6596" w:rsidRDefault="00C2768A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«Гласные и согласные звуки».</w:t>
            </w:r>
          </w:p>
          <w:p w14:paraId="08C459BA" w14:textId="77777777" w:rsidR="00C2768A" w:rsidRPr="00FA6596" w:rsidRDefault="00C2768A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Ознакомить со звуковым строением слова</w:t>
            </w:r>
          </w:p>
          <w:p w14:paraId="6FB2D7EF" w14:textId="77777777" w:rsidR="00C2768A" w:rsidRPr="00FA6596" w:rsidRDefault="00C2768A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 речи, предложении, слове, слоге, ударении, звуке и букве;</w:t>
            </w:r>
          </w:p>
          <w:p w14:paraId="3B12E1D6" w14:textId="77777777" w:rsidR="00C2768A" w:rsidRPr="00FA6596" w:rsidRDefault="00C2768A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детей с </w:t>
            </w:r>
            <w:proofErr w:type="spellStart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осбенностями</w:t>
            </w:r>
            <w:proofErr w:type="spellEnd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гласных и согласных звуков.</w:t>
            </w:r>
          </w:p>
          <w:p w14:paraId="5E6EABE0" w14:textId="77777777" w:rsidR="00C2768A" w:rsidRPr="00FA6596" w:rsidRDefault="00C2768A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фонематического восприятия</w:t>
            </w:r>
          </w:p>
          <w:p w14:paraId="56C4A81C" w14:textId="77777777" w:rsidR="00C2768A" w:rsidRPr="00FA6596" w:rsidRDefault="00C2768A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Учить находить гласные и </w:t>
            </w:r>
            <w:proofErr w:type="gramStart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согласные  звуки</w:t>
            </w:r>
            <w:proofErr w:type="gramEnd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в названиях игрушек.</w:t>
            </w:r>
          </w:p>
          <w:p w14:paraId="51721E0D" w14:textId="77777777" w:rsidR="00C2768A" w:rsidRPr="00FA6596" w:rsidRDefault="00C2768A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Научить детей устанавливать последовательность звуков речи.</w:t>
            </w:r>
          </w:p>
          <w:p w14:paraId="21F7B76F" w14:textId="77777777" w:rsidR="00C2768A" w:rsidRPr="00FA6596" w:rsidRDefault="00C2768A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Формировать действия звукового анализа и синтеза;</w:t>
            </w:r>
          </w:p>
          <w:p w14:paraId="6974F2D4" w14:textId="54DD55D3" w:rsidR="00C2768A" w:rsidRPr="00FA6596" w:rsidRDefault="00C2768A" w:rsidP="0086034C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Учить проводить звуковой анализ </w:t>
            </w:r>
            <w:proofErr w:type="spellStart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трехзвуковых</w:t>
            </w:r>
            <w:proofErr w:type="spellEnd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слов различной звуковой структуры, обучать умению анализировать особенности произношения и звучания звука.</w:t>
            </w:r>
          </w:p>
          <w:p w14:paraId="46949598" w14:textId="77777777" w:rsidR="00C2768A" w:rsidRPr="00FA6596" w:rsidRDefault="00C2768A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Учить задавать простые вопросы и отвечать на них простыми предложениями</w:t>
            </w:r>
          </w:p>
          <w:p w14:paraId="4D3BB53F" w14:textId="77777777" w:rsidR="00C2768A" w:rsidRPr="00FA6596" w:rsidRDefault="00C2768A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Игра с мячом «Один – много».</w:t>
            </w:r>
          </w:p>
          <w:p w14:paraId="06A5013D" w14:textId="77777777" w:rsidR="00C2768A" w:rsidRPr="00FA6596" w:rsidRDefault="00C2768A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Артикуляционная гимнастика.</w:t>
            </w:r>
          </w:p>
          <w:p w14:paraId="032D425A" w14:textId="77777777" w:rsidR="00C2768A" w:rsidRPr="00FA6596" w:rsidRDefault="00C2768A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Игры и игровые приемы по развитию фонематического слуха.</w:t>
            </w:r>
          </w:p>
          <w:p w14:paraId="7E69A86A" w14:textId="40023484" w:rsidR="00001F07" w:rsidRPr="00A126E8" w:rsidRDefault="00C2768A" w:rsidP="00A126E8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Д/и «Подушка камень»</w:t>
            </w:r>
            <w:r w:rsidR="00A126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«Да – нет»</w:t>
            </w:r>
          </w:p>
        </w:tc>
      </w:tr>
      <w:tr w:rsidR="00994695" w:rsidRPr="001468D2" w14:paraId="14DDC232" w14:textId="77777777" w:rsidTr="00DB6688">
        <w:tc>
          <w:tcPr>
            <w:tcW w:w="4111" w:type="dxa"/>
            <w:tcBorders>
              <w:bottom w:val="single" w:sz="4" w:space="0" w:color="auto"/>
            </w:tcBorders>
          </w:tcPr>
          <w:p w14:paraId="461091BC" w14:textId="379162B7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Конструирование</w:t>
            </w:r>
          </w:p>
          <w:p w14:paraId="04B3A19B" w14:textId="01A31E74" w:rsidR="00994695" w:rsidRPr="00F34536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807664" w:rsidRPr="00FA6596">
              <w:rPr>
                <w:rFonts w:ascii="Times New Roman" w:hAnsi="Times New Roman" w:cs="Times New Roman"/>
                <w:sz w:val="24"/>
                <w:szCs w:val="24"/>
              </w:rPr>
              <w:t>«Рыбки»</w:t>
            </w:r>
          </w:p>
          <w:p w14:paraId="7A4B75A5" w14:textId="282A3032" w:rsidR="00994695" w:rsidRPr="001468D2" w:rsidRDefault="00994695" w:rsidP="009D3409">
            <w:pPr>
              <w:ind w:left="36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807664" w:rsidRPr="00FA6596">
              <w:rPr>
                <w:rFonts w:ascii="Times New Roman" w:hAnsi="Times New Roman" w:cs="Times New Roman"/>
                <w:sz w:val="24"/>
                <w:szCs w:val="24"/>
              </w:rPr>
              <w:t>«Телевизор»</w:t>
            </w:r>
          </w:p>
          <w:p w14:paraId="3BED3FF1" w14:textId="2972E208" w:rsidR="00994695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807664" w:rsidRPr="00FA6596">
              <w:rPr>
                <w:rFonts w:ascii="Times New Roman" w:hAnsi="Times New Roman" w:cs="Times New Roman"/>
                <w:sz w:val="24"/>
                <w:szCs w:val="24"/>
              </w:rPr>
              <w:t>«Дома»</w:t>
            </w:r>
          </w:p>
          <w:p w14:paraId="17BAC3EA" w14:textId="3F20209C" w:rsidR="00994695" w:rsidRPr="001468D2" w:rsidRDefault="00994695" w:rsidP="009D3409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07664" w:rsidRPr="00FA6596">
              <w:rPr>
                <w:rFonts w:ascii="Times New Roman" w:hAnsi="Times New Roman" w:cs="Times New Roman"/>
                <w:sz w:val="24"/>
                <w:szCs w:val="24"/>
              </w:rPr>
              <w:t>«По замыслу»</w:t>
            </w:r>
          </w:p>
        </w:tc>
        <w:tc>
          <w:tcPr>
            <w:tcW w:w="11482" w:type="dxa"/>
            <w:tcBorders>
              <w:bottom w:val="single" w:sz="4" w:space="0" w:color="auto"/>
            </w:tcBorders>
          </w:tcPr>
          <w:p w14:paraId="0D9C4EAF" w14:textId="77777777" w:rsidR="00807664" w:rsidRPr="00FA6596" w:rsidRDefault="00807664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Формировать навыки использования приемов приставления, прикладывания деталей, располагая кирпичики, пластины вертикально и горизонтально</w:t>
            </w:r>
          </w:p>
          <w:p w14:paraId="06821D78" w14:textId="77777777" w:rsidR="00807664" w:rsidRPr="00FA6596" w:rsidRDefault="00807664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Обучать конструированию из бумаги: сгибать прямоугольный лист бумаги пополам, совмещая стороны и углы, приклеивать к основной форме детали</w:t>
            </w:r>
          </w:p>
          <w:p w14:paraId="5011AF9C" w14:textId="77777777" w:rsidR="00807664" w:rsidRPr="00FA6596" w:rsidRDefault="00807664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Приобщать детей к изготовлению поделок из природного материала</w:t>
            </w:r>
          </w:p>
          <w:p w14:paraId="72FAA6CC" w14:textId="2FA5783B" w:rsidR="00994695" w:rsidRPr="00A126E8" w:rsidRDefault="00807664" w:rsidP="00A126E8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сооружения построек для игры из конструкторов, знаний о способах крепления деталей и создания построек.</w:t>
            </w:r>
          </w:p>
        </w:tc>
      </w:tr>
      <w:tr w:rsidR="00994695" w:rsidRPr="001468D2" w14:paraId="218BD929" w14:textId="77777777" w:rsidTr="00DB6688">
        <w:trPr>
          <w:trHeight w:val="1660"/>
        </w:trPr>
        <w:tc>
          <w:tcPr>
            <w:tcW w:w="4111" w:type="dxa"/>
          </w:tcPr>
          <w:p w14:paraId="1A6FA2CD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47C55383" w14:textId="0F4D56BD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="00657538" w:rsidRPr="00FA6596">
              <w:rPr>
                <w:rFonts w:ascii="Times New Roman" w:hAnsi="Times New Roman" w:cs="Times New Roman"/>
                <w:sz w:val="24"/>
                <w:szCs w:val="24"/>
              </w:rPr>
              <w:t>«Геометрическая фигура Прямоугольник»</w:t>
            </w:r>
          </w:p>
          <w:p w14:paraId="7821958A" w14:textId="01BBC571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57538" w:rsidRPr="00FA6596">
              <w:rPr>
                <w:rFonts w:ascii="Times New Roman" w:hAnsi="Times New Roman" w:cs="Times New Roman"/>
                <w:sz w:val="24"/>
                <w:szCs w:val="24"/>
              </w:rPr>
              <w:t>«Сходства и различия квадрата и прямоугольника»</w:t>
            </w:r>
          </w:p>
          <w:p w14:paraId="3B72BDE1" w14:textId="26363801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57538" w:rsidRPr="00FA6596">
              <w:rPr>
                <w:rFonts w:ascii="Times New Roman" w:hAnsi="Times New Roman" w:cs="Times New Roman"/>
                <w:sz w:val="24"/>
                <w:szCs w:val="24"/>
              </w:rPr>
              <w:t>«Числовой отрезок»</w:t>
            </w:r>
          </w:p>
          <w:p w14:paraId="3BEB2633" w14:textId="453AD17E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57538" w:rsidRPr="00FA6596">
              <w:rPr>
                <w:rFonts w:ascii="Times New Roman" w:hAnsi="Times New Roman" w:cs="Times New Roman"/>
                <w:sz w:val="24"/>
                <w:szCs w:val="24"/>
              </w:rPr>
              <w:t>«Число 5, цифра 5. Числовой ряд»</w:t>
            </w:r>
          </w:p>
          <w:p w14:paraId="4725349D" w14:textId="05D6DB9D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57538" w:rsidRPr="00FA6596">
              <w:rPr>
                <w:rFonts w:ascii="Times New Roman" w:hAnsi="Times New Roman" w:cs="Times New Roman"/>
                <w:sz w:val="24"/>
                <w:szCs w:val="24"/>
              </w:rPr>
              <w:t>«Число 5, цифра 5. Числовой ряд. Соседи. Четные, нечетные»</w:t>
            </w:r>
            <w:r w:rsidR="00657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538" w:rsidRPr="00FA6596">
              <w:rPr>
                <w:rFonts w:ascii="Times New Roman" w:hAnsi="Times New Roman" w:cs="Times New Roman"/>
                <w:sz w:val="24"/>
                <w:szCs w:val="24"/>
              </w:rPr>
              <w:t>(закрепление)</w:t>
            </w:r>
          </w:p>
          <w:p w14:paraId="027B1B68" w14:textId="77FCA5CB" w:rsidR="00657538" w:rsidRPr="001468D2" w:rsidRDefault="00657538" w:rsidP="0065753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«Число 5. Сравнение. Используем знаки больше, меньше, равно»</w:t>
            </w:r>
          </w:p>
          <w:p w14:paraId="47D708E6" w14:textId="3B74BA72" w:rsidR="00657538" w:rsidRPr="001468D2" w:rsidRDefault="00657538" w:rsidP="0065753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«Число 5. Сравнение. Используем знаки больше, меньше, </w:t>
            </w:r>
            <w:proofErr w:type="gramStart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равно»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End"/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закрепление)</w:t>
            </w:r>
          </w:p>
          <w:p w14:paraId="1F7D282A" w14:textId="42258A5F" w:rsidR="00657538" w:rsidRPr="001468D2" w:rsidRDefault="00657538" w:rsidP="0065753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«Сложение, вычитание в пределах 5»</w:t>
            </w:r>
          </w:p>
          <w:p w14:paraId="1F7A9E1D" w14:textId="3275CBB1" w:rsidR="00657538" w:rsidRPr="001468D2" w:rsidRDefault="00657538" w:rsidP="006575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«Сложение, вычитание в пределах 5». (закрепление)</w:t>
            </w:r>
          </w:p>
          <w:p w14:paraId="3E10839F" w14:textId="39733BEB" w:rsidR="00657538" w:rsidRPr="001468D2" w:rsidRDefault="00657538" w:rsidP="006575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«Состав числа 5. Целое, часть»</w:t>
            </w:r>
          </w:p>
          <w:p w14:paraId="1A96305F" w14:textId="34F29DF8" w:rsidR="00657538" w:rsidRPr="001468D2" w:rsidRDefault="00657538" w:rsidP="0065753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«Задача. Этапы задачи. Решение задач на сложение по заданному условию»</w:t>
            </w:r>
          </w:p>
          <w:p w14:paraId="0ECA7C8A" w14:textId="5FFDAF16" w:rsidR="00657538" w:rsidRPr="001468D2" w:rsidRDefault="00657538" w:rsidP="0065753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«Задача. Этапы задачи. Решение задач на вычитание по заданному условию»</w:t>
            </w:r>
          </w:p>
          <w:p w14:paraId="09186D50" w14:textId="61FD941B" w:rsidR="00657538" w:rsidRPr="001468D2" w:rsidRDefault="00657538" w:rsidP="0065753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«Числовой ряд. Счет прямой и обратный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9264BDD" w14:textId="16CA1729" w:rsidR="00657538" w:rsidRPr="001468D2" w:rsidRDefault="00657538" w:rsidP="006575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7732" w:rsidRPr="00FA6596">
              <w:rPr>
                <w:rFonts w:ascii="Times New Roman" w:hAnsi="Times New Roman" w:cs="Times New Roman"/>
                <w:sz w:val="24"/>
                <w:szCs w:val="24"/>
              </w:rPr>
              <w:t>«Контрольная работа»</w:t>
            </w:r>
          </w:p>
          <w:p w14:paraId="1D3920CC" w14:textId="5AAAC3D0" w:rsidR="00657538" w:rsidRPr="001468D2" w:rsidRDefault="00657538" w:rsidP="006575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7732" w:rsidRPr="00FA6596">
              <w:rPr>
                <w:rFonts w:ascii="Times New Roman" w:hAnsi="Times New Roman" w:cs="Times New Roman"/>
                <w:sz w:val="24"/>
                <w:szCs w:val="24"/>
              </w:rPr>
              <w:t>«Цифры от 1-5»</w:t>
            </w:r>
          </w:p>
          <w:p w14:paraId="33ABFED6" w14:textId="2FFF91E4" w:rsidR="00657538" w:rsidRPr="001468D2" w:rsidRDefault="00657538" w:rsidP="0065753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="00207732" w:rsidRPr="00FA6596">
              <w:rPr>
                <w:rFonts w:ascii="Times New Roman" w:hAnsi="Times New Roman" w:cs="Times New Roman"/>
                <w:sz w:val="24"/>
                <w:szCs w:val="24"/>
              </w:rPr>
              <w:t>«Состав число от 1 -5»</w:t>
            </w:r>
          </w:p>
          <w:p w14:paraId="685C3194" w14:textId="12C7E4CA" w:rsidR="00657538" w:rsidRPr="001468D2" w:rsidRDefault="00657538" w:rsidP="0065753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207732" w:rsidRPr="00FA6596">
              <w:rPr>
                <w:rFonts w:ascii="Times New Roman" w:hAnsi="Times New Roman" w:cs="Times New Roman"/>
                <w:sz w:val="24"/>
                <w:szCs w:val="24"/>
              </w:rPr>
              <w:t>«Математические игры»</w:t>
            </w:r>
          </w:p>
          <w:p w14:paraId="33E6F2CD" w14:textId="0CFA7DE8" w:rsidR="00657538" w:rsidRPr="001468D2" w:rsidRDefault="00657538" w:rsidP="0065753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207732" w:rsidRPr="00FA6596">
              <w:rPr>
                <w:rFonts w:ascii="Times New Roman" w:hAnsi="Times New Roman" w:cs="Times New Roman"/>
                <w:sz w:val="24"/>
                <w:szCs w:val="24"/>
              </w:rPr>
              <w:t>«Число и цифра 6»</w:t>
            </w:r>
          </w:p>
          <w:p w14:paraId="79604CD0" w14:textId="4B053177" w:rsidR="00994695" w:rsidRPr="001468D2" w:rsidRDefault="00657538" w:rsidP="0020773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7732" w:rsidRPr="00FA6596">
              <w:rPr>
                <w:rFonts w:ascii="Times New Roman" w:hAnsi="Times New Roman" w:cs="Times New Roman"/>
                <w:sz w:val="24"/>
                <w:szCs w:val="24"/>
              </w:rPr>
              <w:t>«Число и цифра 6» (</w:t>
            </w:r>
            <w:proofErr w:type="spellStart"/>
            <w:r w:rsidR="00207732" w:rsidRPr="00FA6596"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proofErr w:type="spellEnd"/>
            <w:r w:rsidR="008603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07732" w:rsidRPr="00FA659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482" w:type="dxa"/>
          </w:tcPr>
          <w:p w14:paraId="28C988DA" w14:textId="77777777" w:rsidR="00207732" w:rsidRPr="00FA6596" w:rsidRDefault="00207732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представления о множестве предметов, состоящих из разного цвета, размера</w:t>
            </w:r>
          </w:p>
          <w:p w14:paraId="02BFF20B" w14:textId="77777777" w:rsidR="00207732" w:rsidRPr="00FA6596" w:rsidRDefault="00207732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счета в пределах 10, отсчитывания предметов по образцу и названному числу. Обучать детей, умению называть числа по порядку и итоговое число, отвечать на вопрос «Сколько всего?», сравнивать две группы предметов, расположенных параллельно в 2 ряда друг под другом</w:t>
            </w:r>
          </w:p>
          <w:p w14:paraId="7B2CBEAC" w14:textId="77777777" w:rsidR="00207732" w:rsidRPr="00FA6596" w:rsidRDefault="00207732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сравнения двух контрастных и одинаковых предметов по длине и ширине</w:t>
            </w:r>
          </w:p>
          <w:p w14:paraId="7E9BD5D3" w14:textId="77777777" w:rsidR="00207732" w:rsidRPr="00FA6596" w:rsidRDefault="00207732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</w:p>
          <w:p w14:paraId="3B66FDE8" w14:textId="77777777" w:rsidR="00207732" w:rsidRPr="00FA6596" w:rsidRDefault="00207732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Обучать умению узнавать и называть геометрические фигуры (круг, квадрат, треугольник, овал)</w:t>
            </w:r>
          </w:p>
          <w:p w14:paraId="792789AA" w14:textId="77777777" w:rsidR="00207732" w:rsidRPr="00FA6596" w:rsidRDefault="00207732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составления узоров из геометрических фигур</w:t>
            </w:r>
          </w:p>
          <w:p w14:paraId="351A977F" w14:textId="77777777" w:rsidR="00207732" w:rsidRPr="00FA6596" w:rsidRDefault="00207732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Обучать умению ориентироваться в расположении частей своего тела</w:t>
            </w:r>
          </w:p>
          <w:p w14:paraId="2DB6926D" w14:textId="77777777" w:rsidR="00207732" w:rsidRPr="00FA6596" w:rsidRDefault="00207732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Формировать навыки называния и распознавания частей суток – утро, день, вечер, ночь.</w:t>
            </w:r>
          </w:p>
          <w:p w14:paraId="501C1D6A" w14:textId="77777777" w:rsidR="00207732" w:rsidRPr="00FA6596" w:rsidRDefault="00207732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мышление, мелкую моторику</w:t>
            </w:r>
          </w:p>
          <w:p w14:paraId="61A13FBA" w14:textId="77777777" w:rsidR="00207732" w:rsidRPr="00FA6596" w:rsidRDefault="00207732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составления узоров из геометрических фигур</w:t>
            </w:r>
          </w:p>
          <w:p w14:paraId="7E6FC956" w14:textId="77777777" w:rsidR="00994695" w:rsidRPr="001468D2" w:rsidRDefault="00994695" w:rsidP="00807664">
            <w:pPr>
              <w:ind w:left="37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94695" w:rsidRPr="001468D2" w14:paraId="316D0C43" w14:textId="77777777" w:rsidTr="00DB6688">
        <w:trPr>
          <w:trHeight w:val="550"/>
        </w:trPr>
        <w:tc>
          <w:tcPr>
            <w:tcW w:w="4111" w:type="dxa"/>
          </w:tcPr>
          <w:p w14:paraId="0D16C98C" w14:textId="77777777" w:rsidR="00994695" w:rsidRDefault="00994695" w:rsidP="009D340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Логика</w:t>
            </w:r>
          </w:p>
          <w:p w14:paraId="3E3EB68F" w14:textId="41845110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="006631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663157" w:rsidRPr="006464FA">
              <w:rPr>
                <w:rFonts w:ascii="Times New Roman" w:hAnsi="Times New Roman" w:cs="Times New Roman"/>
                <w:sz w:val="24"/>
                <w:szCs w:val="24"/>
              </w:rPr>
              <w:t>Дополни ряд</w:t>
            </w:r>
            <w:r w:rsidR="006631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6EE565B" w14:textId="2E019DE2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631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663157" w:rsidRPr="006464FA">
              <w:rPr>
                <w:rFonts w:ascii="Times New Roman" w:hAnsi="Times New Roman" w:cs="Times New Roman"/>
                <w:sz w:val="24"/>
                <w:szCs w:val="24"/>
              </w:rPr>
              <w:t>Найди лишнее</w:t>
            </w:r>
            <w:r w:rsidR="006631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073A2B3" w14:textId="0538C57D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631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663157" w:rsidRPr="006464FA">
              <w:rPr>
                <w:rFonts w:ascii="Times New Roman" w:hAnsi="Times New Roman" w:cs="Times New Roman"/>
                <w:sz w:val="24"/>
                <w:szCs w:val="24"/>
              </w:rPr>
              <w:t>Цифровой заборчик</w:t>
            </w:r>
            <w:r w:rsidR="006631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CBC6C23" w14:textId="078BF7C6" w:rsidR="00994695" w:rsidRPr="00663157" w:rsidRDefault="00994695" w:rsidP="0066315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63157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63157" w:rsidRPr="006464FA">
              <w:rPr>
                <w:rFonts w:ascii="Times New Roman" w:hAnsi="Times New Roman" w:cs="Times New Roman"/>
                <w:sz w:val="24"/>
                <w:szCs w:val="24"/>
              </w:rPr>
              <w:t>Повтори узор</w:t>
            </w:r>
            <w:r w:rsidR="006631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482" w:type="dxa"/>
          </w:tcPr>
          <w:p w14:paraId="1A4557C4" w14:textId="77777777" w:rsidR="00663157" w:rsidRPr="006464FA" w:rsidRDefault="00663157" w:rsidP="00663157">
            <w:pPr>
              <w:pStyle w:val="a4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464FA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знаково- символическое восприятие. </w:t>
            </w:r>
          </w:p>
          <w:p w14:paraId="7144AB6E" w14:textId="77777777" w:rsidR="00663157" w:rsidRPr="006464FA" w:rsidRDefault="00663157" w:rsidP="00663157">
            <w:pPr>
              <w:pStyle w:val="a4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464FA">
              <w:rPr>
                <w:rFonts w:ascii="Times New Roman" w:hAnsi="Times New Roman" w:cs="Times New Roman"/>
                <w:sz w:val="24"/>
                <w:szCs w:val="24"/>
              </w:rPr>
              <w:t>Умение строить логические цепочки, прослеживать повторяющийся цифровой, предметный раппорт.</w:t>
            </w:r>
          </w:p>
          <w:p w14:paraId="138D5E73" w14:textId="1FAD29FE" w:rsidR="00994695" w:rsidRPr="00663157" w:rsidRDefault="00663157" w:rsidP="00663157">
            <w:pPr>
              <w:pStyle w:val="a4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464FA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 группы предметов. Классифицировать, строить предположения и доказывать их. Обобщать и вычленять признаки.</w:t>
            </w:r>
          </w:p>
        </w:tc>
      </w:tr>
      <w:tr w:rsidR="00994695" w:rsidRPr="001468D2" w14:paraId="7F1AF48F" w14:textId="77777777" w:rsidTr="00DB6688">
        <w:tc>
          <w:tcPr>
            <w:tcW w:w="4111" w:type="dxa"/>
          </w:tcPr>
          <w:p w14:paraId="3F7C3FCE" w14:textId="77777777" w:rsidR="00994695" w:rsidRPr="00F34536" w:rsidRDefault="00994695" w:rsidP="009D340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Ознакомление с окружающим</w:t>
            </w:r>
          </w:p>
          <w:p w14:paraId="1CA89708" w14:textId="7E4840EE" w:rsidR="00994695" w:rsidRPr="00F34536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F5B66" w:rsidRPr="00FA6596">
              <w:rPr>
                <w:rFonts w:ascii="Times New Roman" w:hAnsi="Times New Roman" w:cs="Times New Roman"/>
                <w:sz w:val="24"/>
                <w:szCs w:val="24"/>
              </w:rPr>
              <w:t>«Живая и неживая природа»</w:t>
            </w:r>
          </w:p>
          <w:p w14:paraId="0AB6D58B" w14:textId="6269A75A" w:rsidR="00994695" w:rsidRPr="001468D2" w:rsidRDefault="00994695" w:rsidP="009D340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F5B66" w:rsidRPr="00FA6596">
              <w:rPr>
                <w:rFonts w:ascii="Times New Roman" w:hAnsi="Times New Roman" w:cs="Times New Roman"/>
                <w:sz w:val="24"/>
                <w:szCs w:val="24"/>
              </w:rPr>
              <w:t>«Зимние явления в природе»</w:t>
            </w:r>
          </w:p>
          <w:p w14:paraId="232ADB7D" w14:textId="5EA510CE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="00CF5B66"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«Мир комнатных растений</w:t>
            </w:r>
            <w:r w:rsidR="00CF5B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E330168" w14:textId="25247AA3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F5B66" w:rsidRPr="00FA6596">
              <w:rPr>
                <w:rFonts w:ascii="Times New Roman" w:hAnsi="Times New Roman" w:cs="Times New Roman"/>
                <w:sz w:val="24"/>
                <w:szCs w:val="24"/>
              </w:rPr>
              <w:t>«Зачем знать свой адрес»</w:t>
            </w:r>
          </w:p>
          <w:p w14:paraId="2AB4D76A" w14:textId="231E7646" w:rsidR="00CF5B66" w:rsidRPr="001468D2" w:rsidRDefault="00CF5B66" w:rsidP="00CF5B6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 xml:space="preserve"> «Зимние виды спорта»</w:t>
            </w:r>
          </w:p>
          <w:p w14:paraId="76B8CA75" w14:textId="757E29CD" w:rsidR="00CF5B66" w:rsidRPr="001468D2" w:rsidRDefault="00CF5B66" w:rsidP="00CF5B6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«Зимующие птицы»</w:t>
            </w:r>
          </w:p>
          <w:p w14:paraId="45C9D90F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6B98EBF7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64A14290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19837471" w14:textId="77777777" w:rsidR="00994695" w:rsidRPr="001468D2" w:rsidRDefault="00994695" w:rsidP="009D34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482" w:type="dxa"/>
          </w:tcPr>
          <w:p w14:paraId="160A3EE0" w14:textId="77777777" w:rsidR="00CF5B66" w:rsidRPr="00FA6596" w:rsidRDefault="00CF5B66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Расширять знания об объектах неживой природы – вода, земля, воздух, солнце</w:t>
            </w:r>
          </w:p>
          <w:p w14:paraId="7AA54AB0" w14:textId="77777777" w:rsidR="00CF5B66" w:rsidRPr="00FA6596" w:rsidRDefault="00CF5B66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Развивать навыки наблюдения за осенней природой, их элементарных изменениях</w:t>
            </w:r>
          </w:p>
          <w:p w14:paraId="5B5C6190" w14:textId="77777777" w:rsidR="00CF5B66" w:rsidRPr="00FA6596" w:rsidRDefault="00CF5B66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Обогащать знания детей о комнатных растениях, их отличиях. Формировать знания о правилах ухода за комнатными растениями и животными уголка природы, и необходимыми условиями для роста и хорошего состояния растений. Обучать бережному и заботливому отношению человека к природе;</w:t>
            </w:r>
          </w:p>
          <w:p w14:paraId="0217BE1D" w14:textId="77777777" w:rsidR="00CF5B66" w:rsidRPr="00FA6596" w:rsidRDefault="00CF5B66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представление знаний о домашних и диких животных, внешнем виде, способе передвижения, питании в осеннее время года (внешний вид, среда обитания, жилище, питание) и подготовка их к зиме</w:t>
            </w:r>
          </w:p>
          <w:p w14:paraId="64755FD5" w14:textId="77777777" w:rsidR="00CF5B66" w:rsidRPr="00FA6596" w:rsidRDefault="00CF5B66" w:rsidP="00807664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ребенка о себе и своем состоянии. Поощрять попытки в познании самого себя. Способствовать пониманию ребенком родственных отношений</w:t>
            </w:r>
          </w:p>
          <w:p w14:paraId="6316DCA1" w14:textId="2147794D" w:rsidR="00994695" w:rsidRPr="0086034C" w:rsidRDefault="00CF5B66" w:rsidP="0086034C">
            <w:pPr>
              <w:pStyle w:val="a4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A6596">
              <w:rPr>
                <w:rFonts w:ascii="Times New Roman" w:hAnsi="Times New Roman" w:cs="Times New Roman"/>
                <w:sz w:val="24"/>
                <w:szCs w:val="24"/>
              </w:rPr>
              <w:t>Побуждать детей к ознакомлению с предметным миром и взаимодействию с ним. Формировать знания о связи между назначением окружающих предметов, строением, материалом</w:t>
            </w:r>
          </w:p>
        </w:tc>
      </w:tr>
    </w:tbl>
    <w:p w14:paraId="6C04F5B0" w14:textId="77777777" w:rsidR="00994695" w:rsidRDefault="00994695" w:rsidP="00807664">
      <w:pPr>
        <w:ind w:right="310"/>
      </w:pPr>
    </w:p>
    <w:p w14:paraId="2240D7D3" w14:textId="1BBEBCFF" w:rsidR="00CB5E55" w:rsidRDefault="00994695" w:rsidP="00994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5A17CF">
        <w:rPr>
          <w:rFonts w:ascii="Times New Roman" w:hAnsi="Times New Roman" w:cs="Times New Roman"/>
          <w:b/>
          <w:sz w:val="24"/>
          <w:szCs w:val="24"/>
          <w:lang w:val="kk-KZ"/>
        </w:rPr>
        <w:t>2023-2024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учебный год </w:t>
      </w:r>
    </w:p>
    <w:p w14:paraId="1C25244E" w14:textId="77777777" w:rsidR="00CB5E55" w:rsidRDefault="00994695" w:rsidP="00CB5E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на основе Типового учебного плана дошкольного воспитания и обучения и </w:t>
      </w:r>
    </w:p>
    <w:p w14:paraId="46DEA93F" w14:textId="405F1E96" w:rsidR="00994695" w:rsidRPr="00CB5E55" w:rsidRDefault="00994695" w:rsidP="00CB5E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23B60785" w14:textId="77777777" w:rsidR="00500FCF" w:rsidRDefault="00500FCF" w:rsidP="00994695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5F036DAE" w14:textId="16750E65" w:rsidR="00994695" w:rsidRDefault="00994695" w:rsidP="0099469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Организации образования</w:t>
      </w:r>
      <w:r>
        <w:rPr>
          <w:rFonts w:ascii="Times New Roman" w:eastAsia="Calibri" w:hAnsi="Times New Roman" w:cs="Times New Roman"/>
          <w:sz w:val="24"/>
          <w:szCs w:val="24"/>
        </w:rPr>
        <w:t>: «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4779B9C3" w14:textId="2DCA68AA" w:rsidR="00CB5E55" w:rsidRPr="00CB5E55" w:rsidRDefault="00CB5E55" w:rsidP="0099469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Месяц: </w:t>
      </w:r>
      <w:r>
        <w:rPr>
          <w:rFonts w:ascii="Times New Roman" w:hAnsi="Times New Roman" w:cs="Times New Roman"/>
          <w:sz w:val="24"/>
          <w:szCs w:val="24"/>
          <w:lang w:eastAsia="ru-RU"/>
        </w:rPr>
        <w:t>Февраль</w:t>
      </w:r>
    </w:p>
    <w:p w14:paraId="2193A5E6" w14:textId="2107E8C6" w:rsidR="00994695" w:rsidRDefault="00994695" w:rsidP="0099469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>
        <w:rPr>
          <w:rFonts w:ascii="Times New Roman" w:hAnsi="Times New Roman" w:cs="Times New Roman"/>
          <w:sz w:val="24"/>
          <w:szCs w:val="24"/>
          <w:lang w:eastAsia="ru-RU"/>
        </w:rPr>
        <w:t>«Мир вокруг нас</w:t>
      </w:r>
      <w:r w:rsidRPr="00C57339">
        <w:rPr>
          <w:rFonts w:ascii="Times New Roman" w:hAnsi="Times New Roman" w:cs="Times New Roman"/>
          <w:sz w:val="24"/>
          <w:szCs w:val="24"/>
          <w:lang w:eastAsia="ru-RU"/>
        </w:rPr>
        <w:t>!</w:t>
      </w:r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14:paraId="38501B6F" w14:textId="5F36AD58" w:rsidR="00994695" w:rsidRPr="005E552B" w:rsidRDefault="00994695" w:rsidP="005E552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Цель</w:t>
      </w: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:</w:t>
      </w:r>
      <w:r>
        <w:rPr>
          <w:rFonts w:ascii="Times New Roman" w:eastAsia="SimSu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CB3E46" w:rsidRPr="005E552B">
        <w:rPr>
          <w:rFonts w:ascii="Times New Roman" w:hAnsi="Times New Roman" w:cs="Times New Roman"/>
          <w:sz w:val="24"/>
          <w:szCs w:val="24"/>
        </w:rPr>
        <w:t xml:space="preserve">формирование у детей целостной картины об окружающем мире. </w:t>
      </w:r>
    </w:p>
    <w:p w14:paraId="7439319C" w14:textId="15AE6A74" w:rsidR="00994695" w:rsidRPr="005E552B" w:rsidRDefault="00994695" w:rsidP="005E552B">
      <w:pPr>
        <w:pStyle w:val="a4"/>
      </w:pP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Задачи:</w:t>
      </w:r>
      <w:r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E08DF" w:rsidRPr="005E552B">
        <w:rPr>
          <w:rFonts w:ascii="Times New Roman" w:hAnsi="Times New Roman" w:cs="Times New Roman"/>
          <w:sz w:val="24"/>
          <w:szCs w:val="24"/>
        </w:rPr>
        <w:t>уточнять и расширять представления детей о живой и неживой природе.</w:t>
      </w:r>
      <w:r w:rsidR="002E08DF">
        <w:t xml:space="preserve"> </w:t>
      </w:r>
    </w:p>
    <w:p w14:paraId="74ABB3B0" w14:textId="77777777" w:rsidR="009E54A4" w:rsidRPr="00E63F7F" w:rsidRDefault="009E54A4" w:rsidP="009E54A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</w:rPr>
        <w:t xml:space="preserve">Группа </w:t>
      </w:r>
      <w:proofErr w:type="spellStart"/>
      <w:r w:rsidRPr="00E63F7F">
        <w:rPr>
          <w:rFonts w:ascii="Times New Roman" w:eastAsia="Calibri" w:hAnsi="Times New Roman" w:cs="Times New Roman"/>
          <w:b/>
          <w:sz w:val="24"/>
          <w:szCs w:val="24"/>
        </w:rPr>
        <w:t>предшкольной</w:t>
      </w:r>
      <w:proofErr w:type="spellEnd"/>
      <w:r w:rsidRPr="00E63F7F">
        <w:rPr>
          <w:rFonts w:ascii="Times New Roman" w:eastAsia="Calibri" w:hAnsi="Times New Roman" w:cs="Times New Roman"/>
          <w:b/>
          <w:sz w:val="24"/>
          <w:szCs w:val="24"/>
        </w:rPr>
        <w:t xml:space="preserve"> подготовки: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3F7F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Умнички</w:t>
      </w:r>
      <w:r w:rsidRPr="00E63F7F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64FE8E25" w14:textId="715EC350" w:rsidR="00994695" w:rsidRPr="00945E29" w:rsidRDefault="00994695" w:rsidP="0099469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Возраст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детей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B61F3" w:rsidRPr="00945E29">
        <w:rPr>
          <w:rFonts w:ascii="Times New Roman" w:hAnsi="Times New Roman" w:cs="Times New Roman"/>
          <w:sz w:val="24"/>
          <w:szCs w:val="24"/>
          <w:lang w:val="kk-KZ"/>
        </w:rPr>
        <w:t>5</w:t>
      </w:r>
      <w:proofErr w:type="gramEnd"/>
      <w:r w:rsidR="004B61F3" w:rsidRPr="00945E29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945E29">
        <w:rPr>
          <w:rFonts w:ascii="Times New Roman" w:hAnsi="Times New Roman" w:cs="Times New Roman"/>
          <w:sz w:val="24"/>
          <w:szCs w:val="24"/>
        </w:rPr>
        <w:t>6 лет</w:t>
      </w:r>
    </w:p>
    <w:tbl>
      <w:tblPr>
        <w:tblStyle w:val="1"/>
        <w:tblW w:w="15877" w:type="dxa"/>
        <w:tblInd w:w="-147" w:type="dxa"/>
        <w:tblLook w:val="04A0" w:firstRow="1" w:lastRow="0" w:firstColumn="1" w:lastColumn="0" w:noHBand="0" w:noVBand="1"/>
      </w:tblPr>
      <w:tblGrid>
        <w:gridCol w:w="4395"/>
        <w:gridCol w:w="11482"/>
      </w:tblGrid>
      <w:tr w:rsidR="00994695" w:rsidRPr="001468D2" w14:paraId="1C3E86DF" w14:textId="77777777" w:rsidTr="004E549C">
        <w:tc>
          <w:tcPr>
            <w:tcW w:w="4395" w:type="dxa"/>
          </w:tcPr>
          <w:p w14:paraId="10BB960B" w14:textId="77777777" w:rsidR="00994695" w:rsidRPr="001468D2" w:rsidRDefault="00994695" w:rsidP="009D3409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1482" w:type="dxa"/>
          </w:tcPr>
          <w:p w14:paraId="0777DBF9" w14:textId="77777777" w:rsidR="00994695" w:rsidRPr="001468D2" w:rsidRDefault="00994695" w:rsidP="009D3409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994695" w:rsidRPr="001468D2" w14:paraId="2FFDFAFA" w14:textId="77777777" w:rsidTr="004B61F3">
        <w:trPr>
          <w:trHeight w:val="3018"/>
        </w:trPr>
        <w:tc>
          <w:tcPr>
            <w:tcW w:w="4395" w:type="dxa"/>
          </w:tcPr>
          <w:p w14:paraId="25C8E152" w14:textId="77777777" w:rsidR="00994695" w:rsidRPr="00672852" w:rsidRDefault="00994695" w:rsidP="005E55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8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14:paraId="2678C522" w14:textId="11F9C87E" w:rsidR="00994695" w:rsidRPr="005E552B" w:rsidRDefault="00994695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2E08DF" w:rsidRPr="005E552B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картинкам на тему «Явления неживой природы»</w:t>
            </w:r>
          </w:p>
          <w:p w14:paraId="632DD39E" w14:textId="77777777" w:rsidR="002E08DF" w:rsidRPr="005E552B" w:rsidRDefault="00994695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2E08DF" w:rsidRPr="005E552B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серии сюжетных картин</w:t>
            </w:r>
          </w:p>
          <w:p w14:paraId="022F61A0" w14:textId="46327C78" w:rsidR="00994695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«Путешествие по городу»</w:t>
            </w:r>
          </w:p>
          <w:p w14:paraId="55C6939B" w14:textId="363571E1" w:rsidR="002E08DF" w:rsidRPr="005E552B" w:rsidRDefault="00994695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</w:t>
            </w:r>
            <w:r w:rsidR="002E08DF"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E08DF" w:rsidRPr="005E552B">
              <w:rPr>
                <w:rFonts w:ascii="Times New Roman" w:hAnsi="Times New Roman" w:cs="Times New Roman"/>
                <w:sz w:val="24"/>
                <w:szCs w:val="24"/>
              </w:rPr>
              <w:t>Составление  рассказа</w:t>
            </w:r>
            <w:proofErr w:type="gramEnd"/>
            <w:r w:rsidR="002E08DF"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 по картине</w:t>
            </w:r>
            <w:r w:rsidR="006728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E08DF"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02BBFB" w14:textId="77777777" w:rsidR="00672852" w:rsidRDefault="00994695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2E08DF"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Пересказ рассказов </w:t>
            </w:r>
          </w:p>
          <w:p w14:paraId="0780B3C4" w14:textId="164046C2" w:rsidR="00994695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В. Осеевой </w:t>
            </w:r>
            <w:proofErr w:type="gramStart"/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« Добрая</w:t>
            </w:r>
            <w:proofErr w:type="gramEnd"/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 хозяюшка», «Хорошее»</w:t>
            </w:r>
          </w:p>
        </w:tc>
        <w:tc>
          <w:tcPr>
            <w:tcW w:w="11482" w:type="dxa"/>
          </w:tcPr>
          <w:p w14:paraId="723471FD" w14:textId="7777777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изменять темп речи с помощью скороговорки; активизировать синонимы. Применять в речи сочетания </w:t>
            </w:r>
            <w:proofErr w:type="spellStart"/>
            <w:proofErr w:type="gramStart"/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сущ.,прилагательных</w:t>
            </w:r>
            <w:proofErr w:type="spellEnd"/>
            <w:proofErr w:type="gramEnd"/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, глаголов.</w:t>
            </w:r>
          </w:p>
          <w:p w14:paraId="3C506C02" w14:textId="7777777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понимания природных явлений и их происхождения. </w:t>
            </w:r>
          </w:p>
          <w:p w14:paraId="3006D684" w14:textId="7777777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употребления в речи имен существительных в форме единственного и множественного числа, образования слов разными способами</w:t>
            </w:r>
          </w:p>
          <w:p w14:paraId="35EF26F5" w14:textId="7777777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Формировать умения слушания, понимания речи и участия в разговоре, навыков чтения наизусть небольших по объему стихотворений, составления по образцу и содержанию картин рассказа, пересказывания небольших сказок и рассказов. Обучать инсценировке по предложенным сюжетам.</w:t>
            </w:r>
          </w:p>
          <w:p w14:paraId="6F7D2B96" w14:textId="34886D15" w:rsidR="00994695" w:rsidRPr="00BB0312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применения необходимой интонации и темпа речи для передачи образа героев, умения придумывать рассказ по предложенному началу и окончанию</w:t>
            </w:r>
          </w:p>
        </w:tc>
      </w:tr>
      <w:tr w:rsidR="00994695" w:rsidRPr="001468D2" w14:paraId="2B2E6DF3" w14:textId="77777777" w:rsidTr="004E549C">
        <w:trPr>
          <w:trHeight w:val="551"/>
        </w:trPr>
        <w:tc>
          <w:tcPr>
            <w:tcW w:w="4395" w:type="dxa"/>
          </w:tcPr>
          <w:p w14:paraId="3D92086F" w14:textId="77777777" w:rsidR="00994695" w:rsidRPr="00672852" w:rsidRDefault="00994695" w:rsidP="005E55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8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Художественная литература</w:t>
            </w:r>
          </w:p>
          <w:p w14:paraId="3F480124" w14:textId="3B5E9DC1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Чтение казахской народной сказки «</w:t>
            </w:r>
            <w:proofErr w:type="spellStart"/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Алпамыс</w:t>
            </w:r>
            <w:proofErr w:type="spellEnd"/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 Батыр»</w:t>
            </w:r>
          </w:p>
          <w:p w14:paraId="486086A3" w14:textId="6A9E8242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«Рассказывание русской народной сказки «Крошечка- </w:t>
            </w:r>
            <w:proofErr w:type="spellStart"/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Хаврошечка</w:t>
            </w:r>
            <w:proofErr w:type="spellEnd"/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A19FCC6" w14:textId="3AE73A3F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</w:t>
            </w: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 Чтение и пересказ поучительных рассказов. </w:t>
            </w:r>
          </w:p>
          <w:p w14:paraId="301149EF" w14:textId="28109B3B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Тема: Заучивание наизусть стихотворения «Микроб»</w:t>
            </w:r>
          </w:p>
        </w:tc>
        <w:tc>
          <w:tcPr>
            <w:tcW w:w="11482" w:type="dxa"/>
          </w:tcPr>
          <w:p w14:paraId="34DE08F6" w14:textId="7777777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Развивать умения эмоционально воспринимать художественные произведения. Знакомить детей с художественными произведениями разной тематики</w:t>
            </w:r>
          </w:p>
          <w:p w14:paraId="41CFD9D8" w14:textId="7777777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Обучать умению осмысленному запоминанию потешек и стихотворений, передавать свое отношение к содержанию стихотворения</w:t>
            </w:r>
          </w:p>
          <w:p w14:paraId="348A8069" w14:textId="7777777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Обучать умению сохранять последовательность сюжета при пересказывании знакомых сказок, передавать диалогическую речь, характер персонажей</w:t>
            </w:r>
          </w:p>
          <w:p w14:paraId="406D0D24" w14:textId="7777777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Правильное дыхания при воспроизведении различных текстов</w:t>
            </w:r>
          </w:p>
          <w:p w14:paraId="329E057B" w14:textId="7777777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Представление о нравственных нормах</w:t>
            </w:r>
          </w:p>
          <w:p w14:paraId="73450CA2" w14:textId="7777777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Взаимодействие со взрослыми и сверстниками.</w:t>
            </w:r>
          </w:p>
          <w:p w14:paraId="224E26AD" w14:textId="77777777" w:rsidR="00994695" w:rsidRPr="005E552B" w:rsidRDefault="00994695" w:rsidP="005E55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1F07" w:rsidRPr="001468D2" w14:paraId="6AE03AFD" w14:textId="77777777" w:rsidTr="004E549C">
        <w:trPr>
          <w:trHeight w:val="320"/>
        </w:trPr>
        <w:tc>
          <w:tcPr>
            <w:tcW w:w="4395" w:type="dxa"/>
          </w:tcPr>
          <w:p w14:paraId="245BBFD9" w14:textId="77777777" w:rsidR="00090C9D" w:rsidRPr="00672852" w:rsidRDefault="00090C9D" w:rsidP="005E55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8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грамоты</w:t>
            </w:r>
          </w:p>
          <w:p w14:paraId="4E0E39F8" w14:textId="61E882FF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Тема: «Слова, обозначающие действие предмета»</w:t>
            </w:r>
          </w:p>
          <w:p w14:paraId="12D2BC4F" w14:textId="7777777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Тема: «Предложение. Схема предложения»</w:t>
            </w:r>
          </w:p>
          <w:p w14:paraId="3781D09B" w14:textId="2FF66D65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Тема: «Звонкие и глухие согласные»</w:t>
            </w:r>
          </w:p>
          <w:p w14:paraId="0A2CA965" w14:textId="7777777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Тема: Чтение слогов открытых/ закрытых слогов.</w:t>
            </w:r>
          </w:p>
          <w:p w14:paraId="6E6B4E6C" w14:textId="36AE1B48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6728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слогов со слиянием согласных. </w:t>
            </w:r>
          </w:p>
          <w:p w14:paraId="25AC710F" w14:textId="11CE7BA0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6728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Закрепление гласных первого ряда</w:t>
            </w:r>
          </w:p>
          <w:p w14:paraId="637A0E9C" w14:textId="0263D9B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Тема: «Буква Е»</w:t>
            </w:r>
          </w:p>
          <w:p w14:paraId="5C8F5F6C" w14:textId="4BA3FE79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Тема: «Буква Ё»</w:t>
            </w:r>
          </w:p>
          <w:p w14:paraId="034C8988" w14:textId="4AC69A1E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67285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Буква Ю</w:t>
            </w:r>
            <w:r w:rsidR="0067285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814F42E" w14:textId="3516002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67285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Буква Я</w:t>
            </w:r>
            <w:r w:rsidR="0067285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482" w:type="dxa"/>
          </w:tcPr>
          <w:p w14:paraId="55EA46B9" w14:textId="7777777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фонематический слух и фонематическое восприятие</w:t>
            </w:r>
          </w:p>
          <w:p w14:paraId="17A7FEF3" w14:textId="7777777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формирование первоначального представления о терминах: «Предложение», «Слово», «звук».</w:t>
            </w:r>
          </w:p>
          <w:p w14:paraId="22EC7EA8" w14:textId="7777777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«Гласные и согласные звуки».</w:t>
            </w:r>
          </w:p>
          <w:p w14:paraId="65C3A65B" w14:textId="7777777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Знакомить со звуковым строением слова</w:t>
            </w:r>
          </w:p>
          <w:p w14:paraId="1DD1DB29" w14:textId="7777777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 речи, предложении, слове, слоге, ударении, звуке и букве;</w:t>
            </w:r>
          </w:p>
          <w:p w14:paraId="16D16F2A" w14:textId="7777777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Знакомить детей с особенностями гласных и согласных звуков.</w:t>
            </w:r>
          </w:p>
          <w:p w14:paraId="7BA26BBB" w14:textId="7777777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навыков фонематического восприятия</w:t>
            </w:r>
          </w:p>
          <w:p w14:paraId="210BDE18" w14:textId="7777777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Учить находить гласные и </w:t>
            </w:r>
            <w:proofErr w:type="gramStart"/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согласные  звуки</w:t>
            </w:r>
            <w:proofErr w:type="gramEnd"/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 в названиях предметов.</w:t>
            </w:r>
          </w:p>
          <w:p w14:paraId="5F540D9E" w14:textId="7777777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Научить детей устанавливать последовательность звуков речи.</w:t>
            </w:r>
          </w:p>
          <w:p w14:paraId="369B4A81" w14:textId="7777777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Формировать действия звукового анализа и синтеза;</w:t>
            </w:r>
          </w:p>
          <w:p w14:paraId="7E86041C" w14:textId="7777777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Учить проводить звуковой анализ слов различной звуковой структуры, обучать умению анализировать особенности произношения и звучания звука.</w:t>
            </w:r>
          </w:p>
          <w:p w14:paraId="7658B0C9" w14:textId="77777777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Учить задавать простые вопросы и отвечать на них простыми предложениями</w:t>
            </w:r>
          </w:p>
          <w:p w14:paraId="438310B8" w14:textId="1B1B5E48" w:rsidR="002E08DF" w:rsidRPr="005E552B" w:rsidRDefault="002E08DF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Игра с мячом «Читай- не зевай!!»</w:t>
            </w:r>
          </w:p>
          <w:p w14:paraId="16E85A63" w14:textId="77777777" w:rsidR="00001F07" w:rsidRPr="005E552B" w:rsidRDefault="00001F07" w:rsidP="005E55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4695" w:rsidRPr="001468D2" w14:paraId="35FC769A" w14:textId="77777777" w:rsidTr="004E549C">
        <w:tc>
          <w:tcPr>
            <w:tcW w:w="4395" w:type="dxa"/>
            <w:tcBorders>
              <w:bottom w:val="single" w:sz="4" w:space="0" w:color="auto"/>
            </w:tcBorders>
          </w:tcPr>
          <w:p w14:paraId="2F3CD879" w14:textId="77777777" w:rsidR="00994695" w:rsidRPr="00672852" w:rsidRDefault="00994695" w:rsidP="005E55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8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Конструирование:</w:t>
            </w:r>
          </w:p>
          <w:p w14:paraId="4C496197" w14:textId="6FFDAE82" w:rsidR="00994695" w:rsidRPr="005E552B" w:rsidRDefault="00994695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«Мой двор»</w:t>
            </w:r>
          </w:p>
          <w:p w14:paraId="3631AA35" w14:textId="721C91E2" w:rsidR="00994695" w:rsidRPr="005E552B" w:rsidRDefault="00994695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«Транспорт»</w:t>
            </w:r>
          </w:p>
          <w:p w14:paraId="2A5B909E" w14:textId="4D15713A" w:rsidR="00994695" w:rsidRPr="005E552B" w:rsidRDefault="00994695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«Техника и мы»</w:t>
            </w:r>
          </w:p>
          <w:p w14:paraId="15C7BD51" w14:textId="4AA5AE16" w:rsidR="00994695" w:rsidRPr="005E552B" w:rsidRDefault="00994695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«Мебель»</w:t>
            </w:r>
          </w:p>
        </w:tc>
        <w:tc>
          <w:tcPr>
            <w:tcW w:w="11482" w:type="dxa"/>
            <w:tcBorders>
              <w:bottom w:val="single" w:sz="4" w:space="0" w:color="auto"/>
            </w:tcBorders>
          </w:tcPr>
          <w:p w14:paraId="58EA09F2" w14:textId="77777777" w:rsidR="005E552B" w:rsidRPr="005E552B" w:rsidRDefault="005E552B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Формировать навыки использования приемов приставления, прикладывания деталей, располагая кирпичики, пластины вертикально и горизонтально</w:t>
            </w:r>
          </w:p>
          <w:p w14:paraId="180B3CE3" w14:textId="77777777" w:rsidR="005E552B" w:rsidRPr="005E552B" w:rsidRDefault="005E552B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Обучать конструированию из бумаги: сгибать прямоугольный лист бумаги пополам, совмещая стороны и углы, приклеивать к основной форме детали</w:t>
            </w:r>
          </w:p>
          <w:p w14:paraId="5E261B8B" w14:textId="77777777" w:rsidR="005E552B" w:rsidRPr="005E552B" w:rsidRDefault="005E552B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Приобщать детей к изготовлению поделок из природного материала</w:t>
            </w:r>
          </w:p>
          <w:p w14:paraId="2AB67D95" w14:textId="24323488" w:rsidR="00994695" w:rsidRPr="005E552B" w:rsidRDefault="005E552B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сооружения построек для игры из конструкторов, знаний о способах крепления деталей и создания построек.</w:t>
            </w:r>
          </w:p>
        </w:tc>
      </w:tr>
      <w:tr w:rsidR="00994695" w:rsidRPr="001468D2" w14:paraId="6FD63E64" w14:textId="77777777" w:rsidTr="004E549C">
        <w:trPr>
          <w:trHeight w:val="1660"/>
        </w:trPr>
        <w:tc>
          <w:tcPr>
            <w:tcW w:w="4395" w:type="dxa"/>
          </w:tcPr>
          <w:p w14:paraId="315EB1A3" w14:textId="77777777" w:rsidR="00994695" w:rsidRPr="00672852" w:rsidRDefault="00994695" w:rsidP="005E55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8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математики</w:t>
            </w:r>
          </w:p>
          <w:p w14:paraId="13996723" w14:textId="7C2DDDD0" w:rsidR="005E552B" w:rsidRPr="005E552B" w:rsidRDefault="00994695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«Геометрическая фигуры «Многоугольники»</w:t>
            </w:r>
          </w:p>
          <w:p w14:paraId="7F165E3C" w14:textId="7D807E59" w:rsidR="005E552B" w:rsidRPr="005E552B" w:rsidRDefault="00672852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 «Сходства и различия фигур»</w:t>
            </w:r>
          </w:p>
          <w:p w14:paraId="182A30AA" w14:textId="03FCC009" w:rsidR="005E552B" w:rsidRPr="005E552B" w:rsidRDefault="00672852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«Числовой отрезок»</w:t>
            </w:r>
          </w:p>
          <w:p w14:paraId="2599AFD1" w14:textId="59C28CDD" w:rsidR="005E552B" w:rsidRPr="005E552B" w:rsidRDefault="00672852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«Число 6 цифра 6. Числовой ряд»</w:t>
            </w:r>
          </w:p>
          <w:p w14:paraId="13FAB866" w14:textId="5E3A22E8" w:rsidR="005E552B" w:rsidRPr="005E552B" w:rsidRDefault="00672852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«Число 6, цифра 6. Числовой ряд. Соседи. Четные, нечетные»</w:t>
            </w:r>
            <w:r w:rsidR="004E5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proofErr w:type="spellEnd"/>
            <w:r w:rsidR="004E54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480E1DF" w14:textId="68B4FCF6" w:rsidR="005E552B" w:rsidRPr="005E552B" w:rsidRDefault="00D77287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 «Число 6. Сравнение. Используем знаки больше, меньше, равно».</w:t>
            </w:r>
          </w:p>
          <w:p w14:paraId="2F65E00F" w14:textId="2C22F2E2" w:rsidR="005E552B" w:rsidRPr="005E552B" w:rsidRDefault="00D77287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 «Число 5. Сравнение. Используем знаки больше, меньше, равно»</w:t>
            </w:r>
            <w:r w:rsidR="004E5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proofErr w:type="spellEnd"/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2517431" w14:textId="40020682" w:rsidR="005E552B" w:rsidRPr="005E552B" w:rsidRDefault="00D77287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«Сложение, </w:t>
            </w:r>
            <w:proofErr w:type="spellStart"/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вычит</w:t>
            </w:r>
            <w:proofErr w:type="spellEnd"/>
            <w:r w:rsidR="004E54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6»</w:t>
            </w:r>
          </w:p>
          <w:p w14:paraId="39E36659" w14:textId="533585EA" w:rsidR="005E552B" w:rsidRPr="005E552B" w:rsidRDefault="00D77287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«Сложение, вычитание в пределах 6»</w:t>
            </w:r>
            <w:r w:rsidR="004E5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proofErr w:type="spellEnd"/>
            <w:r w:rsidR="004E54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3DA498F" w14:textId="50E4090E" w:rsidR="005E552B" w:rsidRPr="005E552B" w:rsidRDefault="00D77287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 «Состав числа 6»</w:t>
            </w:r>
          </w:p>
          <w:p w14:paraId="4844DC00" w14:textId="463EA34F" w:rsidR="005E552B" w:rsidRPr="005E552B" w:rsidRDefault="00D77287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«Задача. Этапы задачи. Решение задач на сложение по заданному условию»  </w:t>
            </w:r>
          </w:p>
          <w:p w14:paraId="14B8B8CE" w14:textId="3A0F77FC" w:rsidR="005E552B" w:rsidRPr="005E552B" w:rsidRDefault="00D77287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«Задача. Этапы задачи. Решение задач на вычитание по заданному условию»</w:t>
            </w:r>
          </w:p>
          <w:p w14:paraId="0D967149" w14:textId="475F346E" w:rsidR="005E552B" w:rsidRPr="005E552B" w:rsidRDefault="00D77287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Тема: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 «Числовой ряд. Счет прямой и обратный»</w:t>
            </w:r>
          </w:p>
          <w:p w14:paraId="5F84A4B5" w14:textId="5B8B0A11" w:rsidR="005E552B" w:rsidRPr="005E552B" w:rsidRDefault="00D77287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 «Контрольная работа»</w:t>
            </w:r>
          </w:p>
          <w:p w14:paraId="7EAF8D84" w14:textId="03E23EC7" w:rsidR="005E552B" w:rsidRPr="005E552B" w:rsidRDefault="00D77287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 «Цифры от 1-5» повторение</w:t>
            </w:r>
          </w:p>
          <w:p w14:paraId="2FD4F205" w14:textId="6657A6AE" w:rsidR="005E552B" w:rsidRPr="005E552B" w:rsidRDefault="00D77287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«Состав чисел от 1 -5»</w:t>
            </w:r>
          </w:p>
          <w:p w14:paraId="17558768" w14:textId="09F05C76" w:rsidR="005E552B" w:rsidRPr="005E552B" w:rsidRDefault="00D77287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«Математические игры»</w:t>
            </w:r>
          </w:p>
          <w:p w14:paraId="47384F3D" w14:textId="6C692FE8" w:rsidR="005E552B" w:rsidRPr="005E552B" w:rsidRDefault="00D77287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 «Число и цифра 7»</w:t>
            </w:r>
          </w:p>
          <w:p w14:paraId="43CB48F8" w14:textId="276EB909" w:rsidR="00994695" w:rsidRPr="005E552B" w:rsidRDefault="00D77287" w:rsidP="00D772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 «Число и цифра 8» (</w:t>
            </w:r>
            <w:proofErr w:type="spellStart"/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proofErr w:type="spellEnd"/>
            <w:r w:rsidR="004E54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482" w:type="dxa"/>
          </w:tcPr>
          <w:p w14:paraId="03FC0EF5" w14:textId="77777777" w:rsidR="005E552B" w:rsidRPr="005E552B" w:rsidRDefault="005E552B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представления о множестве предметов, состоящих из разного цвета, размера</w:t>
            </w:r>
          </w:p>
          <w:p w14:paraId="7BE91665" w14:textId="77777777" w:rsidR="005E552B" w:rsidRPr="005E552B" w:rsidRDefault="005E552B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счета в пределах 10, отсчитывания предметов по образцу и названному числу. Обучать детей, умению называть числа по порядку и итоговое число, отвечать на вопрос «Сколько всего?», сравнивать две группы предметов, расположенных параллельно в 2 ряда друг под другом</w:t>
            </w:r>
          </w:p>
          <w:p w14:paraId="6915D58F" w14:textId="77777777" w:rsidR="005E552B" w:rsidRPr="005E552B" w:rsidRDefault="005E552B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сравнения двух контрастных и одинаковых предметов по длине и ширине</w:t>
            </w:r>
          </w:p>
          <w:p w14:paraId="1C3A14C5" w14:textId="77777777" w:rsidR="005E552B" w:rsidRPr="005E552B" w:rsidRDefault="005E552B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Обучать умению узнавать и называть геометрические фигуры (круг, квадрат, треугольник, ромб, овал, многоугольник)</w:t>
            </w:r>
          </w:p>
          <w:p w14:paraId="7B3B77B8" w14:textId="77777777" w:rsidR="005E552B" w:rsidRPr="005E552B" w:rsidRDefault="005E552B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составления узоров из геометрических фигур</w:t>
            </w:r>
          </w:p>
          <w:p w14:paraId="336CC9DA" w14:textId="77777777" w:rsidR="005E552B" w:rsidRPr="005E552B" w:rsidRDefault="005E552B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Ориентировка в пространстве</w:t>
            </w:r>
          </w:p>
          <w:p w14:paraId="6F887B59" w14:textId="77777777" w:rsidR="005E552B" w:rsidRPr="005E552B" w:rsidRDefault="005E552B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Обучать умению ориентироваться в расположении частей своего тела</w:t>
            </w:r>
          </w:p>
          <w:p w14:paraId="71BF8084" w14:textId="77777777" w:rsidR="005E552B" w:rsidRPr="005E552B" w:rsidRDefault="005E552B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Формировать навыки называния и распознавания частей суток – утро, день, вечер, ночь.</w:t>
            </w:r>
          </w:p>
          <w:p w14:paraId="5AB24DC6" w14:textId="77777777" w:rsidR="005E552B" w:rsidRPr="005E552B" w:rsidRDefault="005E552B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мышление, мелкую моторику</w:t>
            </w:r>
          </w:p>
          <w:p w14:paraId="055E8EA8" w14:textId="77777777" w:rsidR="005E552B" w:rsidRPr="005E552B" w:rsidRDefault="005E552B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составления узоров из геометрических фигур</w:t>
            </w:r>
          </w:p>
          <w:p w14:paraId="68BB2DBB" w14:textId="77777777" w:rsidR="00994695" w:rsidRPr="005E552B" w:rsidRDefault="00994695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695" w:rsidRPr="001468D2" w14:paraId="69852061" w14:textId="77777777" w:rsidTr="004E549C">
        <w:trPr>
          <w:trHeight w:val="550"/>
        </w:trPr>
        <w:tc>
          <w:tcPr>
            <w:tcW w:w="4395" w:type="dxa"/>
          </w:tcPr>
          <w:p w14:paraId="09246BE8" w14:textId="77777777" w:rsidR="00994695" w:rsidRPr="00D77287" w:rsidRDefault="00994695" w:rsidP="005E55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2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Логика</w:t>
            </w:r>
          </w:p>
          <w:p w14:paraId="554C5435" w14:textId="62347F3A" w:rsidR="00994695" w:rsidRPr="005E552B" w:rsidRDefault="00994695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4E549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Логические цепочки</w:t>
            </w:r>
            <w:r w:rsidR="004E54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C47668B" w14:textId="029D3A95" w:rsidR="00994695" w:rsidRPr="005E552B" w:rsidRDefault="00994695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4E549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Обобщение по признакам</w:t>
            </w:r>
            <w:r w:rsidR="004E54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A35D4EA" w14:textId="06DA1FC7" w:rsidR="00994695" w:rsidRPr="005E552B" w:rsidRDefault="00994695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4E549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Повторение раппорта узора</w:t>
            </w:r>
            <w:r w:rsidR="004E54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F4C45AD" w14:textId="2D2D8698" w:rsidR="00994695" w:rsidRPr="005E552B" w:rsidRDefault="00994695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4E549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Классификация предметов по свойствам</w:t>
            </w:r>
            <w:r w:rsidR="004E54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482" w:type="dxa"/>
          </w:tcPr>
          <w:p w14:paraId="26614FDB" w14:textId="77777777" w:rsidR="005E552B" w:rsidRPr="005E552B" w:rsidRDefault="005E552B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знаково- символическое восприятие. </w:t>
            </w:r>
          </w:p>
          <w:p w14:paraId="7E415ED8" w14:textId="77777777" w:rsidR="005E552B" w:rsidRPr="005E552B" w:rsidRDefault="005E552B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Умение строить логические цепочки, прослеживать повторяющийся цифровой, предметный раппорт.</w:t>
            </w:r>
          </w:p>
          <w:p w14:paraId="2CE07FF4" w14:textId="77777777" w:rsidR="005E552B" w:rsidRPr="005E552B" w:rsidRDefault="005E552B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 группы предметов. Классифицировать, строить предположения и доказывать их. Обобщать и вычленять признаки.</w:t>
            </w:r>
          </w:p>
          <w:p w14:paraId="5C19EC25" w14:textId="77777777" w:rsidR="00994695" w:rsidRPr="005E552B" w:rsidRDefault="00994695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695" w:rsidRPr="001468D2" w14:paraId="48C9AB06" w14:textId="77777777" w:rsidTr="004E549C">
        <w:tc>
          <w:tcPr>
            <w:tcW w:w="4395" w:type="dxa"/>
          </w:tcPr>
          <w:p w14:paraId="33381A62" w14:textId="17FD8253" w:rsidR="00994695" w:rsidRPr="00D77287" w:rsidRDefault="00994695" w:rsidP="005E55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2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Ознакомление с окружающим</w:t>
            </w:r>
            <w:r w:rsidR="00D772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миром</w:t>
            </w:r>
          </w:p>
          <w:p w14:paraId="0A58DFB9" w14:textId="7185B6FB" w:rsidR="00994695" w:rsidRPr="005E552B" w:rsidRDefault="00994695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«Явления неживой природы»</w:t>
            </w:r>
          </w:p>
          <w:p w14:paraId="0E8B5F94" w14:textId="67C657BE" w:rsidR="00994695" w:rsidRPr="005E552B" w:rsidRDefault="00994695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«Мир комнатных растений</w:t>
            </w:r>
            <w:r w:rsidR="00D772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3DE5A0E" w14:textId="7A6DA808" w:rsidR="00994695" w:rsidRPr="005E552B" w:rsidRDefault="00994695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 «Зачем знать свой адрес»</w:t>
            </w:r>
          </w:p>
          <w:p w14:paraId="0A4CC66D" w14:textId="5BD4254E" w:rsidR="00994695" w:rsidRPr="005E552B" w:rsidRDefault="00994695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E552B" w:rsidRPr="005E552B">
              <w:rPr>
                <w:rFonts w:ascii="Times New Roman" w:hAnsi="Times New Roman" w:cs="Times New Roman"/>
                <w:sz w:val="24"/>
                <w:szCs w:val="24"/>
              </w:rPr>
              <w:t>«Зимние виды спорта»</w:t>
            </w:r>
          </w:p>
          <w:p w14:paraId="7DACBF20" w14:textId="74A7F87A" w:rsidR="00994695" w:rsidRPr="005E552B" w:rsidRDefault="005E552B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Тема: «Зимующие птицы»</w:t>
            </w:r>
          </w:p>
        </w:tc>
        <w:tc>
          <w:tcPr>
            <w:tcW w:w="11482" w:type="dxa"/>
          </w:tcPr>
          <w:p w14:paraId="02165FE7" w14:textId="77777777" w:rsidR="005E552B" w:rsidRPr="005E552B" w:rsidRDefault="005E552B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Предметы и явления живой и неживой природы</w:t>
            </w:r>
          </w:p>
          <w:p w14:paraId="2F69D0CC" w14:textId="77777777" w:rsidR="005E552B" w:rsidRPr="005E552B" w:rsidRDefault="005E552B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Расширять знания об объектах неживой природы – вода, земля, воздух, солнце, космос.</w:t>
            </w:r>
          </w:p>
          <w:p w14:paraId="097BFE94" w14:textId="77777777" w:rsidR="005E552B" w:rsidRPr="005E552B" w:rsidRDefault="005E552B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</w:t>
            </w:r>
            <w:proofErr w:type="gramStart"/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представление  о</w:t>
            </w:r>
            <w:proofErr w:type="gramEnd"/>
            <w:r w:rsidRPr="005E552B">
              <w:rPr>
                <w:rFonts w:ascii="Times New Roman" w:hAnsi="Times New Roman" w:cs="Times New Roman"/>
                <w:sz w:val="24"/>
                <w:szCs w:val="24"/>
              </w:rPr>
              <w:t xml:space="preserve"> домашних и диких животных, внешнем виде, способе передвижения, питании в зимнее время года (внешний вид, среда обитания, жилище, питание)</w:t>
            </w:r>
          </w:p>
          <w:p w14:paraId="74E21D6C" w14:textId="77777777" w:rsidR="005E552B" w:rsidRPr="005E552B" w:rsidRDefault="005E552B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Предметный мир</w:t>
            </w:r>
          </w:p>
          <w:p w14:paraId="672D1D4B" w14:textId="4D1D4071" w:rsidR="00994695" w:rsidRPr="004E549C" w:rsidRDefault="005E552B" w:rsidP="005E55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552B">
              <w:rPr>
                <w:rFonts w:ascii="Times New Roman" w:hAnsi="Times New Roman" w:cs="Times New Roman"/>
                <w:sz w:val="24"/>
                <w:szCs w:val="24"/>
              </w:rPr>
              <w:t>Побуждать детей к ознакомлению с предметным миром и взаимодействию с ним. Формировать знания о связи между назначением окружающих предметов, строением, материалом</w:t>
            </w:r>
            <w:r w:rsidR="004E54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4A784CC6" w14:textId="67C70047" w:rsidR="00994695" w:rsidRDefault="00994695" w:rsidP="00E63F7F">
      <w:pPr>
        <w:ind w:left="709" w:right="310"/>
      </w:pPr>
    </w:p>
    <w:p w14:paraId="5862802E" w14:textId="30CF9028" w:rsidR="00EF128D" w:rsidRDefault="00EF128D" w:rsidP="00E63F7F">
      <w:pPr>
        <w:ind w:left="709" w:right="310"/>
      </w:pPr>
    </w:p>
    <w:p w14:paraId="25DA21B4" w14:textId="3C4BC1B2" w:rsidR="00DB6688" w:rsidRDefault="00DB6688" w:rsidP="00E63F7F">
      <w:pPr>
        <w:ind w:left="709" w:right="310"/>
      </w:pPr>
    </w:p>
    <w:p w14:paraId="41529232" w14:textId="17BF5B6A" w:rsidR="00DB6688" w:rsidRDefault="00DB6688" w:rsidP="00E63F7F">
      <w:pPr>
        <w:ind w:left="709" w:right="310"/>
      </w:pPr>
    </w:p>
    <w:p w14:paraId="02125BC8" w14:textId="763E1C98" w:rsidR="00DB6688" w:rsidRDefault="00DB6688" w:rsidP="00E63F7F">
      <w:pPr>
        <w:ind w:left="709" w:right="310"/>
      </w:pPr>
    </w:p>
    <w:p w14:paraId="47DBE27D" w14:textId="598CA535" w:rsidR="004E549C" w:rsidRDefault="004E549C" w:rsidP="00E63F7F">
      <w:pPr>
        <w:ind w:left="709" w:right="310"/>
      </w:pPr>
    </w:p>
    <w:p w14:paraId="03AACD41" w14:textId="4A90F8C6" w:rsidR="004E549C" w:rsidRDefault="004E549C" w:rsidP="00E63F7F">
      <w:pPr>
        <w:ind w:left="709" w:right="310"/>
      </w:pPr>
    </w:p>
    <w:p w14:paraId="36A4ACAE" w14:textId="66816680" w:rsidR="004E549C" w:rsidRDefault="004E549C" w:rsidP="00E63F7F">
      <w:pPr>
        <w:ind w:left="709" w:right="310"/>
      </w:pPr>
    </w:p>
    <w:p w14:paraId="0D462DCC" w14:textId="585790CC" w:rsidR="004E549C" w:rsidRDefault="004E549C" w:rsidP="00E63F7F">
      <w:pPr>
        <w:ind w:left="709" w:right="310"/>
      </w:pPr>
    </w:p>
    <w:p w14:paraId="325AC9F6" w14:textId="6002B2C3" w:rsidR="004E549C" w:rsidRDefault="004E549C" w:rsidP="00E63F7F">
      <w:pPr>
        <w:ind w:left="709" w:right="310"/>
      </w:pPr>
    </w:p>
    <w:p w14:paraId="6290DF38" w14:textId="77777777" w:rsidR="004E549C" w:rsidRDefault="004E549C" w:rsidP="00E63F7F">
      <w:pPr>
        <w:ind w:left="709" w:right="310"/>
      </w:pPr>
    </w:p>
    <w:p w14:paraId="7FE5A8A6" w14:textId="2883DE8B" w:rsidR="00EF128D" w:rsidRDefault="00EF128D" w:rsidP="009F379C">
      <w:pPr>
        <w:ind w:right="310"/>
      </w:pPr>
    </w:p>
    <w:p w14:paraId="1BB2ABD4" w14:textId="68558E27" w:rsidR="00EF128D" w:rsidRPr="00EF128D" w:rsidRDefault="00EF128D" w:rsidP="00EF128D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128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Перспективный план организованной деятельности на </w:t>
      </w:r>
      <w:r w:rsidR="005A17CF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EF128D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 </w:t>
      </w:r>
    </w:p>
    <w:p w14:paraId="50FE00D7" w14:textId="77777777" w:rsidR="00500FCF" w:rsidRDefault="00500FCF" w:rsidP="00EF128D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128D">
        <w:rPr>
          <w:rFonts w:ascii="Times New Roman" w:hAnsi="Times New Roman" w:cs="Times New Roman"/>
          <w:b/>
          <w:bCs/>
          <w:sz w:val="24"/>
          <w:szCs w:val="24"/>
        </w:rPr>
        <w:t xml:space="preserve">на основе </w:t>
      </w:r>
      <w:r w:rsidR="00EF128D" w:rsidRPr="00EF128D">
        <w:rPr>
          <w:rFonts w:ascii="Times New Roman" w:hAnsi="Times New Roman" w:cs="Times New Roman"/>
          <w:b/>
          <w:bCs/>
          <w:sz w:val="24"/>
          <w:szCs w:val="24"/>
        </w:rPr>
        <w:t xml:space="preserve">Типового учебного плана дошкольного воспитания и обучения и </w:t>
      </w:r>
    </w:p>
    <w:p w14:paraId="3076B05E" w14:textId="2A6DCA7E" w:rsidR="00EF128D" w:rsidRPr="00EF128D" w:rsidRDefault="00EF128D" w:rsidP="00EF128D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128D">
        <w:rPr>
          <w:rFonts w:ascii="Times New Roman" w:hAnsi="Times New Roman" w:cs="Times New Roman"/>
          <w:b/>
          <w:bCs/>
          <w:sz w:val="24"/>
          <w:szCs w:val="24"/>
        </w:rPr>
        <w:t>Типовой учебной программы дошкольного воспитания и обучения</w:t>
      </w:r>
    </w:p>
    <w:p w14:paraId="711CD880" w14:textId="77777777" w:rsidR="00EF128D" w:rsidRPr="00EF128D" w:rsidRDefault="00EF128D" w:rsidP="00EF128D">
      <w:pPr>
        <w:pStyle w:val="a4"/>
        <w:rPr>
          <w:rFonts w:ascii="Times New Roman" w:hAnsi="Times New Roman" w:cs="Times New Roman"/>
          <w:sz w:val="24"/>
          <w:szCs w:val="24"/>
        </w:rPr>
      </w:pPr>
      <w:r w:rsidRPr="00EF128D">
        <w:rPr>
          <w:rFonts w:ascii="Times New Roman" w:hAnsi="Times New Roman" w:cs="Times New Roman"/>
          <w:b/>
          <w:bCs/>
          <w:sz w:val="24"/>
          <w:szCs w:val="24"/>
        </w:rPr>
        <w:t>Организации образования:</w:t>
      </w:r>
      <w:r w:rsidRPr="00EF128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EF128D">
        <w:rPr>
          <w:rFonts w:ascii="Times New Roman" w:hAnsi="Times New Roman" w:cs="Times New Roman"/>
          <w:sz w:val="24"/>
          <w:szCs w:val="24"/>
        </w:rPr>
        <w:t>Tamos</w:t>
      </w:r>
      <w:proofErr w:type="spellEnd"/>
      <w:r w:rsidRPr="00EF12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128D">
        <w:rPr>
          <w:rFonts w:ascii="Times New Roman" w:hAnsi="Times New Roman" w:cs="Times New Roman"/>
          <w:sz w:val="24"/>
          <w:szCs w:val="24"/>
        </w:rPr>
        <w:t>kids</w:t>
      </w:r>
      <w:proofErr w:type="spellEnd"/>
      <w:r w:rsidRPr="00EF128D">
        <w:rPr>
          <w:rFonts w:ascii="Times New Roman" w:hAnsi="Times New Roman" w:cs="Times New Roman"/>
          <w:sz w:val="24"/>
          <w:szCs w:val="24"/>
        </w:rPr>
        <w:t>»</w:t>
      </w:r>
    </w:p>
    <w:p w14:paraId="74AD7EC1" w14:textId="3AABD072" w:rsidR="00CB5E55" w:rsidRPr="00CB5E55" w:rsidRDefault="00CB5E55" w:rsidP="00EF128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Месяц: </w:t>
      </w:r>
      <w:r w:rsidR="00500FCF">
        <w:rPr>
          <w:rFonts w:ascii="Times New Roman" w:hAnsi="Times New Roman" w:cs="Times New Roman"/>
          <w:sz w:val="24"/>
          <w:szCs w:val="24"/>
        </w:rPr>
        <w:t>Март</w:t>
      </w:r>
    </w:p>
    <w:p w14:paraId="7AAAA460" w14:textId="57EE8692" w:rsidR="00EF128D" w:rsidRPr="00EF128D" w:rsidRDefault="00EF128D" w:rsidP="00EF128D">
      <w:pPr>
        <w:pStyle w:val="a4"/>
        <w:rPr>
          <w:rFonts w:ascii="Times New Roman" w:hAnsi="Times New Roman" w:cs="Times New Roman"/>
          <w:sz w:val="24"/>
          <w:szCs w:val="24"/>
        </w:rPr>
      </w:pPr>
      <w:r w:rsidRPr="00EF128D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 w:rsidRPr="00EF128D">
        <w:rPr>
          <w:rFonts w:ascii="Times New Roman" w:hAnsi="Times New Roman" w:cs="Times New Roman"/>
          <w:sz w:val="24"/>
          <w:szCs w:val="24"/>
        </w:rPr>
        <w:t xml:space="preserve"> «Народ- источник искусства»</w:t>
      </w:r>
    </w:p>
    <w:p w14:paraId="7F70FD11" w14:textId="77777777" w:rsidR="00EF128D" w:rsidRPr="00EF128D" w:rsidRDefault="00EF128D" w:rsidP="00EF128D">
      <w:pPr>
        <w:pStyle w:val="a4"/>
        <w:rPr>
          <w:rFonts w:ascii="Times New Roman" w:hAnsi="Times New Roman" w:cs="Times New Roman"/>
          <w:sz w:val="24"/>
          <w:szCs w:val="24"/>
        </w:rPr>
      </w:pPr>
      <w:r w:rsidRPr="00EF128D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EF128D">
        <w:rPr>
          <w:rFonts w:ascii="Times New Roman" w:hAnsi="Times New Roman" w:cs="Times New Roman"/>
          <w:sz w:val="24"/>
          <w:szCs w:val="24"/>
        </w:rPr>
        <w:t xml:space="preserve"> формирование у детей знаний о </w:t>
      </w:r>
      <w:proofErr w:type="gramStart"/>
      <w:r w:rsidRPr="00EF128D">
        <w:rPr>
          <w:rFonts w:ascii="Times New Roman" w:hAnsi="Times New Roman" w:cs="Times New Roman"/>
          <w:sz w:val="24"/>
          <w:szCs w:val="24"/>
        </w:rPr>
        <w:t>видах  и</w:t>
      </w:r>
      <w:proofErr w:type="gramEnd"/>
      <w:r w:rsidRPr="00EF128D">
        <w:rPr>
          <w:rFonts w:ascii="Times New Roman" w:hAnsi="Times New Roman" w:cs="Times New Roman"/>
          <w:sz w:val="24"/>
          <w:szCs w:val="24"/>
        </w:rPr>
        <w:t xml:space="preserve"> жанрах народного творчества. </w:t>
      </w:r>
    </w:p>
    <w:p w14:paraId="2CA981AB" w14:textId="77777777" w:rsidR="00EF128D" w:rsidRPr="00EF128D" w:rsidRDefault="00EF128D" w:rsidP="00EF128D">
      <w:pPr>
        <w:pStyle w:val="a4"/>
        <w:rPr>
          <w:rFonts w:ascii="Times New Roman" w:hAnsi="Times New Roman" w:cs="Times New Roman"/>
          <w:sz w:val="24"/>
          <w:szCs w:val="24"/>
        </w:rPr>
      </w:pPr>
      <w:r w:rsidRPr="00EF128D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proofErr w:type="gramStart"/>
      <w:r w:rsidRPr="00EF128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F128D">
        <w:rPr>
          <w:rFonts w:ascii="Times New Roman" w:hAnsi="Times New Roman" w:cs="Times New Roman"/>
          <w:sz w:val="24"/>
          <w:szCs w:val="24"/>
        </w:rPr>
        <w:t xml:space="preserve"> Дать</w:t>
      </w:r>
      <w:proofErr w:type="gramEnd"/>
      <w:r w:rsidRPr="00EF128D">
        <w:rPr>
          <w:rFonts w:ascii="Times New Roman" w:hAnsi="Times New Roman" w:cs="Times New Roman"/>
          <w:sz w:val="24"/>
          <w:szCs w:val="24"/>
        </w:rPr>
        <w:t xml:space="preserve"> детям представление о видах и жанрах народного творчества. Прививать любовь к народному искусству. </w:t>
      </w:r>
    </w:p>
    <w:p w14:paraId="7DE046C6" w14:textId="557C7D61" w:rsidR="00EF128D" w:rsidRPr="00EF128D" w:rsidRDefault="00EF128D" w:rsidP="00EF128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Группа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предшкольной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подготовки:</w:t>
      </w:r>
      <w:r w:rsidRPr="00EF128D">
        <w:rPr>
          <w:rFonts w:ascii="Times New Roman" w:hAnsi="Times New Roman" w:cs="Times New Roman"/>
          <w:sz w:val="24"/>
          <w:szCs w:val="24"/>
        </w:rPr>
        <w:t xml:space="preserve"> «Умнички»</w:t>
      </w:r>
    </w:p>
    <w:p w14:paraId="14F8E6DF" w14:textId="5EB265D5" w:rsidR="00EF128D" w:rsidRDefault="00EF128D" w:rsidP="009F379C">
      <w:pPr>
        <w:pStyle w:val="a4"/>
        <w:rPr>
          <w:rFonts w:ascii="Times New Roman" w:hAnsi="Times New Roman" w:cs="Times New Roman"/>
          <w:sz w:val="24"/>
          <w:szCs w:val="24"/>
        </w:rPr>
      </w:pPr>
      <w:r w:rsidRPr="00EF128D">
        <w:rPr>
          <w:rFonts w:ascii="Times New Roman" w:hAnsi="Times New Roman" w:cs="Times New Roman"/>
          <w:b/>
          <w:bCs/>
          <w:sz w:val="24"/>
          <w:szCs w:val="24"/>
        </w:rPr>
        <w:t>Возраст детей:</w:t>
      </w:r>
      <w:r w:rsidRPr="00EF128D">
        <w:rPr>
          <w:rFonts w:ascii="Times New Roman" w:hAnsi="Times New Roman" w:cs="Times New Roman"/>
          <w:sz w:val="24"/>
          <w:szCs w:val="24"/>
        </w:rPr>
        <w:t xml:space="preserve"> </w:t>
      </w:r>
      <w:r w:rsidR="004B61F3">
        <w:rPr>
          <w:rFonts w:ascii="Times New Roman" w:hAnsi="Times New Roman" w:cs="Times New Roman"/>
          <w:sz w:val="24"/>
          <w:szCs w:val="24"/>
        </w:rPr>
        <w:t>5-</w:t>
      </w:r>
      <w:r w:rsidR="00DB6688">
        <w:rPr>
          <w:rFonts w:ascii="Times New Roman" w:hAnsi="Times New Roman" w:cs="Times New Roman"/>
          <w:sz w:val="24"/>
          <w:szCs w:val="24"/>
        </w:rPr>
        <w:t>6</w:t>
      </w:r>
      <w:r w:rsidRPr="00EF128D">
        <w:rPr>
          <w:rFonts w:ascii="Times New Roman" w:hAnsi="Times New Roman" w:cs="Times New Roman"/>
          <w:sz w:val="24"/>
          <w:szCs w:val="24"/>
        </w:rPr>
        <w:t xml:space="preserve"> лет</w:t>
      </w:r>
    </w:p>
    <w:p w14:paraId="762DCBF2" w14:textId="77777777" w:rsidR="009F379C" w:rsidRPr="009F379C" w:rsidRDefault="009F379C" w:rsidP="009F379C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5593" w:type="dxa"/>
        <w:tblInd w:w="-147" w:type="dxa"/>
        <w:tblLook w:val="04A0" w:firstRow="1" w:lastRow="0" w:firstColumn="1" w:lastColumn="0" w:noHBand="0" w:noVBand="1"/>
      </w:tblPr>
      <w:tblGrid>
        <w:gridCol w:w="4537"/>
        <w:gridCol w:w="11056"/>
      </w:tblGrid>
      <w:tr w:rsidR="00EF128D" w:rsidRPr="001468D2" w14:paraId="2A6DBAA0" w14:textId="77777777" w:rsidTr="005973EB">
        <w:tc>
          <w:tcPr>
            <w:tcW w:w="4537" w:type="dxa"/>
          </w:tcPr>
          <w:p w14:paraId="2BBDC61D" w14:textId="77777777" w:rsidR="00EF128D" w:rsidRPr="001468D2" w:rsidRDefault="00EF128D" w:rsidP="00956CBB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1056" w:type="dxa"/>
          </w:tcPr>
          <w:p w14:paraId="2A661CDB" w14:textId="77777777" w:rsidR="00EF128D" w:rsidRPr="001468D2" w:rsidRDefault="00EF128D" w:rsidP="00956CBB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EF128D" w:rsidRPr="001468D2" w14:paraId="5B46D338" w14:textId="77777777" w:rsidTr="005973EB">
        <w:tc>
          <w:tcPr>
            <w:tcW w:w="4537" w:type="dxa"/>
          </w:tcPr>
          <w:p w14:paraId="3A0BB46A" w14:textId="5BC0EE0F" w:rsidR="005973EB" w:rsidRPr="00A126E8" w:rsidRDefault="00EF128D" w:rsidP="005973E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14:paraId="079423F3" w14:textId="7424A576" w:rsidR="00EF128D" w:rsidRPr="00A126E8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26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A126E8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картинкам на тему «Праздник мам и бабушек»</w:t>
            </w:r>
          </w:p>
          <w:p w14:paraId="5933D2BB" w14:textId="0F79AC4D" w:rsidR="00EF128D" w:rsidRPr="00A126E8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26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A126E8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серии сюжетных картин</w:t>
            </w:r>
            <w:r w:rsidR="005973EB" w:rsidRPr="00A126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26E8">
              <w:rPr>
                <w:rFonts w:ascii="Times New Roman" w:hAnsi="Times New Roman" w:cs="Times New Roman"/>
                <w:sz w:val="24"/>
                <w:szCs w:val="24"/>
              </w:rPr>
              <w:t>«Народные игры и праздники»</w:t>
            </w:r>
          </w:p>
          <w:p w14:paraId="34282547" w14:textId="49D3BBB2" w:rsidR="00EF128D" w:rsidRPr="00A126E8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26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</w:t>
            </w:r>
            <w:r w:rsidRPr="00A126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126E8">
              <w:rPr>
                <w:rFonts w:ascii="Times New Roman" w:hAnsi="Times New Roman" w:cs="Times New Roman"/>
                <w:sz w:val="24"/>
                <w:szCs w:val="24"/>
              </w:rPr>
              <w:t>Составление  рассказа</w:t>
            </w:r>
            <w:proofErr w:type="gramEnd"/>
            <w:r w:rsidRPr="00A126E8">
              <w:rPr>
                <w:rFonts w:ascii="Times New Roman" w:hAnsi="Times New Roman" w:cs="Times New Roman"/>
                <w:sz w:val="24"/>
                <w:szCs w:val="24"/>
              </w:rPr>
              <w:t xml:space="preserve"> по картине «Праздник Наурыз»</w:t>
            </w:r>
          </w:p>
          <w:p w14:paraId="2BE7F04E" w14:textId="6AD05543" w:rsidR="00EF128D" w:rsidRPr="005973EB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26E8">
              <w:rPr>
                <w:rFonts w:ascii="Times New Roman" w:hAnsi="Times New Roman" w:cs="Times New Roman"/>
                <w:sz w:val="24"/>
                <w:szCs w:val="24"/>
              </w:rPr>
              <w:t xml:space="preserve">Тема: Пересказ </w:t>
            </w:r>
            <w:proofErr w:type="spellStart"/>
            <w:r w:rsidRPr="00A126E8"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  <w:r w:rsidRPr="00A126E8">
              <w:rPr>
                <w:rFonts w:ascii="Times New Roman" w:hAnsi="Times New Roman" w:cs="Times New Roman"/>
                <w:sz w:val="24"/>
                <w:szCs w:val="24"/>
              </w:rPr>
              <w:t xml:space="preserve"> народной сказки «Волшебная шуба»</w:t>
            </w:r>
          </w:p>
        </w:tc>
        <w:tc>
          <w:tcPr>
            <w:tcW w:w="11056" w:type="dxa"/>
          </w:tcPr>
          <w:p w14:paraId="7EF15907" w14:textId="77777777" w:rsidR="00EF128D" w:rsidRPr="005973EB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изменять темп речи с помощью скороговорки; активизировать синонимы. Применять в речи сочетания </w:t>
            </w:r>
            <w:proofErr w:type="spellStart"/>
            <w:proofErr w:type="gramStart"/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сущ.,прилагательных</w:t>
            </w:r>
            <w:proofErr w:type="spellEnd"/>
            <w:proofErr w:type="gramEnd"/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, глаголов.</w:t>
            </w:r>
          </w:p>
          <w:p w14:paraId="43C74A96" w14:textId="77777777" w:rsidR="00EF128D" w:rsidRPr="005973EB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понимания природных явлений и их происхождения. </w:t>
            </w:r>
          </w:p>
          <w:p w14:paraId="435FD99D" w14:textId="77777777" w:rsidR="00EF128D" w:rsidRPr="005973EB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употребления в речи имен существительных в форме единственного и множественного числа, образования слов разными способами</w:t>
            </w:r>
          </w:p>
          <w:p w14:paraId="6D2D0EC7" w14:textId="77777777" w:rsidR="00EF128D" w:rsidRPr="005973EB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Формировать умения слушания, понимания речи и участия в разговоре, навыков чтения наизусть небольших по объему стихотворений, составления по образцу и содержанию картин рассказа, пересказывания небольших сказок и рассказов. Обучать инсценировке по предложенным сюжетам.</w:t>
            </w:r>
          </w:p>
          <w:p w14:paraId="7BFAB035" w14:textId="0EB6DAD6" w:rsidR="00EF128D" w:rsidRPr="009F379C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применения необходимой интонации и темпа речи для передачи образа героев, умения придумывать рассказ по предложенному началу и окончанию</w:t>
            </w:r>
          </w:p>
        </w:tc>
      </w:tr>
      <w:tr w:rsidR="00EF128D" w:rsidRPr="001468D2" w14:paraId="67FD2C1F" w14:textId="77777777" w:rsidTr="005973EB">
        <w:trPr>
          <w:trHeight w:val="1130"/>
        </w:trPr>
        <w:tc>
          <w:tcPr>
            <w:tcW w:w="4537" w:type="dxa"/>
          </w:tcPr>
          <w:p w14:paraId="250877E3" w14:textId="29F29EC0" w:rsidR="005973EB" w:rsidRPr="005973EB" w:rsidRDefault="00EF128D" w:rsidP="005973E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Художественная литература</w:t>
            </w:r>
          </w:p>
          <w:p w14:paraId="7BFA3B61" w14:textId="50EC18EE" w:rsidR="00EF128D" w:rsidRPr="00A126E8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26E8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B64839" w:rsidRPr="00A126E8">
              <w:rPr>
                <w:rFonts w:ascii="Times New Roman" w:hAnsi="Times New Roman" w:cs="Times New Roman"/>
                <w:sz w:val="24"/>
                <w:szCs w:val="24"/>
              </w:rPr>
              <w:t xml:space="preserve">Чтение казахской народной сказки «Волшебная шуба </w:t>
            </w:r>
            <w:proofErr w:type="spellStart"/>
            <w:r w:rsidR="00B64839" w:rsidRPr="00A126E8">
              <w:rPr>
                <w:rFonts w:ascii="Times New Roman" w:hAnsi="Times New Roman" w:cs="Times New Roman"/>
                <w:sz w:val="24"/>
                <w:szCs w:val="24"/>
              </w:rPr>
              <w:t>Алдара</w:t>
            </w:r>
            <w:proofErr w:type="spellEnd"/>
            <w:r w:rsidR="00B64839" w:rsidRPr="00A126E8">
              <w:rPr>
                <w:rFonts w:ascii="Times New Roman" w:hAnsi="Times New Roman" w:cs="Times New Roman"/>
                <w:sz w:val="24"/>
                <w:szCs w:val="24"/>
              </w:rPr>
              <w:t xml:space="preserve"> Косе»</w:t>
            </w:r>
          </w:p>
          <w:p w14:paraId="49C4EE40" w14:textId="33A6E2EF" w:rsidR="00EF128D" w:rsidRPr="00A126E8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26E8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B64839" w:rsidRPr="00A126E8">
              <w:rPr>
                <w:rFonts w:ascii="Times New Roman" w:hAnsi="Times New Roman" w:cs="Times New Roman"/>
                <w:sz w:val="24"/>
                <w:szCs w:val="24"/>
              </w:rPr>
              <w:t>Рассказывание рус</w:t>
            </w:r>
            <w:r w:rsidR="004E54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64839" w:rsidRPr="00A126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B64839" w:rsidRPr="00A126E8">
              <w:rPr>
                <w:rFonts w:ascii="Times New Roman" w:hAnsi="Times New Roman" w:cs="Times New Roman"/>
                <w:sz w:val="24"/>
                <w:szCs w:val="24"/>
              </w:rPr>
              <w:t>нар</w:t>
            </w:r>
            <w:r w:rsidR="004E54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64839" w:rsidRPr="00A126E8"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  <w:proofErr w:type="spellEnd"/>
            <w:proofErr w:type="gramEnd"/>
          </w:p>
          <w:p w14:paraId="49B26B89" w14:textId="0C8537A8" w:rsidR="00EF128D" w:rsidRPr="00A126E8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26E8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B64839" w:rsidRPr="00A126E8">
              <w:rPr>
                <w:rFonts w:ascii="Times New Roman" w:hAnsi="Times New Roman" w:cs="Times New Roman"/>
                <w:sz w:val="24"/>
                <w:szCs w:val="24"/>
              </w:rPr>
              <w:t>Чтение и пересказ поучительных рассказов</w:t>
            </w:r>
          </w:p>
          <w:p w14:paraId="22F4EA63" w14:textId="754C6475" w:rsidR="00B64839" w:rsidRPr="005973EB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26E8">
              <w:rPr>
                <w:rFonts w:ascii="Times New Roman" w:hAnsi="Times New Roman" w:cs="Times New Roman"/>
                <w:sz w:val="24"/>
                <w:szCs w:val="24"/>
              </w:rPr>
              <w:t>Тема: Заучивание наизусть стихотворения «Мамин праздник»</w:t>
            </w:r>
          </w:p>
        </w:tc>
        <w:tc>
          <w:tcPr>
            <w:tcW w:w="11056" w:type="dxa"/>
          </w:tcPr>
          <w:p w14:paraId="0CCB9403" w14:textId="3FF3C6AC" w:rsidR="00E20D01" w:rsidRPr="00412EB4" w:rsidRDefault="00E20D01" w:rsidP="00E20D0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умения эмоционально воспринимать художественные произведения. </w:t>
            </w:r>
          </w:p>
          <w:p w14:paraId="78F9EDEF" w14:textId="77777777" w:rsidR="00E20D01" w:rsidRPr="00412EB4" w:rsidRDefault="00E20D01" w:rsidP="00E20D0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Обучать умению осмысленному запоминанию потешек и стихотворений, передавать свое отношение к содержанию стихотворения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29E888" w14:textId="77777777" w:rsidR="00E20D01" w:rsidRPr="00412EB4" w:rsidRDefault="00E20D01" w:rsidP="00E20D0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Обучать умению сохранять последовательность сюжета при пересказывании знакомых сказок, передавать диалогическую речь, характер.</w:t>
            </w:r>
          </w:p>
          <w:p w14:paraId="2840116E" w14:textId="77777777" w:rsidR="00E20D01" w:rsidRPr="00412EB4" w:rsidRDefault="00E20D01" w:rsidP="00E20D0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оценивать поступки героев, ситуации, чувствовать юмор.  </w:t>
            </w:r>
          </w:p>
          <w:p w14:paraId="3CE96B93" w14:textId="77777777" w:rsidR="00E20D01" w:rsidRPr="00412EB4" w:rsidRDefault="00E20D01" w:rsidP="00E20D0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чисто и чётко проговаривать все звуки; согласовывать слова в предложениях.  </w:t>
            </w:r>
          </w:p>
          <w:p w14:paraId="28D0A957" w14:textId="61D0AC3C" w:rsidR="00EF128D" w:rsidRPr="005973EB" w:rsidRDefault="00E20D01" w:rsidP="00E20D0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Воспитывать доброжелательность.</w:t>
            </w:r>
          </w:p>
        </w:tc>
      </w:tr>
      <w:tr w:rsidR="00EF128D" w:rsidRPr="001468D2" w14:paraId="2920894A" w14:textId="77777777" w:rsidTr="005973EB">
        <w:trPr>
          <w:trHeight w:val="250"/>
        </w:trPr>
        <w:tc>
          <w:tcPr>
            <w:tcW w:w="4537" w:type="dxa"/>
          </w:tcPr>
          <w:p w14:paraId="76927FF8" w14:textId="77777777" w:rsidR="00EF128D" w:rsidRPr="006128E2" w:rsidRDefault="00EF128D" w:rsidP="005973E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2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грамоты</w:t>
            </w:r>
          </w:p>
          <w:p w14:paraId="6D443DB5" w14:textId="1E4291F6" w:rsidR="00EF128D" w:rsidRPr="00A126E8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26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B64839" w:rsidRPr="00A126E8">
              <w:rPr>
                <w:rFonts w:ascii="Times New Roman" w:hAnsi="Times New Roman" w:cs="Times New Roman"/>
                <w:sz w:val="24"/>
                <w:szCs w:val="24"/>
              </w:rPr>
              <w:t>«Слова, близкие и противоположные по значению»</w:t>
            </w:r>
          </w:p>
          <w:p w14:paraId="6E004941" w14:textId="2D1F4213" w:rsidR="00EF128D" w:rsidRPr="00A126E8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26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B64839" w:rsidRPr="00A126E8">
              <w:rPr>
                <w:rFonts w:ascii="Times New Roman" w:hAnsi="Times New Roman" w:cs="Times New Roman"/>
                <w:sz w:val="24"/>
                <w:szCs w:val="24"/>
              </w:rPr>
              <w:t>«Предложение. Схема предложения»</w:t>
            </w:r>
          </w:p>
          <w:p w14:paraId="1C07303C" w14:textId="29EE5F41" w:rsidR="00EF128D" w:rsidRPr="00A126E8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26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</w:t>
            </w:r>
            <w:r w:rsidR="00B64839" w:rsidRPr="00A126E8">
              <w:rPr>
                <w:rFonts w:ascii="Times New Roman" w:hAnsi="Times New Roman" w:cs="Times New Roman"/>
                <w:sz w:val="24"/>
                <w:szCs w:val="24"/>
              </w:rPr>
              <w:t xml:space="preserve"> «Звонкие и глухие согласные»</w:t>
            </w:r>
          </w:p>
          <w:p w14:paraId="7FC4B288" w14:textId="3A72FA34" w:rsidR="00EF128D" w:rsidRPr="00A126E8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26E8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B64839" w:rsidRPr="00A126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4D64" w:rsidRPr="00A126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64839" w:rsidRPr="00A126E8">
              <w:rPr>
                <w:rFonts w:ascii="Times New Roman" w:hAnsi="Times New Roman" w:cs="Times New Roman"/>
                <w:sz w:val="24"/>
                <w:szCs w:val="24"/>
              </w:rPr>
              <w:t>Составление звуковых схем</w:t>
            </w:r>
            <w:r w:rsidR="00CA4D64" w:rsidRPr="00A126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7F0A7FF" w14:textId="1877737B" w:rsidR="00B64839" w:rsidRPr="00A126E8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26E8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CA4D64" w:rsidRPr="00A126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126E8">
              <w:rPr>
                <w:rFonts w:ascii="Times New Roman" w:hAnsi="Times New Roman" w:cs="Times New Roman"/>
                <w:sz w:val="24"/>
                <w:szCs w:val="24"/>
              </w:rPr>
              <w:t>Чтение слов и предложений. Постановка ударения в словах</w:t>
            </w:r>
            <w:r w:rsidR="00CA4D64" w:rsidRPr="00A126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32F81DC" w14:textId="231E11EF" w:rsidR="00B64839" w:rsidRPr="00A126E8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2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Тема: </w:t>
            </w:r>
            <w:r w:rsidR="00CA4D64" w:rsidRPr="00A126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126E8">
              <w:rPr>
                <w:rFonts w:ascii="Times New Roman" w:hAnsi="Times New Roman" w:cs="Times New Roman"/>
                <w:sz w:val="24"/>
                <w:szCs w:val="24"/>
              </w:rPr>
              <w:t>Чтение слогов со слиянием согласных</w:t>
            </w:r>
            <w:r w:rsidR="00CA4D64" w:rsidRPr="00A126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6EB9CB4" w14:textId="35515F1A" w:rsidR="00B64839" w:rsidRPr="00A126E8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26E8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CA4D64" w:rsidRPr="00A126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126E8">
              <w:rPr>
                <w:rFonts w:ascii="Times New Roman" w:hAnsi="Times New Roman" w:cs="Times New Roman"/>
                <w:sz w:val="24"/>
                <w:szCs w:val="24"/>
              </w:rPr>
              <w:t xml:space="preserve">Парные </w:t>
            </w:r>
            <w:proofErr w:type="spellStart"/>
            <w:r w:rsidRPr="00A126E8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proofErr w:type="spellEnd"/>
            <w:r w:rsidRPr="00A126E8">
              <w:rPr>
                <w:rFonts w:ascii="Times New Roman" w:hAnsi="Times New Roman" w:cs="Times New Roman"/>
                <w:sz w:val="24"/>
                <w:szCs w:val="24"/>
              </w:rPr>
              <w:t xml:space="preserve"> звуки Тема: Буква и звук Г</w:t>
            </w:r>
            <w:r w:rsidR="00CA4D64" w:rsidRPr="00A126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7E78ED0" w14:textId="56E21176" w:rsidR="00B64839" w:rsidRPr="00A126E8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26E8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CA4D64" w:rsidRPr="00A126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126E8">
              <w:rPr>
                <w:rFonts w:ascii="Times New Roman" w:hAnsi="Times New Roman" w:cs="Times New Roman"/>
                <w:sz w:val="24"/>
                <w:szCs w:val="24"/>
              </w:rPr>
              <w:t>Буква и звук К</w:t>
            </w:r>
            <w:r w:rsidR="00CA4D64" w:rsidRPr="00A126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95EB134" w14:textId="315212C9" w:rsidR="00B64839" w:rsidRPr="00A126E8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26E8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CA4D64" w:rsidRPr="00A126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126E8">
              <w:rPr>
                <w:rFonts w:ascii="Times New Roman" w:hAnsi="Times New Roman" w:cs="Times New Roman"/>
                <w:sz w:val="24"/>
                <w:szCs w:val="24"/>
              </w:rPr>
              <w:t>Буква и звук Б</w:t>
            </w:r>
            <w:r w:rsidR="00CA4D64" w:rsidRPr="00A126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AD23DBE" w14:textId="429F0087" w:rsidR="00B64839" w:rsidRPr="005973EB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26E8">
              <w:rPr>
                <w:rFonts w:ascii="Times New Roman" w:hAnsi="Times New Roman" w:cs="Times New Roman"/>
                <w:sz w:val="24"/>
                <w:szCs w:val="24"/>
              </w:rPr>
              <w:t xml:space="preserve">Тема:  </w:t>
            </w:r>
            <w:r w:rsidR="00CA4D64" w:rsidRPr="00A126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A126E8">
              <w:rPr>
                <w:rFonts w:ascii="Times New Roman" w:hAnsi="Times New Roman" w:cs="Times New Roman"/>
                <w:sz w:val="24"/>
                <w:szCs w:val="24"/>
              </w:rPr>
              <w:t>Буква и звук П</w:t>
            </w:r>
            <w:r w:rsidR="00CA4D64" w:rsidRPr="00A126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056" w:type="dxa"/>
          </w:tcPr>
          <w:p w14:paraId="109F8A41" w14:textId="77777777" w:rsidR="00B64839" w:rsidRPr="005973EB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фонематический слух и фонематическое восприятие</w:t>
            </w:r>
          </w:p>
          <w:p w14:paraId="5387AA04" w14:textId="0CD23BC0" w:rsidR="00B64839" w:rsidRPr="005973EB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формирование первоначального представления о терминах: «Предложение», «Слово», «звук»</w:t>
            </w:r>
          </w:p>
          <w:p w14:paraId="0432977B" w14:textId="2D163D5E" w:rsidR="00B64839" w:rsidRPr="005973EB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Гласные и согласные звуки</w:t>
            </w:r>
            <w:r w:rsidR="004E54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Звонкие и глухие согл</w:t>
            </w:r>
            <w:r w:rsidR="004E549C">
              <w:rPr>
                <w:rFonts w:ascii="Times New Roman" w:hAnsi="Times New Roman" w:cs="Times New Roman"/>
                <w:sz w:val="24"/>
                <w:szCs w:val="24"/>
              </w:rPr>
              <w:t>асные</w:t>
            </w: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 звуки</w:t>
            </w:r>
          </w:p>
          <w:p w14:paraId="60D31463" w14:textId="73B4444C" w:rsidR="00B64839" w:rsidRPr="005973EB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 речи, предложении, слове, слоге, ударении, звуке и букве</w:t>
            </w:r>
          </w:p>
          <w:p w14:paraId="1CC1FEAC" w14:textId="71EEDD7F" w:rsidR="00B64839" w:rsidRPr="005973EB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Знакомить детей с особенностями гласных и согласных звуков</w:t>
            </w:r>
          </w:p>
          <w:p w14:paraId="5953C4C1" w14:textId="77777777" w:rsidR="00B64839" w:rsidRPr="005973EB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фонематического восприятия</w:t>
            </w:r>
          </w:p>
          <w:p w14:paraId="7DB009C2" w14:textId="65AD1EDA" w:rsidR="00B64839" w:rsidRPr="005973EB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Учить находить гласные и </w:t>
            </w:r>
            <w:proofErr w:type="gramStart"/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согласные  звуки</w:t>
            </w:r>
            <w:proofErr w:type="gramEnd"/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 в названиях предметов. Давать полную характеристику звукам </w:t>
            </w:r>
          </w:p>
          <w:p w14:paraId="65735C06" w14:textId="3D858C27" w:rsidR="00B64839" w:rsidRPr="005973EB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Научить детей устанавливать последовательность звуков речи</w:t>
            </w:r>
          </w:p>
          <w:p w14:paraId="159E3876" w14:textId="475E90C7" w:rsidR="00B64839" w:rsidRPr="005973EB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действия звукового анализа и синтеза</w:t>
            </w:r>
          </w:p>
          <w:p w14:paraId="71E8B804" w14:textId="11E50F9E" w:rsidR="00B64839" w:rsidRPr="005973EB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Учить проводить звуковой анализ слов различной звуковой структуры, обучать умению анализировать особенности произношения и звучания звука</w:t>
            </w:r>
          </w:p>
          <w:p w14:paraId="07E877A7" w14:textId="77777777" w:rsidR="00B64839" w:rsidRPr="005973EB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Учить задавать простые вопросы и отвечать на них простыми предложениями</w:t>
            </w:r>
          </w:p>
          <w:p w14:paraId="4E979AF5" w14:textId="17F600D0" w:rsidR="00CA4D64" w:rsidRPr="00CA4D64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Игра с мячом «Читай- не зевай!!»</w:t>
            </w:r>
          </w:p>
        </w:tc>
      </w:tr>
      <w:tr w:rsidR="00EF128D" w:rsidRPr="001468D2" w14:paraId="7D3FA882" w14:textId="77777777" w:rsidTr="005973EB">
        <w:tc>
          <w:tcPr>
            <w:tcW w:w="4537" w:type="dxa"/>
            <w:tcBorders>
              <w:bottom w:val="single" w:sz="4" w:space="0" w:color="auto"/>
            </w:tcBorders>
          </w:tcPr>
          <w:p w14:paraId="471CE81F" w14:textId="5AC521F0" w:rsidR="00CA4D64" w:rsidRPr="00A126E8" w:rsidRDefault="00EF128D" w:rsidP="005973E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4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Конструирование</w:t>
            </w:r>
          </w:p>
          <w:p w14:paraId="03C45312" w14:textId="0E571D68" w:rsidR="00EF128D" w:rsidRPr="00A126E8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26E8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CA4D64" w:rsidRPr="00A126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973EB" w:rsidRPr="00A126E8">
              <w:rPr>
                <w:rFonts w:ascii="Times New Roman" w:hAnsi="Times New Roman" w:cs="Times New Roman"/>
                <w:sz w:val="24"/>
                <w:szCs w:val="24"/>
              </w:rPr>
              <w:t>Цветы открытка для мамы</w:t>
            </w:r>
            <w:r w:rsidR="00CA4D64" w:rsidRPr="00A126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DB37B42" w14:textId="0F2142BF" w:rsidR="00EF128D" w:rsidRPr="00A126E8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26E8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CA4D64" w:rsidRPr="00A126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973EB" w:rsidRPr="00A126E8">
              <w:rPr>
                <w:rFonts w:ascii="Times New Roman" w:hAnsi="Times New Roman" w:cs="Times New Roman"/>
                <w:sz w:val="24"/>
                <w:szCs w:val="24"/>
              </w:rPr>
              <w:t>Убранство юрты</w:t>
            </w:r>
            <w:r w:rsidR="00CA4D64" w:rsidRPr="00A126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98C62C7" w14:textId="79588C8D" w:rsidR="00EF128D" w:rsidRPr="00A126E8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26E8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CA4D64" w:rsidRPr="00A126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973EB" w:rsidRPr="00A126E8">
              <w:rPr>
                <w:rFonts w:ascii="Times New Roman" w:hAnsi="Times New Roman" w:cs="Times New Roman"/>
                <w:sz w:val="24"/>
                <w:szCs w:val="24"/>
              </w:rPr>
              <w:t>Народные костюмы</w:t>
            </w:r>
            <w:r w:rsidR="00CA4D64" w:rsidRPr="00A126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A6EDB8E" w14:textId="1A2F19D8" w:rsidR="00EF128D" w:rsidRPr="00A126E8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26E8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CA4D64" w:rsidRPr="00A126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973EB" w:rsidRPr="00A126E8">
              <w:rPr>
                <w:rFonts w:ascii="Times New Roman" w:hAnsi="Times New Roman" w:cs="Times New Roman"/>
                <w:sz w:val="24"/>
                <w:szCs w:val="24"/>
              </w:rPr>
              <w:t>Домашний театр</w:t>
            </w:r>
            <w:r w:rsidR="00CA4D64" w:rsidRPr="00A126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7BA1965" w14:textId="77777777" w:rsidR="005973EB" w:rsidRPr="00A126E8" w:rsidRDefault="005973EB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630ED" w14:textId="69E9C1BB" w:rsidR="005973EB" w:rsidRPr="005973EB" w:rsidRDefault="005973EB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6" w:type="dxa"/>
            <w:tcBorders>
              <w:bottom w:val="single" w:sz="4" w:space="0" w:color="auto"/>
            </w:tcBorders>
          </w:tcPr>
          <w:p w14:paraId="3EC8BC38" w14:textId="77777777" w:rsidR="005973EB" w:rsidRPr="005973EB" w:rsidRDefault="005973EB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Формировать навыки использования приемов приставления, прикладывания деталей, располагая кирпичики, пластины вертикально и горизонтально</w:t>
            </w:r>
          </w:p>
          <w:p w14:paraId="5C2A75F3" w14:textId="77777777" w:rsidR="005973EB" w:rsidRPr="005973EB" w:rsidRDefault="005973EB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Обучать конструированию из бумаги: сгибать прямоугольный лист бумаги пополам, совмещая стороны и углы, приклеивать к основной форме детали</w:t>
            </w:r>
          </w:p>
          <w:p w14:paraId="63FBDF57" w14:textId="77777777" w:rsidR="005973EB" w:rsidRPr="005973EB" w:rsidRDefault="005973EB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Конструирование из природного, бросового материала</w:t>
            </w:r>
          </w:p>
          <w:p w14:paraId="50B3F44E" w14:textId="77777777" w:rsidR="005973EB" w:rsidRPr="005973EB" w:rsidRDefault="005973EB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Приобщать детей к изготовлению поделок из природного материала</w:t>
            </w:r>
          </w:p>
          <w:p w14:paraId="22B03D2A" w14:textId="77777777" w:rsidR="005973EB" w:rsidRPr="005973EB" w:rsidRDefault="005973EB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Конструирование из деталей конструктора</w:t>
            </w:r>
          </w:p>
          <w:p w14:paraId="0D7FDCA0" w14:textId="5389E076" w:rsidR="00EF128D" w:rsidRPr="005973EB" w:rsidRDefault="005973EB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сооружения построек для игры из конструкторов, знаний о способах крепления деталей и создания построек.</w:t>
            </w:r>
          </w:p>
        </w:tc>
      </w:tr>
      <w:tr w:rsidR="00EF128D" w:rsidRPr="001468D2" w14:paraId="620204CE" w14:textId="77777777" w:rsidTr="005973EB">
        <w:trPr>
          <w:trHeight w:val="1660"/>
        </w:trPr>
        <w:tc>
          <w:tcPr>
            <w:tcW w:w="4537" w:type="dxa"/>
          </w:tcPr>
          <w:p w14:paraId="01A1AE11" w14:textId="57B3D3DF" w:rsidR="00CA4D64" w:rsidRPr="00CA4D64" w:rsidRDefault="00EF128D" w:rsidP="005973E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4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математики</w:t>
            </w:r>
          </w:p>
          <w:p w14:paraId="75CD291A" w14:textId="0442813D" w:rsidR="00EF128D" w:rsidRPr="005973EB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0279E5" w:rsidRPr="005973EB">
              <w:rPr>
                <w:rFonts w:ascii="Times New Roman" w:hAnsi="Times New Roman" w:cs="Times New Roman"/>
                <w:sz w:val="24"/>
                <w:szCs w:val="24"/>
              </w:rPr>
              <w:t>«Геометрическая фигура О</w:t>
            </w:r>
            <w:r w:rsidR="00CA4D64">
              <w:rPr>
                <w:rFonts w:ascii="Times New Roman" w:hAnsi="Times New Roman" w:cs="Times New Roman"/>
                <w:sz w:val="24"/>
                <w:szCs w:val="24"/>
              </w:rPr>
              <w:t>вал»</w:t>
            </w:r>
          </w:p>
          <w:p w14:paraId="5AAEC3D4" w14:textId="0664A8BA" w:rsidR="00EF128D" w:rsidRPr="005973EB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0279E5" w:rsidRPr="005973EB">
              <w:rPr>
                <w:rFonts w:ascii="Times New Roman" w:hAnsi="Times New Roman" w:cs="Times New Roman"/>
                <w:sz w:val="24"/>
                <w:szCs w:val="24"/>
              </w:rPr>
              <w:t>«Сходства и различия арифметических действий»</w:t>
            </w:r>
          </w:p>
          <w:p w14:paraId="7D9B7FBE" w14:textId="6D08D752" w:rsidR="00EF128D" w:rsidRPr="005973EB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CA4D6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279E5" w:rsidRPr="005973EB">
              <w:rPr>
                <w:rFonts w:ascii="Times New Roman" w:hAnsi="Times New Roman" w:cs="Times New Roman"/>
                <w:sz w:val="24"/>
                <w:szCs w:val="24"/>
              </w:rPr>
              <w:t>Закрепление состава чисел первого пятка</w:t>
            </w:r>
            <w:r w:rsidR="00CA4D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1809329" w14:textId="07395F3A" w:rsidR="00EF128D" w:rsidRPr="005973EB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0279E5" w:rsidRPr="005973EB">
              <w:rPr>
                <w:rFonts w:ascii="Times New Roman" w:hAnsi="Times New Roman" w:cs="Times New Roman"/>
                <w:sz w:val="24"/>
                <w:szCs w:val="24"/>
              </w:rPr>
              <w:t>«Число 6 цифра 6. Числовой ряд»</w:t>
            </w:r>
          </w:p>
          <w:p w14:paraId="4C9A5E8A" w14:textId="337EFFC7" w:rsidR="00EF128D" w:rsidRPr="005973EB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0279E5" w:rsidRPr="005973EB">
              <w:rPr>
                <w:rFonts w:ascii="Times New Roman" w:hAnsi="Times New Roman" w:cs="Times New Roman"/>
                <w:sz w:val="24"/>
                <w:szCs w:val="24"/>
              </w:rPr>
              <w:t>«Число 6, цифра 6. Числовой ряд</w:t>
            </w:r>
            <w:r w:rsidR="00CA4D6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9F379C"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9F379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279E5" w:rsidRPr="005973EB">
              <w:rPr>
                <w:rFonts w:ascii="Times New Roman" w:hAnsi="Times New Roman" w:cs="Times New Roman"/>
                <w:sz w:val="24"/>
                <w:szCs w:val="24"/>
              </w:rPr>
              <w:t>Соседи. Четные, нечетные» (закрепление) Счет парами</w:t>
            </w:r>
            <w:r w:rsidR="009F37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451B3AB" w14:textId="3E84A4EB" w:rsidR="00B64839" w:rsidRPr="005973EB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0279E5" w:rsidRPr="005973EB">
              <w:rPr>
                <w:rFonts w:ascii="Times New Roman" w:hAnsi="Times New Roman" w:cs="Times New Roman"/>
                <w:sz w:val="24"/>
                <w:szCs w:val="24"/>
              </w:rPr>
              <w:t>«Число 6. Сравнение. Используем знаки больше, меньше, равно»</w:t>
            </w:r>
          </w:p>
          <w:p w14:paraId="6D665F9D" w14:textId="0334D592" w:rsidR="00B64839" w:rsidRPr="005973EB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0279E5" w:rsidRPr="005973EB">
              <w:rPr>
                <w:rFonts w:ascii="Times New Roman" w:hAnsi="Times New Roman" w:cs="Times New Roman"/>
                <w:sz w:val="24"/>
                <w:szCs w:val="24"/>
              </w:rPr>
              <w:t>«Задачи на сравнение</w:t>
            </w:r>
            <w:r w:rsidR="009F37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B6F0898" w14:textId="6C887452" w:rsidR="00B64839" w:rsidRPr="005973EB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0279E5" w:rsidRPr="005973EB">
              <w:rPr>
                <w:rFonts w:ascii="Times New Roman" w:hAnsi="Times New Roman" w:cs="Times New Roman"/>
                <w:sz w:val="24"/>
                <w:szCs w:val="24"/>
              </w:rPr>
              <w:t>«Сложение, вычитание в пред</w:t>
            </w:r>
            <w:r w:rsidR="00AE303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279E5" w:rsidRPr="005973EB">
              <w:rPr>
                <w:rFonts w:ascii="Times New Roman" w:hAnsi="Times New Roman" w:cs="Times New Roman"/>
                <w:sz w:val="24"/>
                <w:szCs w:val="24"/>
              </w:rPr>
              <w:t>6»</w:t>
            </w:r>
          </w:p>
          <w:p w14:paraId="3DA95AC1" w14:textId="1CF203E7" w:rsidR="00B64839" w:rsidRPr="005973EB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0279E5" w:rsidRPr="005973EB">
              <w:rPr>
                <w:rFonts w:ascii="Times New Roman" w:hAnsi="Times New Roman" w:cs="Times New Roman"/>
                <w:sz w:val="24"/>
                <w:szCs w:val="24"/>
              </w:rPr>
              <w:t>«Сложение, вычитание в пределах 6» (закрепление)</w:t>
            </w:r>
          </w:p>
          <w:p w14:paraId="250B660C" w14:textId="285C4787" w:rsidR="00B64839" w:rsidRPr="005973EB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0279E5" w:rsidRPr="005973EB">
              <w:rPr>
                <w:rFonts w:ascii="Times New Roman" w:hAnsi="Times New Roman" w:cs="Times New Roman"/>
                <w:sz w:val="24"/>
                <w:szCs w:val="24"/>
              </w:rPr>
              <w:t>«Состав числа 6»</w:t>
            </w:r>
          </w:p>
          <w:p w14:paraId="41569C39" w14:textId="16FB65D1" w:rsidR="00B64839" w:rsidRPr="005973EB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0279E5"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«Задача. Этапы задачи. Решение задач на сложение по заданному условию» </w:t>
            </w:r>
          </w:p>
          <w:p w14:paraId="32B40396" w14:textId="7B2B43F3" w:rsidR="00B64839" w:rsidRPr="005973EB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0279E5" w:rsidRPr="005973EB">
              <w:rPr>
                <w:rFonts w:ascii="Times New Roman" w:hAnsi="Times New Roman" w:cs="Times New Roman"/>
                <w:sz w:val="24"/>
                <w:szCs w:val="24"/>
              </w:rPr>
              <w:t>«Задача. Этапы задачи. Решение задач на вычитание по заданному условию»</w:t>
            </w:r>
          </w:p>
          <w:p w14:paraId="3EFA52E8" w14:textId="457DCEAE" w:rsidR="00B64839" w:rsidRPr="005973EB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Тема: </w:t>
            </w:r>
            <w:r w:rsidR="000279E5" w:rsidRPr="005973EB">
              <w:rPr>
                <w:rFonts w:ascii="Times New Roman" w:hAnsi="Times New Roman" w:cs="Times New Roman"/>
                <w:sz w:val="24"/>
                <w:szCs w:val="24"/>
              </w:rPr>
              <w:t>«Числовой ряд. Счет прямой и обратный»</w:t>
            </w:r>
          </w:p>
          <w:p w14:paraId="244B57B7" w14:textId="0AE687AF" w:rsidR="00B64839" w:rsidRPr="005973EB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9F379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0279E5" w:rsidRPr="005973EB">
              <w:rPr>
                <w:rFonts w:ascii="Times New Roman" w:hAnsi="Times New Roman" w:cs="Times New Roman"/>
                <w:sz w:val="24"/>
                <w:szCs w:val="24"/>
              </w:rPr>
              <w:t>Толше</w:t>
            </w:r>
            <w:proofErr w:type="spellEnd"/>
            <w:r w:rsidR="000279E5" w:rsidRPr="005973EB">
              <w:rPr>
                <w:rFonts w:ascii="Times New Roman" w:hAnsi="Times New Roman" w:cs="Times New Roman"/>
                <w:sz w:val="24"/>
                <w:szCs w:val="24"/>
              </w:rPr>
              <w:t>- тоньше. Одинаков толщины</w:t>
            </w:r>
            <w:r w:rsidR="009F37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50F96EF" w14:textId="4875235F" w:rsidR="000279E5" w:rsidRPr="005973EB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9F379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279E5" w:rsidRPr="005973EB">
              <w:rPr>
                <w:rFonts w:ascii="Times New Roman" w:hAnsi="Times New Roman" w:cs="Times New Roman"/>
                <w:sz w:val="24"/>
                <w:szCs w:val="24"/>
              </w:rPr>
              <w:t>Ориентировка в пространстве и на плоскости</w:t>
            </w:r>
            <w:r w:rsidR="009F37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B50D719" w14:textId="68866DCA" w:rsidR="000279E5" w:rsidRPr="005973EB" w:rsidRDefault="000279E5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Тема: «Состав чисел от 1 -5»</w:t>
            </w:r>
            <w:r w:rsidR="005973EB"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</w:t>
            </w:r>
          </w:p>
          <w:p w14:paraId="57589D4B" w14:textId="474C715D" w:rsidR="000279E5" w:rsidRPr="005973EB" w:rsidRDefault="000279E5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973EB" w:rsidRPr="005973EB">
              <w:rPr>
                <w:rFonts w:ascii="Times New Roman" w:hAnsi="Times New Roman" w:cs="Times New Roman"/>
                <w:sz w:val="24"/>
                <w:szCs w:val="24"/>
              </w:rPr>
              <w:t>«Математические игры»</w:t>
            </w:r>
          </w:p>
          <w:p w14:paraId="7D971D76" w14:textId="2E4EAA2E" w:rsidR="000279E5" w:rsidRPr="005973EB" w:rsidRDefault="000279E5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973EB" w:rsidRPr="005973EB">
              <w:rPr>
                <w:rFonts w:ascii="Times New Roman" w:hAnsi="Times New Roman" w:cs="Times New Roman"/>
                <w:sz w:val="24"/>
                <w:szCs w:val="24"/>
              </w:rPr>
              <w:t>«Число и цифра 7»</w:t>
            </w:r>
          </w:p>
          <w:p w14:paraId="5929BB62" w14:textId="006EE9A7" w:rsidR="00EF128D" w:rsidRPr="005973EB" w:rsidRDefault="000279E5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973EB" w:rsidRPr="005973EB">
              <w:rPr>
                <w:rFonts w:ascii="Times New Roman" w:hAnsi="Times New Roman" w:cs="Times New Roman"/>
                <w:sz w:val="24"/>
                <w:szCs w:val="24"/>
              </w:rPr>
              <w:t>«Число и цифра 8»</w:t>
            </w:r>
          </w:p>
        </w:tc>
        <w:tc>
          <w:tcPr>
            <w:tcW w:w="11056" w:type="dxa"/>
          </w:tcPr>
          <w:p w14:paraId="1598C1D2" w14:textId="77777777" w:rsidR="005973EB" w:rsidRPr="005973EB" w:rsidRDefault="005973EB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представления о множестве предметов, состоящих из разного цвета, размера</w:t>
            </w:r>
          </w:p>
          <w:p w14:paraId="44DBC3AA" w14:textId="77777777" w:rsidR="005973EB" w:rsidRPr="005973EB" w:rsidRDefault="005973EB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счета в пределах 10, отсчитывание предметов по образцу и названному числу. Обучать детей умению называть числа по порядку и итоговое число, отвечать на вопрос «Сколько всего?», сравнивать две группы предметов, расположенных параллельно в 2 ряда друг под другом</w:t>
            </w:r>
          </w:p>
          <w:p w14:paraId="770728AE" w14:textId="77777777" w:rsidR="005973EB" w:rsidRPr="005973EB" w:rsidRDefault="005973EB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сравнения двух контрастных и одинаковых предметов по длине и ширине</w:t>
            </w:r>
          </w:p>
          <w:p w14:paraId="57DA1F30" w14:textId="77777777" w:rsidR="005973EB" w:rsidRPr="005973EB" w:rsidRDefault="005973EB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Обучать умению узнавать и называть геометрические фигуры (круг, квадрат, треугольник, ромб, овал, многоугольник)</w:t>
            </w:r>
          </w:p>
          <w:p w14:paraId="65EB5C96" w14:textId="77777777" w:rsidR="005973EB" w:rsidRPr="005973EB" w:rsidRDefault="005973EB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составления узоров из геометрических фигур</w:t>
            </w:r>
          </w:p>
          <w:p w14:paraId="114BD2C4" w14:textId="77777777" w:rsidR="005973EB" w:rsidRPr="005973EB" w:rsidRDefault="005973EB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Ориентировка в пространстве</w:t>
            </w:r>
          </w:p>
          <w:p w14:paraId="24E16EBD" w14:textId="77777777" w:rsidR="005973EB" w:rsidRPr="005973EB" w:rsidRDefault="005973EB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Обучать умению ориентироваться в расположении частей своего тела</w:t>
            </w:r>
          </w:p>
          <w:p w14:paraId="084E7725" w14:textId="77777777" w:rsidR="005973EB" w:rsidRPr="005973EB" w:rsidRDefault="005973EB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Формировать навыки называния и распознавания частей суток – утро, день, вечер, ночь.</w:t>
            </w:r>
          </w:p>
          <w:p w14:paraId="453D7C04" w14:textId="77777777" w:rsidR="005973EB" w:rsidRPr="005973EB" w:rsidRDefault="005973EB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мышление, мелкую моторику</w:t>
            </w:r>
          </w:p>
          <w:p w14:paraId="62CB7A6C" w14:textId="77777777" w:rsidR="005973EB" w:rsidRPr="005973EB" w:rsidRDefault="005973EB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составления узоров из геометрических фигур</w:t>
            </w:r>
          </w:p>
          <w:p w14:paraId="310683FB" w14:textId="77777777" w:rsidR="00EF128D" w:rsidRPr="005973EB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8D" w:rsidRPr="001468D2" w14:paraId="4E3BBB68" w14:textId="77777777" w:rsidTr="005973EB">
        <w:trPr>
          <w:trHeight w:val="550"/>
        </w:trPr>
        <w:tc>
          <w:tcPr>
            <w:tcW w:w="4537" w:type="dxa"/>
          </w:tcPr>
          <w:p w14:paraId="027F3DC3" w14:textId="77777777" w:rsidR="00EF128D" w:rsidRPr="009F379C" w:rsidRDefault="00EF128D" w:rsidP="005973E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7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Логика</w:t>
            </w:r>
          </w:p>
          <w:p w14:paraId="66711D08" w14:textId="2E5913A0" w:rsidR="00EF128D" w:rsidRPr="005973EB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9F379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973EB" w:rsidRPr="005973EB">
              <w:rPr>
                <w:rFonts w:ascii="Times New Roman" w:hAnsi="Times New Roman" w:cs="Times New Roman"/>
                <w:sz w:val="24"/>
                <w:szCs w:val="24"/>
              </w:rPr>
              <w:t>Логические цепочки</w:t>
            </w:r>
            <w:r w:rsidR="009F37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C73A8C8" w14:textId="14926722" w:rsidR="00EF128D" w:rsidRPr="005973EB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9F379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973EB" w:rsidRPr="005973EB">
              <w:rPr>
                <w:rFonts w:ascii="Times New Roman" w:hAnsi="Times New Roman" w:cs="Times New Roman"/>
                <w:sz w:val="24"/>
                <w:szCs w:val="24"/>
              </w:rPr>
              <w:t>Обобщение по признакам</w:t>
            </w:r>
            <w:r w:rsidR="009F37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C1EC837" w14:textId="77A69328" w:rsidR="00EF128D" w:rsidRPr="005973EB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9F379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973EB" w:rsidRPr="005973EB">
              <w:rPr>
                <w:rFonts w:ascii="Times New Roman" w:hAnsi="Times New Roman" w:cs="Times New Roman"/>
                <w:sz w:val="24"/>
                <w:szCs w:val="24"/>
              </w:rPr>
              <w:t>Повторение раппорта узора</w:t>
            </w:r>
            <w:r w:rsidR="009F37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36B469B" w14:textId="3A065AA6" w:rsidR="00EF128D" w:rsidRPr="005973EB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9F379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973EB" w:rsidRPr="005973EB">
              <w:rPr>
                <w:rFonts w:ascii="Times New Roman" w:hAnsi="Times New Roman" w:cs="Times New Roman"/>
                <w:sz w:val="24"/>
                <w:szCs w:val="24"/>
              </w:rPr>
              <w:t>Классификация предметов по свойствам</w:t>
            </w:r>
            <w:r w:rsidR="009F37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056" w:type="dxa"/>
          </w:tcPr>
          <w:p w14:paraId="65523601" w14:textId="77777777" w:rsidR="005973EB" w:rsidRPr="005973EB" w:rsidRDefault="005973EB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знаково- символическое восприятие. </w:t>
            </w:r>
          </w:p>
          <w:p w14:paraId="1DEEAE50" w14:textId="77777777" w:rsidR="005973EB" w:rsidRPr="005973EB" w:rsidRDefault="005973EB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Умение строить логические цепочки, прослеживать повторяющийся цифровой, предметный раппорт.</w:t>
            </w:r>
          </w:p>
          <w:p w14:paraId="68A206C1" w14:textId="77777777" w:rsidR="005973EB" w:rsidRPr="005973EB" w:rsidRDefault="005973EB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 группы предметов. Классифицировать, строить предположения и доказывать их. Обобщать и вычленять признаки.</w:t>
            </w:r>
          </w:p>
          <w:p w14:paraId="25808359" w14:textId="77777777" w:rsidR="00EF128D" w:rsidRPr="005973EB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8D" w:rsidRPr="001468D2" w14:paraId="1576521B" w14:textId="77777777" w:rsidTr="005973EB">
        <w:tc>
          <w:tcPr>
            <w:tcW w:w="4537" w:type="dxa"/>
          </w:tcPr>
          <w:p w14:paraId="74CAA70D" w14:textId="28D3EA21" w:rsidR="009F379C" w:rsidRPr="009F379C" w:rsidRDefault="00EF128D" w:rsidP="005973E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37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Ознакомление с окружающим</w:t>
            </w:r>
          </w:p>
          <w:p w14:paraId="39747996" w14:textId="1D77929D" w:rsidR="00EF128D" w:rsidRPr="005973EB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B64839" w:rsidRPr="005973EB">
              <w:rPr>
                <w:rFonts w:ascii="Times New Roman" w:hAnsi="Times New Roman" w:cs="Times New Roman"/>
                <w:sz w:val="24"/>
                <w:szCs w:val="24"/>
              </w:rPr>
              <w:t>«Казахская национальная посуда»</w:t>
            </w:r>
          </w:p>
          <w:p w14:paraId="44694FA0" w14:textId="0BB5AD12" w:rsidR="00EF128D" w:rsidRPr="005973EB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9F379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64839" w:rsidRPr="005973EB">
              <w:rPr>
                <w:rFonts w:ascii="Times New Roman" w:hAnsi="Times New Roman" w:cs="Times New Roman"/>
                <w:sz w:val="24"/>
                <w:szCs w:val="24"/>
              </w:rPr>
              <w:t>Национальная одежда</w:t>
            </w:r>
            <w:r w:rsidR="009F37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72088B1" w14:textId="08EE7568" w:rsidR="00EF128D" w:rsidRPr="005973EB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B64839"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379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64839" w:rsidRPr="005973EB">
              <w:rPr>
                <w:rFonts w:ascii="Times New Roman" w:hAnsi="Times New Roman" w:cs="Times New Roman"/>
                <w:sz w:val="24"/>
                <w:szCs w:val="24"/>
              </w:rPr>
              <w:t>Национальные обычаи и праздники</w:t>
            </w:r>
            <w:r w:rsidR="009F37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30338EA" w14:textId="2A556875" w:rsidR="00EF128D" w:rsidRPr="005973EB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9F379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64839" w:rsidRPr="005973EB">
              <w:rPr>
                <w:rFonts w:ascii="Times New Roman" w:hAnsi="Times New Roman" w:cs="Times New Roman"/>
                <w:sz w:val="24"/>
                <w:szCs w:val="24"/>
              </w:rPr>
              <w:t>Празднование Наурыза</w:t>
            </w:r>
            <w:r w:rsidR="009F37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DAB2E65" w14:textId="77777777" w:rsidR="00EF128D" w:rsidRPr="005973EB" w:rsidRDefault="00EF128D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0A8F1DD1" w14:textId="77777777" w:rsidR="00B64839" w:rsidRPr="005973EB" w:rsidRDefault="00B64839" w:rsidP="005973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73EB">
              <w:rPr>
                <w:rFonts w:ascii="Times New Roman" w:hAnsi="Times New Roman" w:cs="Times New Roman"/>
                <w:sz w:val="24"/>
                <w:szCs w:val="24"/>
              </w:rPr>
              <w:t>Формировать и расширять знания детей о культуре и быте своего народа. Истории появления обычаев и праздников у казахов.</w:t>
            </w:r>
          </w:p>
          <w:p w14:paraId="4B1F93CF" w14:textId="77777777" w:rsidR="00EF128D" w:rsidRPr="005973EB" w:rsidRDefault="00EF128D" w:rsidP="005973E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7388A7B" w14:textId="77777777" w:rsidR="00EF128D" w:rsidRPr="00994695" w:rsidRDefault="00EF128D" w:rsidP="00EF128D">
      <w:pPr>
        <w:ind w:left="709" w:right="310"/>
      </w:pPr>
    </w:p>
    <w:p w14:paraId="4F25851F" w14:textId="77777777" w:rsidR="00EF128D" w:rsidRDefault="00EF128D" w:rsidP="00EF128D">
      <w:pPr>
        <w:ind w:left="709" w:right="310"/>
      </w:pPr>
    </w:p>
    <w:p w14:paraId="65FD463F" w14:textId="407CD13A" w:rsidR="00EF128D" w:rsidRDefault="00EF128D" w:rsidP="00E63F7F">
      <w:pPr>
        <w:ind w:left="709" w:right="310"/>
      </w:pPr>
    </w:p>
    <w:p w14:paraId="0F737EF5" w14:textId="5CDA2B29" w:rsidR="00EF128D" w:rsidRDefault="00EF128D" w:rsidP="00E63F7F">
      <w:pPr>
        <w:ind w:left="709" w:right="310"/>
      </w:pPr>
    </w:p>
    <w:p w14:paraId="38B6998A" w14:textId="502D0E36" w:rsidR="00EF128D" w:rsidRDefault="00EF128D" w:rsidP="00E63F7F">
      <w:pPr>
        <w:ind w:left="709" w:right="310"/>
      </w:pPr>
    </w:p>
    <w:p w14:paraId="6B87079B" w14:textId="4A636170" w:rsidR="00EF128D" w:rsidRDefault="00EF128D" w:rsidP="00E63F7F">
      <w:pPr>
        <w:ind w:left="709" w:right="310"/>
      </w:pPr>
    </w:p>
    <w:p w14:paraId="619DDA0E" w14:textId="7FC33927" w:rsidR="00AE303E" w:rsidRDefault="00AE303E" w:rsidP="00E63F7F">
      <w:pPr>
        <w:ind w:left="709" w:right="310"/>
      </w:pPr>
    </w:p>
    <w:p w14:paraId="7F7486D9" w14:textId="34663270" w:rsidR="00AE303E" w:rsidRDefault="00AE303E" w:rsidP="00E63F7F">
      <w:pPr>
        <w:ind w:left="709" w:right="310"/>
      </w:pPr>
    </w:p>
    <w:p w14:paraId="4FA9B30D" w14:textId="3C46D4B0" w:rsidR="00AE303E" w:rsidRDefault="00AE303E" w:rsidP="00E63F7F">
      <w:pPr>
        <w:ind w:left="709" w:right="310"/>
      </w:pPr>
    </w:p>
    <w:p w14:paraId="29329C85" w14:textId="4D46CDED" w:rsidR="00EF128D" w:rsidRDefault="00EF128D" w:rsidP="00500FCF">
      <w:pPr>
        <w:ind w:right="310"/>
      </w:pPr>
    </w:p>
    <w:p w14:paraId="3056EA7F" w14:textId="77777777" w:rsidR="00500FCF" w:rsidRDefault="00500FCF" w:rsidP="00500FCF">
      <w:pPr>
        <w:ind w:right="310"/>
      </w:pPr>
    </w:p>
    <w:p w14:paraId="4FC317DA" w14:textId="439E88D7" w:rsidR="00ED7982" w:rsidRPr="00E63F7F" w:rsidRDefault="00ED7982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5A17CF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2023-2024</w:t>
      </w: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учебный год </w:t>
      </w:r>
    </w:p>
    <w:p w14:paraId="720FC532" w14:textId="1521D075" w:rsidR="00500FCF" w:rsidRDefault="00500FCF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на основе </w:t>
      </w:r>
      <w:r w:rsidR="00ED7982"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0A76DCE4" w14:textId="3E5C32A5" w:rsidR="00ED7982" w:rsidRPr="00E63F7F" w:rsidRDefault="00ED7982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0CBAB989" w14:textId="77777777" w:rsidR="00ED7982" w:rsidRPr="00E63F7F" w:rsidRDefault="00ED7982" w:rsidP="00ED798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26C7B42" w14:textId="77777777" w:rsidR="00ED7982" w:rsidRPr="00E63F7F" w:rsidRDefault="00ED7982" w:rsidP="00ED7982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E63F7F">
        <w:rPr>
          <w:rFonts w:ascii="Times New Roman" w:eastAsia="Calibri" w:hAnsi="Times New Roman" w:cs="Times New Roman"/>
          <w:sz w:val="24"/>
          <w:szCs w:val="24"/>
        </w:rPr>
        <w:t>: «</w:t>
      </w:r>
      <w:proofErr w:type="spellStart"/>
      <w:r w:rsidRPr="00E63F7F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E63F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F7F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E63F7F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48BAE021" w14:textId="33BB9552" w:rsidR="00500FCF" w:rsidRPr="00500FCF" w:rsidRDefault="00500FCF" w:rsidP="00975EE7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Месяц: </w:t>
      </w:r>
      <w:r>
        <w:rPr>
          <w:rFonts w:ascii="Times New Roman" w:eastAsia="Calibri" w:hAnsi="Times New Roman" w:cs="Times New Roman"/>
          <w:sz w:val="24"/>
          <w:szCs w:val="24"/>
        </w:rPr>
        <w:t>Апрель</w:t>
      </w:r>
    </w:p>
    <w:p w14:paraId="46C17F8C" w14:textId="3B73135E" w:rsidR="00ED7982" w:rsidRPr="00975EE7" w:rsidRDefault="00ED7982" w:rsidP="00975EE7">
      <w:pPr>
        <w:pStyle w:val="a4"/>
        <w:rPr>
          <w:rFonts w:ascii="Times New Roman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Тема: </w:t>
      </w:r>
      <w:r w:rsidR="002A1386" w:rsidRPr="00975EE7">
        <w:rPr>
          <w:rFonts w:ascii="Times New Roman" w:hAnsi="Times New Roman" w:cs="Times New Roman"/>
          <w:sz w:val="24"/>
          <w:szCs w:val="24"/>
        </w:rPr>
        <w:t>«Весна красна»</w:t>
      </w:r>
    </w:p>
    <w:p w14:paraId="0846FF58" w14:textId="097B233F" w:rsidR="00ED7982" w:rsidRPr="00E63F7F" w:rsidRDefault="00ED7982" w:rsidP="00975EE7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Цель: </w:t>
      </w:r>
      <w:r w:rsidR="002A1386" w:rsidRPr="00975EE7">
        <w:rPr>
          <w:rFonts w:ascii="Times New Roman" w:hAnsi="Times New Roman" w:cs="Times New Roman"/>
          <w:sz w:val="24"/>
          <w:szCs w:val="24"/>
        </w:rPr>
        <w:t>формирование у детей знаний о признаках весны, последовательности весенних месяцев, сезонных изменениях в окружающем мире.</w:t>
      </w:r>
    </w:p>
    <w:p w14:paraId="2EF552D6" w14:textId="77777777" w:rsidR="000678C0" w:rsidRPr="00975EE7" w:rsidRDefault="00ED7982" w:rsidP="00975EE7">
      <w:pPr>
        <w:pStyle w:val="a4"/>
        <w:rPr>
          <w:rFonts w:ascii="Times New Roman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bCs/>
          <w:sz w:val="24"/>
          <w:szCs w:val="24"/>
        </w:rPr>
        <w:t>Задачи</w:t>
      </w:r>
      <w:proofErr w:type="gramStart"/>
      <w:r w:rsidRPr="00E63F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: </w:t>
      </w:r>
      <w:r w:rsidR="000678C0" w:rsidRPr="00975EE7">
        <w:rPr>
          <w:rFonts w:ascii="Times New Roman" w:hAnsi="Times New Roman" w:cs="Times New Roman"/>
          <w:sz w:val="24"/>
          <w:szCs w:val="24"/>
        </w:rPr>
        <w:t>Развивать</w:t>
      </w:r>
      <w:proofErr w:type="gramEnd"/>
      <w:r w:rsidR="000678C0" w:rsidRPr="00975EE7">
        <w:rPr>
          <w:rFonts w:ascii="Times New Roman" w:hAnsi="Times New Roman" w:cs="Times New Roman"/>
          <w:sz w:val="24"/>
          <w:szCs w:val="24"/>
        </w:rPr>
        <w:t xml:space="preserve"> представления о смене времен года, их последовательности и признаках.</w:t>
      </w:r>
    </w:p>
    <w:p w14:paraId="26BE9283" w14:textId="4F7DDF1D" w:rsidR="00ED7982" w:rsidRPr="00975EE7" w:rsidRDefault="000678C0" w:rsidP="00975EE7">
      <w:pPr>
        <w:pStyle w:val="a4"/>
        <w:rPr>
          <w:rFonts w:ascii="Times New Roman" w:hAnsi="Times New Roman" w:cs="Times New Roman"/>
          <w:sz w:val="24"/>
          <w:szCs w:val="24"/>
        </w:rPr>
      </w:pPr>
      <w:r w:rsidRPr="00975EE7">
        <w:rPr>
          <w:rFonts w:ascii="Times New Roman" w:hAnsi="Times New Roman" w:cs="Times New Roman"/>
          <w:sz w:val="24"/>
          <w:szCs w:val="24"/>
        </w:rPr>
        <w:t>Прививать любовь к родному краю, бережное отношение к природе.</w:t>
      </w:r>
    </w:p>
    <w:p w14:paraId="78076043" w14:textId="77777777" w:rsidR="00ED7982" w:rsidRPr="00E63F7F" w:rsidRDefault="00ED7982" w:rsidP="00ED798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</w:rPr>
        <w:t xml:space="preserve">Группа </w:t>
      </w:r>
      <w:proofErr w:type="spellStart"/>
      <w:r w:rsidRPr="00E63F7F">
        <w:rPr>
          <w:rFonts w:ascii="Times New Roman" w:eastAsia="Calibri" w:hAnsi="Times New Roman" w:cs="Times New Roman"/>
          <w:b/>
          <w:sz w:val="24"/>
          <w:szCs w:val="24"/>
        </w:rPr>
        <w:t>предшкольной</w:t>
      </w:r>
      <w:proofErr w:type="spellEnd"/>
      <w:r w:rsidRPr="00E63F7F">
        <w:rPr>
          <w:rFonts w:ascii="Times New Roman" w:eastAsia="Calibri" w:hAnsi="Times New Roman" w:cs="Times New Roman"/>
          <w:b/>
          <w:sz w:val="24"/>
          <w:szCs w:val="24"/>
        </w:rPr>
        <w:t xml:space="preserve"> подготовки: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3F7F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Умнички</w:t>
      </w:r>
      <w:r w:rsidRPr="00E63F7F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2BE35CA0" w14:textId="1B423384" w:rsidR="00ED7982" w:rsidRPr="00945E29" w:rsidRDefault="00ED7982" w:rsidP="00A126E8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</w:rPr>
        <w:t>Возраст детей</w:t>
      </w:r>
      <w:r w:rsidRPr="00E63F7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FF7657" w:rsidRPr="00945E29">
        <w:rPr>
          <w:rFonts w:ascii="Times New Roman" w:eastAsia="Calibri" w:hAnsi="Times New Roman" w:cs="Times New Roman"/>
          <w:sz w:val="24"/>
          <w:szCs w:val="24"/>
        </w:rPr>
        <w:t>5</w:t>
      </w:r>
      <w:r w:rsidR="004B61F3" w:rsidRPr="00945E29">
        <w:rPr>
          <w:rFonts w:ascii="Times New Roman" w:eastAsia="Calibri" w:hAnsi="Times New Roman" w:cs="Times New Roman"/>
          <w:sz w:val="24"/>
          <w:szCs w:val="24"/>
        </w:rPr>
        <w:t>-6</w:t>
      </w:r>
      <w:r w:rsidRPr="00945E29">
        <w:rPr>
          <w:rFonts w:ascii="Times New Roman" w:eastAsia="Calibri" w:hAnsi="Times New Roman" w:cs="Times New Roman"/>
          <w:sz w:val="24"/>
          <w:szCs w:val="24"/>
        </w:rPr>
        <w:t xml:space="preserve"> лет</w:t>
      </w:r>
    </w:p>
    <w:tbl>
      <w:tblPr>
        <w:tblStyle w:val="1"/>
        <w:tblW w:w="15593" w:type="dxa"/>
        <w:tblInd w:w="-147" w:type="dxa"/>
        <w:tblLook w:val="04A0" w:firstRow="1" w:lastRow="0" w:firstColumn="1" w:lastColumn="0" w:noHBand="0" w:noVBand="1"/>
      </w:tblPr>
      <w:tblGrid>
        <w:gridCol w:w="4537"/>
        <w:gridCol w:w="11056"/>
      </w:tblGrid>
      <w:tr w:rsidR="00ED7982" w:rsidRPr="001468D2" w14:paraId="618A42A6" w14:textId="77777777" w:rsidTr="00091708">
        <w:tc>
          <w:tcPr>
            <w:tcW w:w="4537" w:type="dxa"/>
          </w:tcPr>
          <w:p w14:paraId="4C6521EB" w14:textId="77777777" w:rsidR="00ED7982" w:rsidRPr="001468D2" w:rsidRDefault="00ED7982" w:rsidP="00956CBB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1056" w:type="dxa"/>
          </w:tcPr>
          <w:p w14:paraId="5ED30C43" w14:textId="77777777" w:rsidR="00ED7982" w:rsidRPr="001468D2" w:rsidRDefault="00ED7982" w:rsidP="00956CBB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ED7982" w:rsidRPr="001468D2" w14:paraId="6EF099BB" w14:textId="77777777" w:rsidTr="00091708">
        <w:tc>
          <w:tcPr>
            <w:tcW w:w="4537" w:type="dxa"/>
          </w:tcPr>
          <w:p w14:paraId="1DEC881A" w14:textId="6EDFF6A7" w:rsidR="00091708" w:rsidRPr="00F34536" w:rsidRDefault="00ED7982" w:rsidP="00FF7657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7C288D61" w14:textId="58D2F652" w:rsidR="00ED7982" w:rsidRPr="000678C0" w:rsidRDefault="00ED7982" w:rsidP="000678C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678C0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 xml:space="preserve">Тема: </w:t>
            </w:r>
            <w:r w:rsidR="000678C0" w:rsidRPr="000678C0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картинкам на тему « Приход весны»</w:t>
            </w:r>
          </w:p>
          <w:p w14:paraId="3AC4C331" w14:textId="60B9E105" w:rsidR="00ED7982" w:rsidRPr="000678C0" w:rsidRDefault="00ED7982" w:rsidP="000678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678C0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Тема:</w:t>
            </w:r>
            <w:r w:rsidRPr="000678C0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678C0" w:rsidRPr="000678C0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серии сюжетных картин</w:t>
            </w:r>
            <w:r w:rsidR="00FF76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78C0" w:rsidRPr="000678C0">
              <w:rPr>
                <w:rFonts w:ascii="Times New Roman" w:hAnsi="Times New Roman" w:cs="Times New Roman"/>
                <w:sz w:val="24"/>
                <w:szCs w:val="24"/>
              </w:rPr>
              <w:t>«Путешествие в космос»</w:t>
            </w:r>
          </w:p>
          <w:p w14:paraId="2980F982" w14:textId="024540E7" w:rsidR="00ED7982" w:rsidRPr="000678C0" w:rsidRDefault="00ED7982" w:rsidP="000678C0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678C0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Тема:</w:t>
            </w:r>
            <w:r w:rsidR="000678C0" w:rsidRPr="000678C0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 рассказа по картине </w:t>
            </w:r>
            <w:r w:rsidR="00FF76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78C0" w:rsidRPr="000678C0">
              <w:rPr>
                <w:rFonts w:ascii="Times New Roman" w:hAnsi="Times New Roman" w:cs="Times New Roman"/>
                <w:sz w:val="24"/>
                <w:szCs w:val="24"/>
              </w:rPr>
              <w:t>«Растения вокруг нас»</w:t>
            </w:r>
          </w:p>
          <w:p w14:paraId="29673DD9" w14:textId="72B295CB" w:rsidR="00ED7982" w:rsidRPr="00AE303E" w:rsidRDefault="00ED7982" w:rsidP="00AE303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678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0678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678C0" w:rsidRPr="000678C0">
              <w:rPr>
                <w:rFonts w:ascii="Times New Roman" w:hAnsi="Times New Roman" w:cs="Times New Roman"/>
                <w:sz w:val="24"/>
                <w:szCs w:val="24"/>
              </w:rPr>
              <w:t>Пересказ каз</w:t>
            </w:r>
            <w:r w:rsidR="00FF7657">
              <w:rPr>
                <w:rFonts w:ascii="Times New Roman" w:hAnsi="Times New Roman" w:cs="Times New Roman"/>
                <w:sz w:val="24"/>
                <w:szCs w:val="24"/>
              </w:rPr>
              <w:t>ахской</w:t>
            </w:r>
            <w:r w:rsidR="000678C0" w:rsidRPr="000678C0">
              <w:rPr>
                <w:rFonts w:ascii="Times New Roman" w:hAnsi="Times New Roman" w:cs="Times New Roman"/>
                <w:sz w:val="24"/>
                <w:szCs w:val="24"/>
              </w:rPr>
              <w:t xml:space="preserve"> народной сказки</w:t>
            </w:r>
            <w:r w:rsidR="00FF76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78C0" w:rsidRPr="000678C0">
              <w:rPr>
                <w:rFonts w:ascii="Times New Roman" w:hAnsi="Times New Roman" w:cs="Times New Roman"/>
                <w:sz w:val="24"/>
                <w:szCs w:val="24"/>
              </w:rPr>
              <w:t>«Домашние и дикие животные»</w:t>
            </w:r>
          </w:p>
        </w:tc>
        <w:tc>
          <w:tcPr>
            <w:tcW w:w="11056" w:type="dxa"/>
          </w:tcPr>
          <w:p w14:paraId="5CB08B98" w14:textId="77777777" w:rsidR="000678C0" w:rsidRPr="00975EE7" w:rsidRDefault="000678C0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изменять темп речи с помощью скороговорки; активизировать синонимы. Применять в речи сочетания </w:t>
            </w:r>
            <w:proofErr w:type="spellStart"/>
            <w:proofErr w:type="gramStart"/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сущ.,прилагательных</w:t>
            </w:r>
            <w:proofErr w:type="spellEnd"/>
            <w:proofErr w:type="gramEnd"/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, глаголов.</w:t>
            </w:r>
          </w:p>
          <w:p w14:paraId="14F17C4D" w14:textId="77777777" w:rsidR="000678C0" w:rsidRPr="00975EE7" w:rsidRDefault="000678C0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понимания природных явлений и их происхождения. </w:t>
            </w:r>
          </w:p>
          <w:p w14:paraId="4E1FE469" w14:textId="77777777" w:rsidR="000678C0" w:rsidRPr="00975EE7" w:rsidRDefault="000678C0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употребления в речи имен существительных в форме единственного и множественного числа, образования слов разными способами</w:t>
            </w:r>
          </w:p>
          <w:p w14:paraId="2F9B0B08" w14:textId="77777777" w:rsidR="000678C0" w:rsidRPr="00975EE7" w:rsidRDefault="000678C0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Формировать умения слушания, понимания речи и участия в разговоре, навыков чтения наизусть небольших по объему стихотворений, составления по образцу и содержанию картин рассказа, пересказывания небольших сказок и рассказов. Обучать инсценировке по предложенным сюжетам.</w:t>
            </w:r>
          </w:p>
          <w:p w14:paraId="78BC680C" w14:textId="7917A429" w:rsidR="00ED7982" w:rsidRPr="006965C2" w:rsidRDefault="000678C0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применения необходимой интонации и темпа речи для передачи образа героев, умения придумывать рассказ по предложенному началу и окончанию</w:t>
            </w:r>
          </w:p>
        </w:tc>
      </w:tr>
      <w:tr w:rsidR="00ED7982" w:rsidRPr="001468D2" w14:paraId="789C001D" w14:textId="77777777" w:rsidTr="00091708">
        <w:trPr>
          <w:trHeight w:val="50"/>
        </w:trPr>
        <w:tc>
          <w:tcPr>
            <w:tcW w:w="4537" w:type="dxa"/>
          </w:tcPr>
          <w:p w14:paraId="48536651" w14:textId="030B9857" w:rsidR="00091708" w:rsidRPr="00F34536" w:rsidRDefault="00ED7982" w:rsidP="00956CB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Художественная литература</w:t>
            </w:r>
          </w:p>
          <w:p w14:paraId="6ED20C77" w14:textId="1CB030C8" w:rsidR="00ED7982" w:rsidRPr="00975EE7" w:rsidRDefault="00ED7982" w:rsidP="00975EE7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75EE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975EE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678C0" w:rsidRPr="00975EE7">
              <w:rPr>
                <w:rFonts w:ascii="Times New Roman" w:hAnsi="Times New Roman" w:cs="Times New Roman"/>
                <w:sz w:val="24"/>
                <w:szCs w:val="24"/>
              </w:rPr>
              <w:t>Чтение рассказа «Степь весной»</w:t>
            </w:r>
          </w:p>
          <w:p w14:paraId="0B352047" w14:textId="701BA6B4" w:rsidR="00ED7982" w:rsidRPr="00975EE7" w:rsidRDefault="00ED7982" w:rsidP="00975EE7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75EE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0678C0" w:rsidRPr="00975EE7">
              <w:rPr>
                <w:rFonts w:ascii="Times New Roman" w:hAnsi="Times New Roman" w:cs="Times New Roman"/>
                <w:sz w:val="24"/>
                <w:szCs w:val="24"/>
              </w:rPr>
              <w:t>Чтение рассказов о космосе</w:t>
            </w:r>
          </w:p>
          <w:p w14:paraId="2FC8B0A4" w14:textId="7552E918" w:rsidR="00ED7982" w:rsidRPr="00975EE7" w:rsidRDefault="00ED7982" w:rsidP="00975EE7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975EE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0678C0" w:rsidRPr="00975EE7">
              <w:rPr>
                <w:rFonts w:ascii="Times New Roman" w:hAnsi="Times New Roman" w:cs="Times New Roman"/>
                <w:sz w:val="24"/>
                <w:szCs w:val="24"/>
              </w:rPr>
              <w:t>Чтение и разбор рассказа « На льдине»</w:t>
            </w:r>
          </w:p>
          <w:p w14:paraId="1023FEC4" w14:textId="1B01C23E" w:rsidR="000678C0" w:rsidRPr="006965C2" w:rsidRDefault="000678C0" w:rsidP="006965C2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975EE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Чтение и иллюстрирование рассказов о животных</w:t>
            </w:r>
          </w:p>
        </w:tc>
        <w:tc>
          <w:tcPr>
            <w:tcW w:w="11056" w:type="dxa"/>
          </w:tcPr>
          <w:p w14:paraId="1C56E38A" w14:textId="77777777" w:rsidR="00FF7657" w:rsidRPr="00412EB4" w:rsidRDefault="00FF7657" w:rsidP="00FF76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 слогового чтения. Умение читать осознанно и понимать прочитанное. Давать оценку героям, их поступкам и действиям. Отвечать на вопросы по тексту. </w:t>
            </w:r>
          </w:p>
          <w:p w14:paraId="4C63F7A1" w14:textId="77777777" w:rsidR="00FF7657" w:rsidRPr="00412EB4" w:rsidRDefault="00FF7657" w:rsidP="00FF76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бережное отношение к книге, к природе родного края. Воспитывать интерес к героическим профессиям.</w:t>
            </w:r>
          </w:p>
          <w:p w14:paraId="4FF156CE" w14:textId="77777777" w:rsidR="00ED7982" w:rsidRPr="00975EE7" w:rsidRDefault="00ED7982" w:rsidP="00975EE7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7982" w:rsidRPr="001468D2" w14:paraId="5D11E8E8" w14:textId="77777777" w:rsidTr="00091708">
        <w:trPr>
          <w:trHeight w:val="250"/>
        </w:trPr>
        <w:tc>
          <w:tcPr>
            <w:tcW w:w="4537" w:type="dxa"/>
          </w:tcPr>
          <w:p w14:paraId="7EFC0B76" w14:textId="672B4BE6" w:rsidR="00975EE7" w:rsidRDefault="00ED7982" w:rsidP="00956CB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грамоты</w:t>
            </w:r>
          </w:p>
          <w:p w14:paraId="602211EE" w14:textId="196871F7" w:rsidR="00ED7982" w:rsidRPr="00975EE7" w:rsidRDefault="00ED7982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 xml:space="preserve">Тема: </w:t>
            </w:r>
            <w:r w:rsidR="000678C0" w:rsidRPr="00975EE7">
              <w:rPr>
                <w:rFonts w:ascii="Times New Roman" w:hAnsi="Times New Roman" w:cs="Times New Roman"/>
                <w:sz w:val="24"/>
                <w:szCs w:val="24"/>
              </w:rPr>
              <w:t>«Предложение. Схема предложения»</w:t>
            </w:r>
          </w:p>
          <w:p w14:paraId="1616AE88" w14:textId="3265C085" w:rsidR="00ED7982" w:rsidRPr="00975EE7" w:rsidRDefault="00ED7982" w:rsidP="00975EE7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75EE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Тема:</w:t>
            </w:r>
            <w:r w:rsidRPr="00975EE7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678C0" w:rsidRPr="00975EE7">
              <w:rPr>
                <w:rFonts w:ascii="Times New Roman" w:hAnsi="Times New Roman" w:cs="Times New Roman"/>
                <w:sz w:val="24"/>
                <w:szCs w:val="24"/>
              </w:rPr>
              <w:t>«Звонкие и глухие согласные»</w:t>
            </w:r>
          </w:p>
          <w:p w14:paraId="7F324D6D" w14:textId="14B8F152" w:rsidR="00ED7982" w:rsidRPr="00975EE7" w:rsidRDefault="00ED7982" w:rsidP="00975EE7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75EE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Тема:</w:t>
            </w:r>
            <w:r w:rsidR="000678C0" w:rsidRPr="00975E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6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678C0" w:rsidRPr="00975EE7">
              <w:rPr>
                <w:rFonts w:ascii="Times New Roman" w:hAnsi="Times New Roman" w:cs="Times New Roman"/>
                <w:sz w:val="24"/>
                <w:szCs w:val="24"/>
              </w:rPr>
              <w:t>Разбивка на слоги</w:t>
            </w:r>
            <w:r w:rsidR="00FF76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8C383BB" w14:textId="4BFD9FE6" w:rsidR="00ED7982" w:rsidRPr="00975EE7" w:rsidRDefault="00ED7982" w:rsidP="00975EE7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5E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="000678C0" w:rsidRPr="00975E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6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678C0" w:rsidRPr="00975EE7">
              <w:rPr>
                <w:rFonts w:ascii="Times New Roman" w:hAnsi="Times New Roman" w:cs="Times New Roman"/>
                <w:sz w:val="24"/>
                <w:szCs w:val="24"/>
              </w:rPr>
              <w:t>Составление звуковых схем</w:t>
            </w:r>
            <w:r w:rsidR="00FF76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FA1690F" w14:textId="12EA7C16" w:rsidR="000678C0" w:rsidRPr="00975EE7" w:rsidRDefault="000678C0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FF765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</w:t>
            </w: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Чтение 2сложных и 3 сложных слов. Постановка ударения в словах</w:t>
            </w:r>
            <w:r w:rsidR="00FF76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E485345" w14:textId="3050260A" w:rsidR="000678C0" w:rsidRPr="00975EE7" w:rsidRDefault="000678C0" w:rsidP="00975EE7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975EE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Тема: </w:t>
            </w:r>
            <w:r w:rsidR="00FF765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</w:t>
            </w: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Чтение слогов со слиянием согласных</w:t>
            </w:r>
            <w:r w:rsidR="00FF76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7AF4A6B" w14:textId="5E0C57C0" w:rsidR="000678C0" w:rsidRPr="00975EE7" w:rsidRDefault="000678C0" w:rsidP="00975EE7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75EE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FF765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</w:t>
            </w: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 xml:space="preserve">Парные </w:t>
            </w:r>
            <w:proofErr w:type="spellStart"/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proofErr w:type="spellEnd"/>
            <w:r w:rsidRPr="00975EE7">
              <w:rPr>
                <w:rFonts w:ascii="Times New Roman" w:hAnsi="Times New Roman" w:cs="Times New Roman"/>
                <w:sz w:val="24"/>
                <w:szCs w:val="24"/>
              </w:rPr>
              <w:t xml:space="preserve"> звуки</w:t>
            </w:r>
            <w:r w:rsidR="00FF76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D3F5905" w14:textId="24747ECF" w:rsidR="000678C0" w:rsidRPr="00975EE7" w:rsidRDefault="000678C0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6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Буква и звук В</w:t>
            </w:r>
            <w:r w:rsidR="00FF76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F8F943D" w14:textId="01FD5E6C" w:rsidR="000678C0" w:rsidRPr="00975EE7" w:rsidRDefault="000678C0" w:rsidP="00975EE7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75EE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FF765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</w:t>
            </w: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Буква и звук Ф</w:t>
            </w:r>
            <w:r w:rsidR="00FF76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236AD06" w14:textId="1E6B9C3D" w:rsidR="000678C0" w:rsidRPr="00975EE7" w:rsidRDefault="000678C0" w:rsidP="00975EE7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975EE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FF765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</w:t>
            </w: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Буква и звук Д</w:t>
            </w:r>
            <w:r w:rsidR="00FF76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7D14D60" w14:textId="0AB5A3A0" w:rsidR="000678C0" w:rsidRPr="00091708" w:rsidRDefault="000678C0" w:rsidP="0009170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75EE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FF765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</w:t>
            </w: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Буква и звук Т</w:t>
            </w:r>
            <w:r w:rsidR="00FF76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056" w:type="dxa"/>
          </w:tcPr>
          <w:p w14:paraId="2B750F12" w14:textId="77777777" w:rsidR="000678C0" w:rsidRPr="00975EE7" w:rsidRDefault="000678C0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фонематический слух и фонематическое восприятие</w:t>
            </w:r>
          </w:p>
          <w:p w14:paraId="44CFFF4E" w14:textId="41262953" w:rsidR="000678C0" w:rsidRPr="00975EE7" w:rsidRDefault="000678C0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формирование первоначального представления о терминах: «Предложение», «Слово», «буква-звук»</w:t>
            </w:r>
          </w:p>
          <w:p w14:paraId="6CC74324" w14:textId="700C2566" w:rsidR="000678C0" w:rsidRPr="00975EE7" w:rsidRDefault="000678C0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«Гласные и согласные звуки»</w:t>
            </w:r>
            <w:r w:rsidR="008A31B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Звонкие и глухие согл</w:t>
            </w:r>
            <w:r w:rsidR="008A31B4">
              <w:rPr>
                <w:rFonts w:ascii="Times New Roman" w:hAnsi="Times New Roman" w:cs="Times New Roman"/>
                <w:sz w:val="24"/>
                <w:szCs w:val="24"/>
              </w:rPr>
              <w:t>асные</w:t>
            </w: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 xml:space="preserve"> звуки</w:t>
            </w:r>
          </w:p>
          <w:p w14:paraId="3367B04B" w14:textId="30640673" w:rsidR="000678C0" w:rsidRPr="00975EE7" w:rsidRDefault="000678C0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Продолжить построение звукового состава слова</w:t>
            </w:r>
          </w:p>
          <w:p w14:paraId="2BE2FC99" w14:textId="3C10029E" w:rsidR="000678C0" w:rsidRPr="00975EE7" w:rsidRDefault="000678C0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 речи, предложении, слове, слоге, ударении, звуке и букве</w:t>
            </w:r>
          </w:p>
          <w:p w14:paraId="3E013AC5" w14:textId="08583C5A" w:rsidR="000678C0" w:rsidRPr="00975EE7" w:rsidRDefault="000678C0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Знакомить детей с особенностями гласных и согласных звуков</w:t>
            </w:r>
          </w:p>
          <w:p w14:paraId="50387274" w14:textId="77777777" w:rsidR="000678C0" w:rsidRPr="00975EE7" w:rsidRDefault="000678C0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фонематического восприятия</w:t>
            </w:r>
          </w:p>
          <w:p w14:paraId="208BB2A5" w14:textId="77777777" w:rsidR="000678C0" w:rsidRPr="00975EE7" w:rsidRDefault="000678C0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находить гласные и </w:t>
            </w:r>
            <w:proofErr w:type="gramStart"/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согласные  звуки</w:t>
            </w:r>
            <w:proofErr w:type="gramEnd"/>
            <w:r w:rsidRPr="00975EE7">
              <w:rPr>
                <w:rFonts w:ascii="Times New Roman" w:hAnsi="Times New Roman" w:cs="Times New Roman"/>
                <w:sz w:val="24"/>
                <w:szCs w:val="24"/>
              </w:rPr>
              <w:t xml:space="preserve"> в названиях предметов. Давать полную характеристику звукам. </w:t>
            </w:r>
          </w:p>
          <w:p w14:paraId="2A512A00" w14:textId="77777777" w:rsidR="000678C0" w:rsidRPr="00975EE7" w:rsidRDefault="000678C0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Научить детей устанавливать последовательность звуков речи.</w:t>
            </w:r>
          </w:p>
          <w:p w14:paraId="06C51579" w14:textId="77777777" w:rsidR="000678C0" w:rsidRPr="00975EE7" w:rsidRDefault="000678C0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Формировать действия звукового анализа и синтеза;</w:t>
            </w:r>
          </w:p>
          <w:p w14:paraId="51D583C5" w14:textId="77777777" w:rsidR="000678C0" w:rsidRPr="00975EE7" w:rsidRDefault="000678C0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Учить проводить звуковой анализ слов различной звуковой структуры, обучать умению анализировать особенности произношения и звучания звука.</w:t>
            </w:r>
          </w:p>
          <w:p w14:paraId="072CFAFB" w14:textId="77777777" w:rsidR="000678C0" w:rsidRPr="00975EE7" w:rsidRDefault="000678C0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Учить задавать простые вопросы и отвечать на них простыми предложениями</w:t>
            </w:r>
          </w:p>
          <w:p w14:paraId="4392429A" w14:textId="4D412A89" w:rsidR="00ED7982" w:rsidRPr="008A31B4" w:rsidRDefault="000678C0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  <w:proofErr w:type="gramStart"/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« Слоговое</w:t>
            </w:r>
            <w:proofErr w:type="gramEnd"/>
            <w:r w:rsidRPr="00975EE7">
              <w:rPr>
                <w:rFonts w:ascii="Times New Roman" w:hAnsi="Times New Roman" w:cs="Times New Roman"/>
                <w:sz w:val="24"/>
                <w:szCs w:val="24"/>
              </w:rPr>
              <w:t xml:space="preserve"> лото»</w:t>
            </w:r>
          </w:p>
        </w:tc>
      </w:tr>
      <w:tr w:rsidR="00ED7982" w:rsidRPr="001468D2" w14:paraId="01A6AA06" w14:textId="77777777" w:rsidTr="00091708">
        <w:tc>
          <w:tcPr>
            <w:tcW w:w="4537" w:type="dxa"/>
            <w:tcBorders>
              <w:bottom w:val="single" w:sz="4" w:space="0" w:color="auto"/>
            </w:tcBorders>
          </w:tcPr>
          <w:p w14:paraId="40FD56EB" w14:textId="4602740F" w:rsidR="00975EE7" w:rsidRPr="00F34536" w:rsidRDefault="00ED7982" w:rsidP="00FF7657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Конструирование</w:t>
            </w:r>
          </w:p>
          <w:p w14:paraId="731A230C" w14:textId="755DC97F" w:rsidR="00ED7982" w:rsidRPr="00975EE7" w:rsidRDefault="00ED7982" w:rsidP="00975EE7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75EE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FF765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</w:t>
            </w:r>
            <w:r w:rsidR="00975EE7" w:rsidRPr="00975EE7">
              <w:rPr>
                <w:rFonts w:ascii="Times New Roman" w:hAnsi="Times New Roman" w:cs="Times New Roman"/>
                <w:sz w:val="24"/>
                <w:szCs w:val="24"/>
              </w:rPr>
              <w:t>Цветы открытка для мамы</w:t>
            </w:r>
            <w:r w:rsidR="00FF76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CBF7D91" w14:textId="04AED9A3" w:rsidR="00ED7982" w:rsidRPr="00975EE7" w:rsidRDefault="00ED7982" w:rsidP="00975EE7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975EE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FF765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</w:t>
            </w:r>
            <w:r w:rsidR="00975EE7" w:rsidRPr="00975EE7">
              <w:rPr>
                <w:rFonts w:ascii="Times New Roman" w:hAnsi="Times New Roman" w:cs="Times New Roman"/>
                <w:sz w:val="24"/>
                <w:szCs w:val="24"/>
              </w:rPr>
              <w:t>Убранство юрты</w:t>
            </w:r>
            <w:r w:rsidR="00FF76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9410767" w14:textId="292CC712" w:rsidR="00ED7982" w:rsidRPr="00975EE7" w:rsidRDefault="00ED7982" w:rsidP="00975EE7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75EE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FF765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</w:t>
            </w:r>
            <w:r w:rsidR="00975EE7" w:rsidRPr="00975EE7">
              <w:rPr>
                <w:rFonts w:ascii="Times New Roman" w:hAnsi="Times New Roman" w:cs="Times New Roman"/>
                <w:sz w:val="24"/>
                <w:szCs w:val="24"/>
              </w:rPr>
              <w:t>Народные костюмы</w:t>
            </w:r>
            <w:r w:rsidR="00FF76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EC5F18D" w14:textId="2B4D601C" w:rsidR="00ED7982" w:rsidRPr="001468D2" w:rsidRDefault="00ED7982" w:rsidP="00975EE7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75EE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975EE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F765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975EE7" w:rsidRPr="00975EE7">
              <w:rPr>
                <w:rFonts w:ascii="Times New Roman" w:hAnsi="Times New Roman" w:cs="Times New Roman"/>
                <w:sz w:val="24"/>
                <w:szCs w:val="24"/>
              </w:rPr>
              <w:t>Домашний театр</w:t>
            </w:r>
            <w:r w:rsidR="00FF76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056" w:type="dxa"/>
            <w:tcBorders>
              <w:bottom w:val="single" w:sz="4" w:space="0" w:color="auto"/>
            </w:tcBorders>
          </w:tcPr>
          <w:p w14:paraId="7497FE30" w14:textId="77777777" w:rsidR="00975EE7" w:rsidRPr="00975EE7" w:rsidRDefault="00975EE7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Формировать навыки использования приемов приставления, прикладывания деталей, располагая кирпичики, пластины вертикально и горизонтально</w:t>
            </w:r>
          </w:p>
          <w:p w14:paraId="328F97EB" w14:textId="77777777" w:rsidR="00975EE7" w:rsidRPr="00975EE7" w:rsidRDefault="00975EE7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Обучать конструированию из бумаги: сгибать прямоугольный лист бумаги пополам, совмещая стороны и углы, приклеивать к основной форме детали</w:t>
            </w:r>
          </w:p>
          <w:p w14:paraId="49C3DEA6" w14:textId="77777777" w:rsidR="00975EE7" w:rsidRPr="00975EE7" w:rsidRDefault="00975EE7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Конструирование из природного, бросового материала</w:t>
            </w:r>
          </w:p>
          <w:p w14:paraId="7A415CB2" w14:textId="77777777" w:rsidR="00975EE7" w:rsidRPr="00975EE7" w:rsidRDefault="00975EE7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Приобщать детей к изготовлению поделок из природного материала</w:t>
            </w:r>
          </w:p>
          <w:p w14:paraId="0AD0A716" w14:textId="353C5059" w:rsidR="00ED7982" w:rsidRPr="00091708" w:rsidRDefault="00975EE7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сооружения построек для игры из конструкторов, знаний о способах крепления деталей и создания построек.</w:t>
            </w:r>
          </w:p>
        </w:tc>
      </w:tr>
      <w:tr w:rsidR="00ED7982" w:rsidRPr="001468D2" w14:paraId="05485E5D" w14:textId="77777777" w:rsidTr="00AE303E">
        <w:trPr>
          <w:trHeight w:val="692"/>
        </w:trPr>
        <w:tc>
          <w:tcPr>
            <w:tcW w:w="4537" w:type="dxa"/>
          </w:tcPr>
          <w:p w14:paraId="6EBD831B" w14:textId="15EFFC69" w:rsidR="006965C2" w:rsidRPr="006965C2" w:rsidRDefault="00ED7982" w:rsidP="006965C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65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математики</w:t>
            </w:r>
          </w:p>
          <w:p w14:paraId="1F6C81C1" w14:textId="2A597417" w:rsidR="00ED7982" w:rsidRPr="006965C2" w:rsidRDefault="00ED7982" w:rsidP="00696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965C2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0678C0" w:rsidRPr="006965C2">
              <w:rPr>
                <w:rFonts w:ascii="Times New Roman" w:hAnsi="Times New Roman" w:cs="Times New Roman"/>
                <w:sz w:val="24"/>
                <w:szCs w:val="24"/>
              </w:rPr>
              <w:t>«Геометрическая фигура О</w:t>
            </w:r>
            <w:r w:rsidR="006965C2">
              <w:rPr>
                <w:rFonts w:ascii="Times New Roman" w:hAnsi="Times New Roman" w:cs="Times New Roman"/>
                <w:sz w:val="24"/>
                <w:szCs w:val="24"/>
              </w:rPr>
              <w:t>вал.</w:t>
            </w:r>
          </w:p>
          <w:p w14:paraId="20BA7A58" w14:textId="6367B6E8" w:rsidR="00ED7982" w:rsidRPr="006965C2" w:rsidRDefault="00ED7982" w:rsidP="00696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965C2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0678C0" w:rsidRPr="006965C2">
              <w:rPr>
                <w:rFonts w:ascii="Times New Roman" w:hAnsi="Times New Roman" w:cs="Times New Roman"/>
                <w:sz w:val="24"/>
                <w:szCs w:val="24"/>
              </w:rPr>
              <w:t>«Сходства и различия арифметических действий».</w:t>
            </w:r>
          </w:p>
          <w:p w14:paraId="2CF44269" w14:textId="30409CFA" w:rsidR="00ED7982" w:rsidRPr="006965C2" w:rsidRDefault="00ED7982" w:rsidP="00696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965C2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0678C0" w:rsidRPr="006965C2">
              <w:rPr>
                <w:rFonts w:ascii="Times New Roman" w:hAnsi="Times New Roman" w:cs="Times New Roman"/>
                <w:sz w:val="24"/>
                <w:szCs w:val="24"/>
              </w:rPr>
              <w:t>«Число и цифра 9. Числовой ряд.</w:t>
            </w:r>
            <w:r w:rsidR="00696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78C0" w:rsidRPr="006965C2">
              <w:rPr>
                <w:rFonts w:ascii="Times New Roman" w:hAnsi="Times New Roman" w:cs="Times New Roman"/>
                <w:sz w:val="24"/>
                <w:szCs w:val="24"/>
              </w:rPr>
              <w:t>Соседи. Прямой и обратный счет»</w:t>
            </w:r>
          </w:p>
          <w:p w14:paraId="31A471B7" w14:textId="394DAEBE" w:rsidR="00ED7982" w:rsidRPr="006965C2" w:rsidRDefault="00ED7982" w:rsidP="00696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965C2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0678C0" w:rsidRPr="006965C2">
              <w:rPr>
                <w:rFonts w:ascii="Times New Roman" w:hAnsi="Times New Roman" w:cs="Times New Roman"/>
                <w:sz w:val="24"/>
                <w:szCs w:val="24"/>
              </w:rPr>
              <w:t>Состав числа 9. Решение примеров.</w:t>
            </w:r>
          </w:p>
          <w:p w14:paraId="0CAB3C78" w14:textId="4436E5C1" w:rsidR="00ED7982" w:rsidRPr="006965C2" w:rsidRDefault="00ED7982" w:rsidP="00696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965C2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0678C0" w:rsidRPr="006965C2">
              <w:rPr>
                <w:rFonts w:ascii="Times New Roman" w:hAnsi="Times New Roman" w:cs="Times New Roman"/>
                <w:sz w:val="24"/>
                <w:szCs w:val="24"/>
              </w:rPr>
              <w:t>«Число 10. Числовой ряд. Соседи. Четные, нечетные»</w:t>
            </w:r>
            <w:r w:rsidR="00696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78C0" w:rsidRPr="006965C2">
              <w:rPr>
                <w:rFonts w:ascii="Times New Roman" w:hAnsi="Times New Roman" w:cs="Times New Roman"/>
                <w:sz w:val="24"/>
                <w:szCs w:val="24"/>
              </w:rPr>
              <w:t>(закрепление) Счет парами</w:t>
            </w:r>
          </w:p>
          <w:p w14:paraId="3DCB4BD9" w14:textId="0EED4285" w:rsidR="000678C0" w:rsidRPr="006965C2" w:rsidRDefault="000678C0" w:rsidP="00696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965C2">
              <w:rPr>
                <w:rFonts w:ascii="Times New Roman" w:hAnsi="Times New Roman" w:cs="Times New Roman"/>
                <w:sz w:val="24"/>
                <w:szCs w:val="24"/>
              </w:rPr>
              <w:t>Тема: Предыдущее/ последующее число. Присчитываем/ отсчитываем по 1.</w:t>
            </w:r>
          </w:p>
          <w:p w14:paraId="3B299475" w14:textId="05D32416" w:rsidR="000678C0" w:rsidRPr="006965C2" w:rsidRDefault="000678C0" w:rsidP="00696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965C2">
              <w:rPr>
                <w:rFonts w:ascii="Times New Roman" w:hAnsi="Times New Roman" w:cs="Times New Roman"/>
                <w:sz w:val="24"/>
                <w:szCs w:val="24"/>
              </w:rPr>
              <w:t>Тема: Сравнение. Используем знаки больше, меньше, равно»</w:t>
            </w:r>
          </w:p>
          <w:p w14:paraId="45311110" w14:textId="6428F95B" w:rsidR="000678C0" w:rsidRPr="006965C2" w:rsidRDefault="000678C0" w:rsidP="00696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965C2">
              <w:rPr>
                <w:rFonts w:ascii="Times New Roman" w:hAnsi="Times New Roman" w:cs="Times New Roman"/>
                <w:sz w:val="24"/>
                <w:szCs w:val="24"/>
              </w:rPr>
              <w:t>Тема: Задачи на сравнение.</w:t>
            </w:r>
          </w:p>
          <w:p w14:paraId="0668745F" w14:textId="042080BF" w:rsidR="000678C0" w:rsidRPr="006965C2" w:rsidRDefault="000678C0" w:rsidP="00696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965C2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975EE7" w:rsidRPr="006965C2">
              <w:rPr>
                <w:rFonts w:ascii="Times New Roman" w:hAnsi="Times New Roman" w:cs="Times New Roman"/>
                <w:sz w:val="24"/>
                <w:szCs w:val="24"/>
              </w:rPr>
              <w:t>«Сложение, вычитание в пределах 10». Примеры с неизвестным компонентом действия.</w:t>
            </w:r>
          </w:p>
          <w:p w14:paraId="70452704" w14:textId="4DA2B1EB" w:rsidR="000678C0" w:rsidRPr="006965C2" w:rsidRDefault="000678C0" w:rsidP="00696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965C2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975EE7" w:rsidRPr="006965C2">
              <w:rPr>
                <w:rFonts w:ascii="Times New Roman" w:hAnsi="Times New Roman" w:cs="Times New Roman"/>
                <w:sz w:val="24"/>
                <w:szCs w:val="24"/>
              </w:rPr>
              <w:t>«Состав числа 10»</w:t>
            </w:r>
          </w:p>
          <w:p w14:paraId="27F6C1BC" w14:textId="5AC718A5" w:rsidR="000678C0" w:rsidRPr="006965C2" w:rsidRDefault="000678C0" w:rsidP="00696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965C2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975EE7" w:rsidRPr="006965C2">
              <w:rPr>
                <w:rFonts w:ascii="Times New Roman" w:hAnsi="Times New Roman" w:cs="Times New Roman"/>
                <w:sz w:val="24"/>
                <w:szCs w:val="24"/>
              </w:rPr>
              <w:t>«Задача. Алгоритм решения простых задач. Решение текстовых задач на сложение/ вычитание с составлением схемы.</w:t>
            </w:r>
          </w:p>
          <w:p w14:paraId="407317BF" w14:textId="0918FBE7" w:rsidR="000678C0" w:rsidRPr="006965C2" w:rsidRDefault="000678C0" w:rsidP="00696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965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Тема: </w:t>
            </w:r>
            <w:r w:rsidR="00975EE7" w:rsidRPr="006965C2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понятий «больше/меньше </w:t>
            </w:r>
            <w:proofErr w:type="gramStart"/>
            <w:r w:rsidR="00975EE7" w:rsidRPr="006965C2">
              <w:rPr>
                <w:rFonts w:ascii="Times New Roman" w:hAnsi="Times New Roman" w:cs="Times New Roman"/>
                <w:sz w:val="24"/>
                <w:szCs w:val="24"/>
              </w:rPr>
              <w:t>на….</w:t>
            </w:r>
            <w:proofErr w:type="gramEnd"/>
            <w:r w:rsidR="00975EE7" w:rsidRPr="006965C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A62DB0C" w14:textId="59FDC72E" w:rsidR="000678C0" w:rsidRPr="006965C2" w:rsidRDefault="000678C0" w:rsidP="00696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965C2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975EE7" w:rsidRPr="006965C2">
              <w:rPr>
                <w:rFonts w:ascii="Times New Roman" w:hAnsi="Times New Roman" w:cs="Times New Roman"/>
                <w:sz w:val="24"/>
                <w:szCs w:val="24"/>
              </w:rPr>
              <w:t>Ориентировка в пространстве и на плоскости.</w:t>
            </w:r>
          </w:p>
          <w:p w14:paraId="203B89E8" w14:textId="44A8DFD9" w:rsidR="00ED7982" w:rsidRPr="006965C2" w:rsidRDefault="000678C0" w:rsidP="00696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965C2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975EE7" w:rsidRPr="006965C2">
              <w:rPr>
                <w:rFonts w:ascii="Times New Roman" w:hAnsi="Times New Roman" w:cs="Times New Roman"/>
                <w:sz w:val="24"/>
                <w:szCs w:val="24"/>
              </w:rPr>
              <w:t>«Математические игры»</w:t>
            </w:r>
          </w:p>
        </w:tc>
        <w:tc>
          <w:tcPr>
            <w:tcW w:w="11056" w:type="dxa"/>
          </w:tcPr>
          <w:p w14:paraId="1CA9DAC7" w14:textId="77777777" w:rsidR="00975EE7" w:rsidRPr="00975EE7" w:rsidRDefault="00975EE7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навыки счета в пределах 10, отсчитывание предметов по образцу и названному числу. Обучать детей умению называть числа по порядку и итоговое число, отвечать на вопрос «Сколько всего?», сравнивать две группы предметов, расположенных параллельно в 2 ряда друг под другом</w:t>
            </w:r>
          </w:p>
          <w:p w14:paraId="5ABF232A" w14:textId="77777777" w:rsidR="00975EE7" w:rsidRPr="00975EE7" w:rsidRDefault="00975EE7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сравнения двух контрастных и одинаковых предметов по длине и ширине</w:t>
            </w:r>
          </w:p>
          <w:p w14:paraId="41C5C441" w14:textId="77777777" w:rsidR="00975EE7" w:rsidRPr="00975EE7" w:rsidRDefault="00975EE7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Обучать умению узнавать и называть геометрические фигуры (круг, квадрат, треугольник, ромб, овал, многоугольник)</w:t>
            </w:r>
          </w:p>
          <w:p w14:paraId="5B06D3D8" w14:textId="77777777" w:rsidR="00975EE7" w:rsidRPr="00975EE7" w:rsidRDefault="00975EE7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составления узоров из геометрических фигур</w:t>
            </w:r>
          </w:p>
          <w:p w14:paraId="2FF9E454" w14:textId="77777777" w:rsidR="00975EE7" w:rsidRPr="00975EE7" w:rsidRDefault="00975EE7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Ориентировка в пространстве</w:t>
            </w:r>
          </w:p>
          <w:p w14:paraId="20B942B5" w14:textId="77777777" w:rsidR="00975EE7" w:rsidRPr="00975EE7" w:rsidRDefault="00975EE7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Обучать умению ориентироваться в расположении частей своего тела</w:t>
            </w:r>
          </w:p>
          <w:p w14:paraId="1B9A4DBB" w14:textId="77777777" w:rsidR="00975EE7" w:rsidRPr="00975EE7" w:rsidRDefault="00975EE7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Формировать навыки называния и распознавания частей суток – утро, день, вечер, ночь.</w:t>
            </w:r>
          </w:p>
          <w:p w14:paraId="09A4C4FF" w14:textId="77777777" w:rsidR="00975EE7" w:rsidRPr="00975EE7" w:rsidRDefault="00975EE7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мышление, мелкую моторику</w:t>
            </w:r>
          </w:p>
          <w:p w14:paraId="112617BF" w14:textId="77777777" w:rsidR="00975EE7" w:rsidRPr="00975EE7" w:rsidRDefault="00975EE7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составления узоров из геометрических фигур</w:t>
            </w:r>
          </w:p>
          <w:p w14:paraId="2726599B" w14:textId="77777777" w:rsidR="00ED7982" w:rsidRPr="00975EE7" w:rsidRDefault="00ED7982" w:rsidP="00975EE7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7982" w:rsidRPr="001468D2" w14:paraId="6C6737C5" w14:textId="77777777" w:rsidTr="00091708">
        <w:trPr>
          <w:trHeight w:val="550"/>
        </w:trPr>
        <w:tc>
          <w:tcPr>
            <w:tcW w:w="4537" w:type="dxa"/>
          </w:tcPr>
          <w:p w14:paraId="4AF0DCFB" w14:textId="32B300DE" w:rsidR="00091708" w:rsidRDefault="00ED7982" w:rsidP="00956CB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Логика</w:t>
            </w:r>
          </w:p>
          <w:p w14:paraId="1B0E9975" w14:textId="182E5172" w:rsidR="00ED7982" w:rsidRPr="006965C2" w:rsidRDefault="00ED7982" w:rsidP="006965C2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6965C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="00975EE7" w:rsidRPr="006965C2">
              <w:rPr>
                <w:rFonts w:ascii="Times New Roman" w:hAnsi="Times New Roman" w:cs="Times New Roman"/>
                <w:sz w:val="24"/>
                <w:szCs w:val="24"/>
              </w:rPr>
              <w:t>Логические цепочки</w:t>
            </w:r>
          </w:p>
          <w:p w14:paraId="1A21DC26" w14:textId="0AF7608D" w:rsidR="00ED7982" w:rsidRPr="006965C2" w:rsidRDefault="00ED7982" w:rsidP="006965C2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65C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6965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975EE7" w:rsidRPr="006965C2">
              <w:rPr>
                <w:rFonts w:ascii="Times New Roman" w:hAnsi="Times New Roman" w:cs="Times New Roman"/>
                <w:sz w:val="24"/>
                <w:szCs w:val="24"/>
              </w:rPr>
              <w:t>Обобщение по признакам</w:t>
            </w:r>
          </w:p>
          <w:p w14:paraId="20074B97" w14:textId="3800AF23" w:rsidR="00ED7982" w:rsidRPr="006965C2" w:rsidRDefault="00ED7982" w:rsidP="006965C2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65C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6965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975EE7" w:rsidRPr="006965C2">
              <w:rPr>
                <w:rFonts w:ascii="Times New Roman" w:hAnsi="Times New Roman" w:cs="Times New Roman"/>
                <w:sz w:val="24"/>
                <w:szCs w:val="24"/>
              </w:rPr>
              <w:t>Повторение раппорта узора</w:t>
            </w:r>
          </w:p>
          <w:p w14:paraId="11824299" w14:textId="74580B07" w:rsidR="00ED7982" w:rsidRPr="006965C2" w:rsidRDefault="00ED7982" w:rsidP="006965C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5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6965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75EE7" w:rsidRPr="006965C2">
              <w:rPr>
                <w:rFonts w:ascii="Times New Roman" w:hAnsi="Times New Roman" w:cs="Times New Roman"/>
                <w:sz w:val="24"/>
                <w:szCs w:val="24"/>
              </w:rPr>
              <w:t>Классификация предметов по свойствам</w:t>
            </w:r>
          </w:p>
        </w:tc>
        <w:tc>
          <w:tcPr>
            <w:tcW w:w="11056" w:type="dxa"/>
          </w:tcPr>
          <w:p w14:paraId="276A0CD3" w14:textId="77777777" w:rsidR="00975EE7" w:rsidRPr="00975EE7" w:rsidRDefault="00975EE7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знаково- символическое восприятие. </w:t>
            </w:r>
          </w:p>
          <w:p w14:paraId="2A7AB2ED" w14:textId="77777777" w:rsidR="00975EE7" w:rsidRPr="00975EE7" w:rsidRDefault="00975EE7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Умение строить логические цепочки, прослеживать повторяющийся цифровой, предметный раппорт.</w:t>
            </w:r>
          </w:p>
          <w:p w14:paraId="402EF162" w14:textId="77777777" w:rsidR="00975EE7" w:rsidRPr="00975EE7" w:rsidRDefault="00975EE7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5E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 группы предметов. Классифицировать, строить предположения и доказывать их. Обобщать и вычленять признаки.</w:t>
            </w:r>
          </w:p>
          <w:p w14:paraId="4D41B26F" w14:textId="77777777" w:rsidR="00ED7982" w:rsidRPr="00975EE7" w:rsidRDefault="00ED7982" w:rsidP="00975EE7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D7982" w:rsidRPr="001468D2" w14:paraId="4DECF1AF" w14:textId="77777777" w:rsidTr="00091708">
        <w:tc>
          <w:tcPr>
            <w:tcW w:w="4537" w:type="dxa"/>
          </w:tcPr>
          <w:p w14:paraId="21E9DFD6" w14:textId="18350B62" w:rsidR="00091708" w:rsidRPr="00F34536" w:rsidRDefault="00ED7982" w:rsidP="00956CB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Ознакомление с окружающим</w:t>
            </w:r>
          </w:p>
          <w:p w14:paraId="1FF7BA3C" w14:textId="1E8477C8" w:rsidR="00ED7982" w:rsidRPr="006965C2" w:rsidRDefault="00ED7982" w:rsidP="006965C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965C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6965C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678C0" w:rsidRPr="006965C2">
              <w:rPr>
                <w:rFonts w:ascii="Times New Roman" w:hAnsi="Times New Roman" w:cs="Times New Roman"/>
                <w:sz w:val="24"/>
                <w:szCs w:val="24"/>
              </w:rPr>
              <w:t>«Сезонные изменения весной»</w:t>
            </w:r>
          </w:p>
          <w:p w14:paraId="7DB049F0" w14:textId="529DDD94" w:rsidR="00ED7982" w:rsidRPr="006965C2" w:rsidRDefault="00ED7982" w:rsidP="006965C2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6965C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6965C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678C0" w:rsidRPr="006965C2">
              <w:rPr>
                <w:rFonts w:ascii="Times New Roman" w:hAnsi="Times New Roman" w:cs="Times New Roman"/>
                <w:sz w:val="24"/>
                <w:szCs w:val="24"/>
              </w:rPr>
              <w:t>День космонавтики</w:t>
            </w:r>
          </w:p>
          <w:p w14:paraId="6F117A97" w14:textId="30CB0B11" w:rsidR="00ED7982" w:rsidRPr="006965C2" w:rsidRDefault="00ED7982" w:rsidP="006965C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965C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="000678C0" w:rsidRPr="006965C2">
              <w:rPr>
                <w:rFonts w:ascii="Times New Roman" w:hAnsi="Times New Roman" w:cs="Times New Roman"/>
                <w:sz w:val="24"/>
                <w:szCs w:val="24"/>
              </w:rPr>
              <w:t xml:space="preserve"> Растения весной</w:t>
            </w:r>
          </w:p>
          <w:p w14:paraId="38346F67" w14:textId="079EDB84" w:rsidR="00ED7982" w:rsidRPr="001468D2" w:rsidRDefault="00ED7982" w:rsidP="006965C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965C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6965C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678C0" w:rsidRPr="006965C2">
              <w:rPr>
                <w:rFonts w:ascii="Times New Roman" w:hAnsi="Times New Roman" w:cs="Times New Roman"/>
                <w:sz w:val="24"/>
                <w:szCs w:val="24"/>
              </w:rPr>
              <w:t>Животный мир весной.</w:t>
            </w:r>
          </w:p>
        </w:tc>
        <w:tc>
          <w:tcPr>
            <w:tcW w:w="11056" w:type="dxa"/>
          </w:tcPr>
          <w:p w14:paraId="4C32B72A" w14:textId="77777777" w:rsidR="00FF7657" w:rsidRPr="00412EB4" w:rsidRDefault="00FF7657" w:rsidP="00FF76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о временах годах, весенних месяцах, изменениях в природе весной. </w:t>
            </w:r>
          </w:p>
          <w:p w14:paraId="50A9A318" w14:textId="77777777" w:rsidR="00FF7657" w:rsidRPr="00412EB4" w:rsidRDefault="00FF7657" w:rsidP="00FF76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климате, осадках. </w:t>
            </w:r>
          </w:p>
          <w:p w14:paraId="16E2AB95" w14:textId="77777777" w:rsidR="00FF7657" w:rsidRPr="00412EB4" w:rsidRDefault="00FF7657" w:rsidP="00FF76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об устройстве Солнечной системы, о космонавтах и астронавтах. Ознакомление с названиями и движением небесных тел. </w:t>
            </w:r>
          </w:p>
          <w:p w14:paraId="4EA292F7" w14:textId="58099A04" w:rsidR="00ED7982" w:rsidRPr="008A31B4" w:rsidRDefault="00FF7657" w:rsidP="00975E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интерес к космической науке. Любознательность. Уважение и бережное отношение к планете. </w:t>
            </w:r>
          </w:p>
        </w:tc>
      </w:tr>
    </w:tbl>
    <w:p w14:paraId="3F586803" w14:textId="77777777" w:rsidR="00865950" w:rsidRDefault="00865950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011744CB" w14:textId="77777777" w:rsidR="00865950" w:rsidRDefault="00865950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23FD4CF4" w14:textId="77777777" w:rsidR="00865950" w:rsidRDefault="00865950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446A60CB" w14:textId="77777777" w:rsidR="00865950" w:rsidRDefault="00865950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45D244EC" w14:textId="77777777" w:rsidR="00865950" w:rsidRDefault="00865950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709A5B5C" w14:textId="77777777" w:rsidR="00865950" w:rsidRDefault="00865950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31E53A90" w14:textId="77777777" w:rsidR="00865950" w:rsidRDefault="00865950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3E794F16" w14:textId="77777777" w:rsidR="00865950" w:rsidRDefault="00865950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62ACF9F7" w14:textId="77777777" w:rsidR="00865950" w:rsidRDefault="00865950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5819F80E" w14:textId="036679E7" w:rsidR="00865950" w:rsidRDefault="00865950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0D5F3C5B" w14:textId="199B33B2" w:rsidR="008A31B4" w:rsidRDefault="008A31B4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721AF5D3" w14:textId="0F558868" w:rsidR="008A31B4" w:rsidRDefault="008A31B4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5F5EAEDC" w14:textId="4E6706C9" w:rsidR="008A31B4" w:rsidRDefault="008A31B4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617C3731" w14:textId="755E3B66" w:rsidR="008A31B4" w:rsidRDefault="008A31B4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3B19A7C6" w14:textId="62462A2C" w:rsidR="008A31B4" w:rsidRDefault="008A31B4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38CCD29F" w14:textId="24B8E22C" w:rsidR="008A31B4" w:rsidRDefault="008A31B4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63C9859A" w14:textId="77777777" w:rsidR="008A31B4" w:rsidRDefault="008A31B4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08B82FC1" w14:textId="77964F17" w:rsidR="00865950" w:rsidRDefault="00865950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73E887DE" w14:textId="77777777" w:rsidR="00AE303E" w:rsidRDefault="00AE303E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63E0E7DF" w14:textId="77777777" w:rsidR="00865950" w:rsidRDefault="00865950" w:rsidP="00DD627A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1600AC41" w14:textId="44225428" w:rsidR="00ED7982" w:rsidRPr="00E63F7F" w:rsidRDefault="00ED7982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5A17CF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2023-2024</w:t>
      </w: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учебный год </w:t>
      </w:r>
    </w:p>
    <w:p w14:paraId="7AA031DF" w14:textId="4CF9F9FE" w:rsidR="00500FCF" w:rsidRDefault="00500FCF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на основе </w:t>
      </w:r>
      <w:r w:rsidR="00ED7982"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32DCFFBF" w14:textId="4FF4BA69" w:rsidR="00ED7982" w:rsidRPr="00E63F7F" w:rsidRDefault="00ED7982" w:rsidP="00ED798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79FAADB4" w14:textId="77777777" w:rsidR="00ED7982" w:rsidRPr="00E63F7F" w:rsidRDefault="00ED7982" w:rsidP="00ED798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0E6D78A" w14:textId="77777777" w:rsidR="00ED7982" w:rsidRPr="00E63F7F" w:rsidRDefault="00ED7982" w:rsidP="00ED7982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E63F7F">
        <w:rPr>
          <w:rFonts w:ascii="Times New Roman" w:eastAsia="Calibri" w:hAnsi="Times New Roman" w:cs="Times New Roman"/>
          <w:sz w:val="24"/>
          <w:szCs w:val="24"/>
        </w:rPr>
        <w:t>: «</w:t>
      </w:r>
      <w:proofErr w:type="spellStart"/>
      <w:r w:rsidRPr="00E63F7F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E63F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F7F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E63F7F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618C74C6" w14:textId="7C6BD5C4" w:rsidR="00500FCF" w:rsidRPr="00500FCF" w:rsidRDefault="00500FCF" w:rsidP="00ED79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Месяц: </w:t>
      </w:r>
      <w:r>
        <w:rPr>
          <w:rFonts w:ascii="Times New Roman" w:eastAsia="Calibri" w:hAnsi="Times New Roman" w:cs="Times New Roman"/>
          <w:sz w:val="24"/>
          <w:szCs w:val="24"/>
        </w:rPr>
        <w:t>Май</w:t>
      </w:r>
    </w:p>
    <w:p w14:paraId="52E79A6E" w14:textId="116EC51C" w:rsidR="00ED7982" w:rsidRPr="00E63F7F" w:rsidRDefault="00ED7982" w:rsidP="00ED798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Тема: </w:t>
      </w:r>
      <w:r w:rsidR="00C75BDF" w:rsidRPr="00412EB4">
        <w:rPr>
          <w:rFonts w:ascii="Times New Roman" w:hAnsi="Times New Roman" w:cs="Times New Roman"/>
          <w:sz w:val="24"/>
          <w:szCs w:val="24"/>
        </w:rPr>
        <w:t xml:space="preserve">«Пусть всегда будет </w:t>
      </w:r>
      <w:proofErr w:type="gramStart"/>
      <w:r w:rsidR="00C75BDF" w:rsidRPr="00412EB4">
        <w:rPr>
          <w:rFonts w:ascii="Times New Roman" w:hAnsi="Times New Roman" w:cs="Times New Roman"/>
          <w:sz w:val="24"/>
          <w:szCs w:val="24"/>
        </w:rPr>
        <w:t>солнце »</w:t>
      </w:r>
      <w:proofErr w:type="gramEnd"/>
    </w:p>
    <w:p w14:paraId="125E189B" w14:textId="49BBC01D" w:rsidR="00C75BDF" w:rsidRPr="00412EB4" w:rsidRDefault="00ED7982" w:rsidP="00C75BDF">
      <w:pPr>
        <w:pStyle w:val="a4"/>
        <w:rPr>
          <w:rFonts w:ascii="Times New Roman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Цель: </w:t>
      </w:r>
      <w:r w:rsidR="00C75BDF" w:rsidRPr="00412EB4">
        <w:rPr>
          <w:rFonts w:ascii="Times New Roman" w:hAnsi="Times New Roman" w:cs="Times New Roman"/>
          <w:sz w:val="24"/>
          <w:szCs w:val="24"/>
        </w:rPr>
        <w:t>формирование у детей целостной картины об окружающем мире.</w:t>
      </w:r>
    </w:p>
    <w:p w14:paraId="4A712FD8" w14:textId="3D0FE37E" w:rsidR="00ED7982" w:rsidRPr="00C75BDF" w:rsidRDefault="00C75BDF" w:rsidP="00C75BDF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63F7F">
        <w:rPr>
          <w:rFonts w:ascii="Times New Roman" w:eastAsia="Calibri" w:hAnsi="Times New Roman" w:cs="Times New Roman"/>
          <w:b/>
          <w:bCs/>
          <w:sz w:val="24"/>
          <w:szCs w:val="24"/>
        </w:rPr>
        <w:t>Задачи:</w:t>
      </w:r>
      <w:r w:rsidRPr="00412EB4">
        <w:rPr>
          <w:rFonts w:ascii="Times New Roman" w:hAnsi="Times New Roman" w:cs="Times New Roman"/>
          <w:sz w:val="24"/>
          <w:szCs w:val="24"/>
        </w:rPr>
        <w:t>уточнять</w:t>
      </w:r>
      <w:proofErr w:type="spellEnd"/>
      <w:proofErr w:type="gramEnd"/>
      <w:r w:rsidRPr="00412EB4">
        <w:rPr>
          <w:rFonts w:ascii="Times New Roman" w:hAnsi="Times New Roman" w:cs="Times New Roman"/>
          <w:sz w:val="24"/>
          <w:szCs w:val="24"/>
        </w:rPr>
        <w:t xml:space="preserve"> и расширять представления детей о живой и неживой природе. </w:t>
      </w:r>
    </w:p>
    <w:p w14:paraId="73453B58" w14:textId="77777777" w:rsidR="00ED7982" w:rsidRPr="00E63F7F" w:rsidRDefault="00ED7982" w:rsidP="00ED798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</w:rPr>
        <w:t xml:space="preserve">Группа </w:t>
      </w:r>
      <w:proofErr w:type="spellStart"/>
      <w:r w:rsidRPr="00E63F7F">
        <w:rPr>
          <w:rFonts w:ascii="Times New Roman" w:eastAsia="Calibri" w:hAnsi="Times New Roman" w:cs="Times New Roman"/>
          <w:b/>
          <w:sz w:val="24"/>
          <w:szCs w:val="24"/>
        </w:rPr>
        <w:t>предшкольной</w:t>
      </w:r>
      <w:proofErr w:type="spellEnd"/>
      <w:r w:rsidRPr="00E63F7F">
        <w:rPr>
          <w:rFonts w:ascii="Times New Roman" w:eastAsia="Calibri" w:hAnsi="Times New Roman" w:cs="Times New Roman"/>
          <w:b/>
          <w:sz w:val="24"/>
          <w:szCs w:val="24"/>
        </w:rPr>
        <w:t xml:space="preserve"> подготовки: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3F7F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Умнички</w:t>
      </w:r>
      <w:r w:rsidRPr="00E63F7F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7A30E643" w14:textId="19328463" w:rsidR="00ED7982" w:rsidRPr="00DD627A" w:rsidRDefault="00ED7982" w:rsidP="00DD627A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63F7F">
        <w:rPr>
          <w:rFonts w:ascii="Times New Roman" w:eastAsia="Calibri" w:hAnsi="Times New Roman" w:cs="Times New Roman"/>
          <w:b/>
          <w:sz w:val="24"/>
          <w:szCs w:val="24"/>
        </w:rPr>
        <w:t>Возраст детей</w:t>
      </w:r>
      <w:r w:rsidRPr="00E63F7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C75BDF" w:rsidRPr="00A51A79">
        <w:rPr>
          <w:rFonts w:ascii="Times New Roman" w:eastAsia="Calibri" w:hAnsi="Times New Roman" w:cs="Times New Roman"/>
          <w:sz w:val="24"/>
          <w:szCs w:val="24"/>
        </w:rPr>
        <w:t>5</w:t>
      </w:r>
      <w:r w:rsidR="00A51A79" w:rsidRPr="00A51A79">
        <w:rPr>
          <w:rFonts w:ascii="Times New Roman" w:eastAsia="Calibri" w:hAnsi="Times New Roman" w:cs="Times New Roman"/>
          <w:sz w:val="24"/>
          <w:szCs w:val="24"/>
        </w:rPr>
        <w:t>-6</w:t>
      </w:r>
      <w:r w:rsidRPr="00A51A79">
        <w:rPr>
          <w:rFonts w:ascii="Times New Roman" w:eastAsia="Calibri" w:hAnsi="Times New Roman" w:cs="Times New Roman"/>
          <w:sz w:val="24"/>
          <w:szCs w:val="24"/>
        </w:rPr>
        <w:t xml:space="preserve"> лет</w:t>
      </w:r>
    </w:p>
    <w:tbl>
      <w:tblPr>
        <w:tblStyle w:val="1"/>
        <w:tblW w:w="15593" w:type="dxa"/>
        <w:tblInd w:w="-147" w:type="dxa"/>
        <w:tblLook w:val="04A0" w:firstRow="1" w:lastRow="0" w:firstColumn="1" w:lastColumn="0" w:noHBand="0" w:noVBand="1"/>
      </w:tblPr>
      <w:tblGrid>
        <w:gridCol w:w="4395"/>
        <w:gridCol w:w="11198"/>
      </w:tblGrid>
      <w:tr w:rsidR="00ED7982" w:rsidRPr="001468D2" w14:paraId="7CB95645" w14:textId="77777777" w:rsidTr="00AE303E">
        <w:tc>
          <w:tcPr>
            <w:tcW w:w="4395" w:type="dxa"/>
          </w:tcPr>
          <w:p w14:paraId="40FE90D3" w14:textId="77777777" w:rsidR="00ED7982" w:rsidRPr="001468D2" w:rsidRDefault="00ED7982" w:rsidP="00956CBB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1198" w:type="dxa"/>
          </w:tcPr>
          <w:p w14:paraId="0106CB7E" w14:textId="77777777" w:rsidR="00ED7982" w:rsidRPr="001468D2" w:rsidRDefault="00ED7982" w:rsidP="00956CBB">
            <w:pPr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ED7982" w:rsidRPr="001468D2" w14:paraId="6695F45E" w14:textId="77777777" w:rsidTr="00AE303E">
        <w:tc>
          <w:tcPr>
            <w:tcW w:w="4395" w:type="dxa"/>
          </w:tcPr>
          <w:p w14:paraId="6D2F896E" w14:textId="77777777" w:rsidR="00ED7982" w:rsidRPr="00F34536" w:rsidRDefault="00ED7982" w:rsidP="00956CBB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53B829C9" w14:textId="3C21F873" w:rsidR="00ED7982" w:rsidRPr="00F34536" w:rsidRDefault="00ED7982" w:rsidP="00956CBB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 xml:space="preserve">Тема: </w:t>
            </w:r>
            <w:r w:rsidR="00C75BDF" w:rsidRPr="00412EB4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картинкам на тему «На страже мира»</w:t>
            </w:r>
          </w:p>
          <w:p w14:paraId="30406AB7" w14:textId="77777777" w:rsidR="00C75BDF" w:rsidRPr="00412EB4" w:rsidRDefault="00ED7982" w:rsidP="00C75B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C75BDF" w:rsidRPr="00412EB4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серии сюжетных картин</w:t>
            </w:r>
          </w:p>
          <w:p w14:paraId="5B27E25A" w14:textId="54681EBA" w:rsidR="00ED7982" w:rsidRPr="00C75BDF" w:rsidRDefault="00C75BDF" w:rsidP="00C75B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«Путешествие по весеннему лугу»</w:t>
            </w:r>
          </w:p>
          <w:p w14:paraId="24238AD6" w14:textId="129AB6EB" w:rsidR="00ED7982" w:rsidRPr="00F34536" w:rsidRDefault="00ED7982" w:rsidP="00956CBB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:</w:t>
            </w:r>
            <w:r w:rsidR="00C75BDF"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 рассказа по картине «Скоро лето»</w:t>
            </w:r>
          </w:p>
          <w:p w14:paraId="6D566D72" w14:textId="3FCD8756" w:rsidR="00ED7982" w:rsidRPr="00C75BDF" w:rsidRDefault="00ED7982" w:rsidP="00C75BDF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75BDF" w:rsidRPr="00412EB4">
              <w:rPr>
                <w:rFonts w:ascii="Times New Roman" w:hAnsi="Times New Roman" w:cs="Times New Roman"/>
                <w:sz w:val="24"/>
                <w:szCs w:val="24"/>
              </w:rPr>
              <w:t>« Кто</w:t>
            </w:r>
            <w:proofErr w:type="gramEnd"/>
            <w:r w:rsidR="00C75BDF"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где живет» </w:t>
            </w:r>
            <w:r w:rsidR="00C75BD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75BDF" w:rsidRPr="00412EB4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C75B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198" w:type="dxa"/>
          </w:tcPr>
          <w:p w14:paraId="13B2633B" w14:textId="77777777" w:rsidR="00C75BDF" w:rsidRPr="00412EB4" w:rsidRDefault="00C75BDF" w:rsidP="00C75B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изменять темп речи с помощью скороговорки; активизировать синонимы, антонимы. Применять в речи словосочетания </w:t>
            </w:r>
            <w:proofErr w:type="spellStart"/>
            <w:proofErr w:type="gramStart"/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сущ.,прилагательных</w:t>
            </w:r>
            <w:proofErr w:type="spellEnd"/>
            <w:proofErr w:type="gramEnd"/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, глаголов.</w:t>
            </w:r>
          </w:p>
          <w:p w14:paraId="3D958F3F" w14:textId="77777777" w:rsidR="00C75BDF" w:rsidRPr="00412EB4" w:rsidRDefault="00C75BDF" w:rsidP="00C75B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 рассказывания полными предложениями. </w:t>
            </w:r>
          </w:p>
          <w:p w14:paraId="37ED325B" w14:textId="77777777" w:rsidR="00C75BDF" w:rsidRPr="00412EB4" w:rsidRDefault="00C75BDF" w:rsidP="00C75B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понимания природных явлений и их происхождения. </w:t>
            </w:r>
          </w:p>
          <w:p w14:paraId="341DDC9A" w14:textId="3DEC74EF" w:rsidR="00C75BDF" w:rsidRPr="00412EB4" w:rsidRDefault="00C75BDF" w:rsidP="00C75B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употребления в речи имен существительных в форме единственного и множественного числа, образования слов разными способами</w:t>
            </w:r>
            <w:r w:rsidR="00DD62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74A37E" w14:textId="77777777" w:rsidR="00C75BDF" w:rsidRPr="00412EB4" w:rsidRDefault="00C75BDF" w:rsidP="00C75B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слушания, понимания речи и участия в разговоре, навыков чтения наизусть небольших по объему стихотворений, составления по образцу и содержанию связного рассказа. </w:t>
            </w:r>
          </w:p>
          <w:p w14:paraId="00B0F8E9" w14:textId="77777777" w:rsidR="00C75BDF" w:rsidRPr="00412EB4" w:rsidRDefault="00C75BDF" w:rsidP="00C75B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Обучать инсценировке по предложенным сюжетам.</w:t>
            </w:r>
          </w:p>
          <w:p w14:paraId="27B1AF11" w14:textId="334EC4EC" w:rsidR="00ED7982" w:rsidRPr="00DD627A" w:rsidRDefault="00C75BDF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применения необходимой интонации и темпа, умения придумывать рассказ по предложенному началу и окончанию</w:t>
            </w:r>
            <w:r w:rsidR="00DD62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7982" w:rsidRPr="001468D2" w14:paraId="4AD9100F" w14:textId="77777777" w:rsidTr="00AE303E">
        <w:trPr>
          <w:trHeight w:val="1130"/>
        </w:trPr>
        <w:tc>
          <w:tcPr>
            <w:tcW w:w="4395" w:type="dxa"/>
          </w:tcPr>
          <w:p w14:paraId="21CCA825" w14:textId="77777777" w:rsidR="00ED7982" w:rsidRPr="00F34536" w:rsidRDefault="00ED7982" w:rsidP="00956CB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Художественная литература</w:t>
            </w:r>
          </w:p>
          <w:p w14:paraId="435B5FCB" w14:textId="2D55027B" w:rsidR="00ED7982" w:rsidRPr="001468D2" w:rsidRDefault="00ED7982" w:rsidP="00956CB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>Чтение казахской народной сказки «Баян Сулу»</w:t>
            </w:r>
          </w:p>
          <w:p w14:paraId="2376CC1C" w14:textId="42F955D6" w:rsidR="00ED7982" w:rsidRPr="001468D2" w:rsidRDefault="00ED7982" w:rsidP="00956CB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>«Рассказывание и инсценировка русской народной сказки «Теремок»</w:t>
            </w:r>
          </w:p>
          <w:p w14:paraId="3396D539" w14:textId="39694971" w:rsidR="00ED7982" w:rsidRDefault="00ED7982" w:rsidP="00956CB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>Чтение и пересказ поучительных рассказов</w:t>
            </w:r>
          </w:p>
          <w:p w14:paraId="1F810E17" w14:textId="46BFB115" w:rsidR="00DD627A" w:rsidRPr="001468D2" w:rsidRDefault="00DD627A" w:rsidP="00956CB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Заучивание наизусть стихотворения «Гроза»</w:t>
            </w:r>
          </w:p>
        </w:tc>
        <w:tc>
          <w:tcPr>
            <w:tcW w:w="11198" w:type="dxa"/>
          </w:tcPr>
          <w:p w14:paraId="766F8863" w14:textId="6FE5723D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Развивать умения эмоционально воспринимать художественные произведения. Знакомить детей с художественными произведениями разной тематики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4710DE" w14:textId="4B88F7E1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Обучать умению осмысленному запоминанию потешек и стихотворений, передавать свое отношение к содержанию стихотворения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3D4891" w14:textId="609A405D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Обучать умению сохранять последовательность сюжета при пересказывании знакомых сказок, передавать диалогическую речь, характер персонажей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15E19A" w14:textId="18A41085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Правильное дыхания при воспроизведении различных текстов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7CC59B" w14:textId="691A84E6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Представление о нравственных нормах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B5C464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Взаимодействие со взрослыми и сверстниками.</w:t>
            </w:r>
          </w:p>
          <w:p w14:paraId="35063982" w14:textId="77777777" w:rsidR="00ED7982" w:rsidRPr="001468D2" w:rsidRDefault="00ED7982" w:rsidP="00DD627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7982" w:rsidRPr="001468D2" w14:paraId="1C85B38B" w14:textId="77777777" w:rsidTr="00AE303E">
        <w:trPr>
          <w:trHeight w:val="250"/>
        </w:trPr>
        <w:tc>
          <w:tcPr>
            <w:tcW w:w="4395" w:type="dxa"/>
          </w:tcPr>
          <w:p w14:paraId="0449F581" w14:textId="77777777" w:rsidR="00ED7982" w:rsidRDefault="00ED7982" w:rsidP="00956CB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грамоты</w:t>
            </w:r>
          </w:p>
          <w:p w14:paraId="245C187A" w14:textId="17333E62" w:rsidR="00ED7982" w:rsidRPr="00F34536" w:rsidRDefault="00ED7982" w:rsidP="00DD627A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 xml:space="preserve">Тема: </w:t>
            </w:r>
            <w:r w:rsidR="00EB36FB" w:rsidRPr="00412EB4">
              <w:rPr>
                <w:rFonts w:ascii="Times New Roman" w:hAnsi="Times New Roman" w:cs="Times New Roman"/>
                <w:sz w:val="24"/>
                <w:szCs w:val="24"/>
              </w:rPr>
              <w:t>«Слова, обозначающие действие предмета»</w:t>
            </w:r>
          </w:p>
          <w:p w14:paraId="173F0715" w14:textId="77777777" w:rsidR="00DD627A" w:rsidRDefault="00ED7982" w:rsidP="00956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B36FB" w:rsidRPr="00412EB4">
              <w:rPr>
                <w:rFonts w:ascii="Times New Roman" w:hAnsi="Times New Roman" w:cs="Times New Roman"/>
                <w:sz w:val="24"/>
                <w:szCs w:val="24"/>
              </w:rPr>
              <w:t>«Предложение. Схема предложения»</w:t>
            </w:r>
          </w:p>
          <w:p w14:paraId="0375AB1A" w14:textId="53CA6985" w:rsidR="00ED7982" w:rsidRPr="00F34536" w:rsidRDefault="00ED7982" w:rsidP="00956CB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:</w:t>
            </w:r>
            <w:r w:rsidR="00EB36FB"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«Звонкие и глухие согласные»</w:t>
            </w:r>
          </w:p>
          <w:p w14:paraId="69CE8C6A" w14:textId="52724933" w:rsidR="00ED7982" w:rsidRDefault="00ED7982" w:rsidP="00956CB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="00EB36FB"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2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B36FB" w:rsidRPr="00412EB4">
              <w:rPr>
                <w:rFonts w:ascii="Times New Roman" w:hAnsi="Times New Roman" w:cs="Times New Roman"/>
                <w:sz w:val="24"/>
                <w:szCs w:val="24"/>
              </w:rPr>
              <w:t>Звуковые схемы. Слоги. Ударение</w:t>
            </w:r>
            <w:r w:rsidR="00DD62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D70D097" w14:textId="316C1775" w:rsidR="00EB36FB" w:rsidRPr="001468D2" w:rsidRDefault="00EB36FB" w:rsidP="00EB36F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="00DD62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Чтение слогов со слиянием согласных</w:t>
            </w:r>
            <w:r w:rsidR="00DD62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BFEED2C" w14:textId="2B42C142" w:rsidR="00EB36FB" w:rsidRPr="001468D2" w:rsidRDefault="00EB36FB" w:rsidP="00EB36F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DD62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Закрепление гласных первого ряда</w:t>
            </w:r>
            <w:r w:rsidR="00DD62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DDD934A" w14:textId="3BD31DB2" w:rsidR="00EB36FB" w:rsidRPr="001468D2" w:rsidRDefault="00EB36FB" w:rsidP="00EB36F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«Буква Е»</w:t>
            </w:r>
          </w:p>
          <w:p w14:paraId="786863B5" w14:textId="4E117A5C" w:rsidR="00EB36FB" w:rsidRPr="001468D2" w:rsidRDefault="00EB36FB" w:rsidP="00EB36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«Буква Ё»</w:t>
            </w:r>
          </w:p>
          <w:p w14:paraId="57C61130" w14:textId="2EE75126" w:rsidR="00EB36FB" w:rsidRPr="001468D2" w:rsidRDefault="00EB36FB" w:rsidP="00EB36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Буква 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431AB55" w14:textId="7359E4C3" w:rsidR="00EB36FB" w:rsidRPr="00DD627A" w:rsidRDefault="00EB36FB" w:rsidP="00956CB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D627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Буква Я</w:t>
            </w:r>
            <w:r w:rsidR="00DD62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198" w:type="dxa"/>
          </w:tcPr>
          <w:p w14:paraId="6D9BCBF2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фонематический слух и фонематическое восприятие</w:t>
            </w:r>
          </w:p>
          <w:p w14:paraId="0CEBF063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формирование первоначального представления о терминах: «Предложение», «Слово», «звук».</w:t>
            </w:r>
          </w:p>
          <w:p w14:paraId="5271C7FA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«Гласные и согласные звуки».</w:t>
            </w:r>
          </w:p>
          <w:p w14:paraId="72119CA1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Знакомить со звуковым строением слова</w:t>
            </w:r>
          </w:p>
          <w:p w14:paraId="28B2D263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 речи, предложении, слове, слоге, ударении, звуке и букве;</w:t>
            </w:r>
          </w:p>
          <w:p w14:paraId="6F3DEA37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Знакомить детей с особенностями гласных и согласных звуков.</w:t>
            </w:r>
          </w:p>
          <w:p w14:paraId="354F4069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фонематического восприятия</w:t>
            </w:r>
          </w:p>
          <w:p w14:paraId="3C66BC82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Учить находить гласные и </w:t>
            </w:r>
            <w:proofErr w:type="gramStart"/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согласные  звуки</w:t>
            </w:r>
            <w:proofErr w:type="gramEnd"/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в названиях предметов.</w:t>
            </w:r>
          </w:p>
          <w:p w14:paraId="4C5AA230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Научить детей устанавливать последовательность звуков речи.</w:t>
            </w:r>
          </w:p>
          <w:p w14:paraId="4C0CF8E8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действия звукового анализа и синтеза;</w:t>
            </w:r>
          </w:p>
          <w:p w14:paraId="28B5C495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Учить проводить звуковой анализ слов различной звуковой структуры, обучать умению анализировать особенности произношения и звучания звука.</w:t>
            </w:r>
          </w:p>
          <w:p w14:paraId="60435BF9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Учить задавать простые вопросы и отвечать на них простыми предложениями</w:t>
            </w:r>
          </w:p>
          <w:p w14:paraId="132C431D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Игра с мячом «Читай- не зевай!!».</w:t>
            </w:r>
          </w:p>
          <w:p w14:paraId="1086C023" w14:textId="77777777" w:rsidR="00ED7982" w:rsidRPr="001468D2" w:rsidRDefault="00ED7982" w:rsidP="00956CBB">
            <w:pPr>
              <w:ind w:left="3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7982" w:rsidRPr="001468D2" w14:paraId="2B7F130B" w14:textId="77777777" w:rsidTr="00AE303E">
        <w:tc>
          <w:tcPr>
            <w:tcW w:w="4395" w:type="dxa"/>
            <w:tcBorders>
              <w:bottom w:val="single" w:sz="4" w:space="0" w:color="auto"/>
            </w:tcBorders>
          </w:tcPr>
          <w:p w14:paraId="08B848CE" w14:textId="111DAD78" w:rsidR="00865950" w:rsidRPr="00F34536" w:rsidRDefault="00ED7982" w:rsidP="00865950">
            <w:pPr>
              <w:ind w:left="3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Конструирование</w:t>
            </w:r>
          </w:p>
          <w:p w14:paraId="17DE1462" w14:textId="65F33082" w:rsidR="00ED7982" w:rsidRPr="00F34536" w:rsidRDefault="00ED7982" w:rsidP="00956CBB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>Военная техника из деталей конструктора</w:t>
            </w:r>
          </w:p>
          <w:p w14:paraId="3DC0A235" w14:textId="3C80C0E9" w:rsidR="00ED7982" w:rsidRPr="001468D2" w:rsidRDefault="00ED7982" w:rsidP="00956CBB">
            <w:pPr>
              <w:ind w:left="36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>Подснежник из бумаги</w:t>
            </w:r>
          </w:p>
          <w:p w14:paraId="3E084AA1" w14:textId="2287A416" w:rsidR="00DD627A" w:rsidRDefault="00ED7982" w:rsidP="00DD627A">
            <w:pPr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Тема: 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>Поделки из природного материала. (</w:t>
            </w:r>
            <w:r w:rsidR="00DD627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>асекомые, рептилии</w:t>
            </w:r>
            <w:r w:rsidR="00DD62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пресмыкающиеся</w:t>
            </w:r>
            <w:r w:rsidR="00DD62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97C9CB0" w14:textId="5AE29435" w:rsidR="00ED7982" w:rsidRPr="001468D2" w:rsidRDefault="00DD627A" w:rsidP="00DD627A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Сборка конструкций на свободную 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98" w:type="dxa"/>
            <w:tcBorders>
              <w:bottom w:val="single" w:sz="4" w:space="0" w:color="auto"/>
            </w:tcBorders>
          </w:tcPr>
          <w:p w14:paraId="27ACED2A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навыки использования приемов приставления, прикладывания деталей, располагая кирпичики, пластины вертикально и горизонтально</w:t>
            </w:r>
          </w:p>
          <w:p w14:paraId="6B53ACFF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Обучать конструированию из бумаги: сгибать прямоугольный лист бумаги пополам, совмещая стороны и углы. </w:t>
            </w:r>
          </w:p>
          <w:p w14:paraId="72661749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Приобщать детей к изготовлению поделок из природного материала</w:t>
            </w:r>
          </w:p>
          <w:p w14:paraId="51983C83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Конструирование из деталей конструктора</w:t>
            </w:r>
          </w:p>
          <w:p w14:paraId="00809E54" w14:textId="094B5FD2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сооружения построек для игры из конструкторов, знаний о способах крепления деталей и создания построек.</w:t>
            </w:r>
          </w:p>
          <w:p w14:paraId="5C93C1CF" w14:textId="77777777" w:rsidR="00ED7982" w:rsidRPr="001468D2" w:rsidRDefault="00ED7982" w:rsidP="00956CBB">
            <w:pPr>
              <w:ind w:left="36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D7982" w:rsidRPr="001468D2" w14:paraId="67498B82" w14:textId="77777777" w:rsidTr="00AE303E">
        <w:trPr>
          <w:trHeight w:val="267"/>
        </w:trPr>
        <w:tc>
          <w:tcPr>
            <w:tcW w:w="4395" w:type="dxa"/>
          </w:tcPr>
          <w:p w14:paraId="450A559A" w14:textId="77777777" w:rsidR="00ED7982" w:rsidRPr="001468D2" w:rsidRDefault="00ED7982" w:rsidP="00956CB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3882CF29" w14:textId="461106BC" w:rsidR="00ED7982" w:rsidRPr="001468D2" w:rsidRDefault="00ED7982" w:rsidP="00956CB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="00DD62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>Цифры 7, 8, 9. Состав числа. (</w:t>
            </w:r>
            <w:r w:rsidR="00DD627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>акрепление)</w:t>
            </w:r>
          </w:p>
          <w:p w14:paraId="0D52260C" w14:textId="0FF659FA" w:rsidR="00ED7982" w:rsidRPr="001468D2" w:rsidRDefault="00ED7982" w:rsidP="00956CB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>«Сходства и различия фигур». Состав чисел второго пятка</w:t>
            </w:r>
            <w:r w:rsidR="00DD62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38A5F25" w14:textId="6418EA59" w:rsidR="00ED7982" w:rsidRPr="001468D2" w:rsidRDefault="00ED7982" w:rsidP="00956CB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DD62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>Числовая прямая.  Решение задач</w:t>
            </w:r>
            <w:r w:rsidR="00DD62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E70DE8B" w14:textId="4193E101" w:rsidR="00ED7982" w:rsidRPr="001468D2" w:rsidRDefault="00ED7982" w:rsidP="00956CB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D627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>Состав числа 10. Числовой ряд»</w:t>
            </w:r>
          </w:p>
          <w:p w14:paraId="06CCA32B" w14:textId="77777777" w:rsidR="00AE303E" w:rsidRDefault="00ED7982" w:rsidP="00DD6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>«Число 10. Сравнение. Используем знаки больше, меньше, равно»</w:t>
            </w:r>
          </w:p>
          <w:p w14:paraId="4E348300" w14:textId="13F706CD" w:rsidR="00DD627A" w:rsidRPr="00AE303E" w:rsidRDefault="00DD627A" w:rsidP="00DD62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Тема: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«Сложение, вычитание в пред 10»</w:t>
            </w:r>
          </w:p>
          <w:p w14:paraId="4F927496" w14:textId="2D659E4A" w:rsidR="00DD627A" w:rsidRPr="001468D2" w:rsidRDefault="00DD627A" w:rsidP="00DD62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«Сложение, вычитание в пределах 10»</w:t>
            </w:r>
            <w:r w:rsidR="00AE3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(закрепление)</w:t>
            </w:r>
          </w:p>
          <w:p w14:paraId="408F7EC6" w14:textId="516D1F95" w:rsidR="00DD627A" w:rsidRPr="001468D2" w:rsidRDefault="00DD627A" w:rsidP="00DD62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«Состав числа 6»</w:t>
            </w:r>
          </w:p>
          <w:p w14:paraId="5BFF5B6D" w14:textId="551AD3F9" w:rsidR="00DD627A" w:rsidRPr="001468D2" w:rsidRDefault="00DD627A" w:rsidP="00DD62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«Задача. Этапы задачи. Решение задач на сложение по заданному условию»    </w:t>
            </w:r>
          </w:p>
          <w:p w14:paraId="6E635B35" w14:textId="0142E0E3" w:rsidR="00DD627A" w:rsidRPr="001468D2" w:rsidRDefault="00DD627A" w:rsidP="00DD62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«Задача. Этапы задачи»</w:t>
            </w:r>
          </w:p>
          <w:p w14:paraId="3DEE4F9F" w14:textId="449CBA9F" w:rsidR="00ED7982" w:rsidRPr="00DD627A" w:rsidRDefault="00DD627A" w:rsidP="00956CB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Тема: </w:t>
            </w: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«Математические игры»</w:t>
            </w:r>
          </w:p>
        </w:tc>
        <w:tc>
          <w:tcPr>
            <w:tcW w:w="11198" w:type="dxa"/>
          </w:tcPr>
          <w:p w14:paraId="6A4C72B4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 множестве предметов, состоящих из разного цвета, размера</w:t>
            </w:r>
          </w:p>
          <w:p w14:paraId="18E166C3" w14:textId="77777777" w:rsidR="00DD627A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счета в пределах 10, отсчитывания предметов по образцу и названному числу. Обучать детей, умению называть числа по порядку и итоговое число, отвечать на вопрос «Сколько всего?»,</w:t>
            </w:r>
          </w:p>
          <w:p w14:paraId="572E452C" w14:textId="1A300196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Сколько стало? </w:t>
            </w:r>
          </w:p>
          <w:p w14:paraId="25208C44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Сравнивать по количеству две группы предметов.</w:t>
            </w:r>
          </w:p>
          <w:p w14:paraId="7E0629C3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сравнения двух контрастных и одинаковых предметов по длине и ширине, высоте. </w:t>
            </w:r>
          </w:p>
          <w:p w14:paraId="538EE266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Обучать умению узнавать и называть геометрические фигуры (круг, квадрат, треугольник, ромб, овал, многоугольник)</w:t>
            </w:r>
          </w:p>
          <w:p w14:paraId="2B903E52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составления узоров из геометрических фигур</w:t>
            </w:r>
          </w:p>
          <w:p w14:paraId="1E1E4999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Обучать умению ориентироваться в расположении частей своего тела</w:t>
            </w:r>
          </w:p>
          <w:p w14:paraId="3EA624AB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навыки называния и распознавания частей суток – утро, день, вечер, ночь.</w:t>
            </w:r>
          </w:p>
          <w:p w14:paraId="06D9783C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мышление, мелкую моторику</w:t>
            </w:r>
          </w:p>
          <w:p w14:paraId="5FE64D8B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составления узоров из геометрических фигур</w:t>
            </w:r>
          </w:p>
          <w:p w14:paraId="2139ACBB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714AA5" w14:textId="77777777" w:rsidR="00ED7982" w:rsidRPr="001468D2" w:rsidRDefault="00ED7982" w:rsidP="00956CB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D7982" w:rsidRPr="001468D2" w14:paraId="5FDE1F26" w14:textId="77777777" w:rsidTr="00AE303E">
        <w:trPr>
          <w:trHeight w:val="550"/>
        </w:trPr>
        <w:tc>
          <w:tcPr>
            <w:tcW w:w="4395" w:type="dxa"/>
          </w:tcPr>
          <w:p w14:paraId="0B79E5E7" w14:textId="48DC1919" w:rsidR="00ED7982" w:rsidRDefault="00ED7982" w:rsidP="00956CB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Логика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320D33" w14:textId="3EBB9F89" w:rsidR="00ED7982" w:rsidRPr="001468D2" w:rsidRDefault="00ED7982" w:rsidP="00956CB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>Логические цепочки</w:t>
            </w:r>
          </w:p>
          <w:p w14:paraId="64313830" w14:textId="0FD9DEEC" w:rsidR="00ED7982" w:rsidRPr="001468D2" w:rsidRDefault="00ED7982" w:rsidP="00956CB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>Обобщение по признакам</w:t>
            </w:r>
          </w:p>
          <w:p w14:paraId="4F458166" w14:textId="6E3E3405" w:rsidR="00ED7982" w:rsidRPr="001468D2" w:rsidRDefault="00ED7982" w:rsidP="00956CB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>Повторение раппорта геометрических фигур</w:t>
            </w:r>
          </w:p>
          <w:p w14:paraId="6D2632AA" w14:textId="4BB03ACE" w:rsidR="00ED7982" w:rsidRPr="00DD627A" w:rsidRDefault="00ED7982" w:rsidP="00956CB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>Классификация предметов по свойствам и признакам</w:t>
            </w:r>
          </w:p>
        </w:tc>
        <w:tc>
          <w:tcPr>
            <w:tcW w:w="11198" w:type="dxa"/>
          </w:tcPr>
          <w:p w14:paraId="0DE06D57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знаково- символическое восприятие. </w:t>
            </w:r>
          </w:p>
          <w:p w14:paraId="75CF5E78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Умение строить логические цепочки, прослеживать повторяющийся цифровой, предметный раппорт.</w:t>
            </w:r>
          </w:p>
          <w:p w14:paraId="2F6826D1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 группы предметов. Классифицировать, строить предположения и доказывать их. Обобщать и вычленять признаки.</w:t>
            </w:r>
          </w:p>
          <w:p w14:paraId="6D72957F" w14:textId="77777777" w:rsidR="00ED7982" w:rsidRPr="001468D2" w:rsidRDefault="00ED7982" w:rsidP="00956CB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D7982" w:rsidRPr="001468D2" w14:paraId="2F11D7A8" w14:textId="77777777" w:rsidTr="00AE303E">
        <w:tc>
          <w:tcPr>
            <w:tcW w:w="4395" w:type="dxa"/>
          </w:tcPr>
          <w:p w14:paraId="675DD1F0" w14:textId="77777777" w:rsidR="00ED7982" w:rsidRPr="00F34536" w:rsidRDefault="00ED7982" w:rsidP="00956CB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Ознакомление с окружающим</w:t>
            </w:r>
          </w:p>
          <w:p w14:paraId="154BDBED" w14:textId="6B48AE32" w:rsidR="00ED7982" w:rsidRPr="00F34536" w:rsidRDefault="00ED7982" w:rsidP="00956CB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>«Праздник Победы»</w:t>
            </w:r>
          </w:p>
          <w:p w14:paraId="1A40D09E" w14:textId="1070A658" w:rsidR="00ED7982" w:rsidRPr="001468D2" w:rsidRDefault="00ED7982" w:rsidP="00956CB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D62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>Растения и насекомые на лугу</w:t>
            </w:r>
            <w:r w:rsidR="00DD62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38FF5BF" w14:textId="4D1CD1D9" w:rsidR="00ED7982" w:rsidRPr="001468D2" w:rsidRDefault="00ED7982" w:rsidP="00956CB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2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>Земноводные, пресмыкающиеся, рыбы</w:t>
            </w:r>
            <w:r w:rsidR="00DD62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8B9714D" w14:textId="42CCD0E5" w:rsidR="00ED7982" w:rsidRPr="00DD627A" w:rsidRDefault="00ED7982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468D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Тема:</w:t>
            </w:r>
            <w:r w:rsidRPr="001468D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D62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DD627A" w:rsidRPr="00412EB4">
              <w:rPr>
                <w:rFonts w:ascii="Times New Roman" w:hAnsi="Times New Roman" w:cs="Times New Roman"/>
                <w:sz w:val="24"/>
                <w:szCs w:val="24"/>
              </w:rPr>
              <w:t>Предметы и явления живой и неживой природы</w:t>
            </w:r>
            <w:r w:rsidR="00DD62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198" w:type="dxa"/>
          </w:tcPr>
          <w:p w14:paraId="10D0B3E4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знания об объектах неживой природы – вода, земля, воздух, солнце, космос. </w:t>
            </w:r>
          </w:p>
          <w:p w14:paraId="3191DC77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</w:t>
            </w:r>
            <w:proofErr w:type="gramStart"/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представление  о</w:t>
            </w:r>
            <w:proofErr w:type="gramEnd"/>
            <w:r w:rsidRPr="00412EB4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классификации животных, внешнем виде, способе передвижения, (внешний вид, среда обитания, жилище, питание)</w:t>
            </w:r>
          </w:p>
          <w:p w14:paraId="43C38245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Предметный мир</w:t>
            </w:r>
          </w:p>
          <w:p w14:paraId="3E695E05" w14:textId="77777777" w:rsidR="00DD627A" w:rsidRPr="00412EB4" w:rsidRDefault="00DD627A" w:rsidP="00DD62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2EB4">
              <w:rPr>
                <w:rFonts w:ascii="Times New Roman" w:hAnsi="Times New Roman" w:cs="Times New Roman"/>
                <w:sz w:val="24"/>
                <w:szCs w:val="24"/>
              </w:rPr>
              <w:t>Побуждать детей к ознакомлению с предметным миром и взаимодействию с ним. Формировать знания о связи между назначением окружающих предметов, строением, материалом</w:t>
            </w:r>
          </w:p>
          <w:p w14:paraId="1D3C583D" w14:textId="77777777" w:rsidR="00ED7982" w:rsidRPr="001468D2" w:rsidRDefault="00ED7982" w:rsidP="00956CB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14:paraId="6BF326F4" w14:textId="6A2A4E22" w:rsidR="00EF128D" w:rsidRDefault="00EF128D" w:rsidP="00E63F7F">
      <w:pPr>
        <w:ind w:left="709" w:right="310"/>
      </w:pPr>
    </w:p>
    <w:p w14:paraId="740452FA" w14:textId="64F03ED9" w:rsidR="00EF128D" w:rsidRDefault="00EF128D" w:rsidP="00E63F7F">
      <w:pPr>
        <w:ind w:left="709" w:right="310"/>
      </w:pPr>
    </w:p>
    <w:p w14:paraId="6FA7F8C0" w14:textId="19FEC980" w:rsidR="00EF128D" w:rsidRDefault="00EF128D" w:rsidP="00E63F7F">
      <w:pPr>
        <w:ind w:left="709" w:right="310"/>
      </w:pPr>
    </w:p>
    <w:p w14:paraId="5E84EEC4" w14:textId="2CC8C90B" w:rsidR="00EF128D" w:rsidRDefault="00EF128D" w:rsidP="00E63F7F">
      <w:pPr>
        <w:ind w:left="709" w:right="310"/>
      </w:pPr>
    </w:p>
    <w:p w14:paraId="4CF26E7C" w14:textId="1AB48DDA" w:rsidR="00EF128D" w:rsidRDefault="00EF128D" w:rsidP="00EF128D">
      <w:pPr>
        <w:ind w:left="709" w:right="310"/>
      </w:pPr>
    </w:p>
    <w:p w14:paraId="40C25322" w14:textId="4F6C14B1" w:rsidR="00EF128D" w:rsidRDefault="00EF128D" w:rsidP="00EF128D">
      <w:pPr>
        <w:ind w:left="709" w:right="310"/>
      </w:pPr>
      <w:r>
        <w:t xml:space="preserve"> </w:t>
      </w:r>
    </w:p>
    <w:p w14:paraId="79FC22B4" w14:textId="77777777" w:rsidR="00EF128D" w:rsidRDefault="00EF128D" w:rsidP="00EF128D">
      <w:pPr>
        <w:ind w:left="709" w:right="310"/>
      </w:pPr>
    </w:p>
    <w:p w14:paraId="202FF612" w14:textId="77777777" w:rsidR="00EF128D" w:rsidRDefault="00EF128D" w:rsidP="00EF128D">
      <w:pPr>
        <w:ind w:left="709" w:right="310"/>
      </w:pPr>
    </w:p>
    <w:p w14:paraId="50125CE8" w14:textId="77777777" w:rsidR="00EF128D" w:rsidRDefault="00EF128D" w:rsidP="00EF128D">
      <w:pPr>
        <w:ind w:left="709" w:right="310"/>
      </w:pPr>
    </w:p>
    <w:p w14:paraId="6F55DF7A" w14:textId="77777777" w:rsidR="00EF128D" w:rsidRDefault="00EF128D" w:rsidP="00EF128D">
      <w:pPr>
        <w:ind w:left="709" w:right="310"/>
      </w:pPr>
    </w:p>
    <w:p w14:paraId="05D028EC" w14:textId="2012783F" w:rsidR="00EF128D" w:rsidRDefault="00EF128D" w:rsidP="00EF128D">
      <w:pPr>
        <w:ind w:left="709" w:right="310"/>
      </w:pPr>
    </w:p>
    <w:p w14:paraId="0222077A" w14:textId="77777777" w:rsidR="00EF128D" w:rsidRDefault="00EF128D" w:rsidP="00EF128D">
      <w:pPr>
        <w:ind w:left="709" w:right="310"/>
      </w:pPr>
    </w:p>
    <w:sectPr w:rsidR="00EF128D" w:rsidSect="009F379C">
      <w:pgSz w:w="16838" w:h="11906" w:orient="landscape" w:code="9"/>
      <w:pgMar w:top="567" w:right="820" w:bottom="17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845"/>
    <w:rsid w:val="00001F07"/>
    <w:rsid w:val="0000451C"/>
    <w:rsid w:val="000243F8"/>
    <w:rsid w:val="000279E5"/>
    <w:rsid w:val="000348C3"/>
    <w:rsid w:val="000678C0"/>
    <w:rsid w:val="00090C9D"/>
    <w:rsid w:val="00091708"/>
    <w:rsid w:val="001024C4"/>
    <w:rsid w:val="001B115D"/>
    <w:rsid w:val="001C44F8"/>
    <w:rsid w:val="001D46FC"/>
    <w:rsid w:val="001D511B"/>
    <w:rsid w:val="001E7C9B"/>
    <w:rsid w:val="00207732"/>
    <w:rsid w:val="00260CF7"/>
    <w:rsid w:val="002A1386"/>
    <w:rsid w:val="002B2AD1"/>
    <w:rsid w:val="002E08DF"/>
    <w:rsid w:val="002E6516"/>
    <w:rsid w:val="002E6A0F"/>
    <w:rsid w:val="003D3E82"/>
    <w:rsid w:val="004159AC"/>
    <w:rsid w:val="00477F9B"/>
    <w:rsid w:val="004B61F3"/>
    <w:rsid w:val="004E549C"/>
    <w:rsid w:val="00500FCF"/>
    <w:rsid w:val="005100BD"/>
    <w:rsid w:val="0058471A"/>
    <w:rsid w:val="005969E7"/>
    <w:rsid w:val="005973EB"/>
    <w:rsid w:val="005A17CF"/>
    <w:rsid w:val="005E552B"/>
    <w:rsid w:val="006128E2"/>
    <w:rsid w:val="006556F2"/>
    <w:rsid w:val="00657538"/>
    <w:rsid w:val="00663157"/>
    <w:rsid w:val="00672852"/>
    <w:rsid w:val="0069146D"/>
    <w:rsid w:val="006965C2"/>
    <w:rsid w:val="006E5248"/>
    <w:rsid w:val="00733880"/>
    <w:rsid w:val="007363CA"/>
    <w:rsid w:val="00800D94"/>
    <w:rsid w:val="00807664"/>
    <w:rsid w:val="00823390"/>
    <w:rsid w:val="0086034C"/>
    <w:rsid w:val="00865950"/>
    <w:rsid w:val="008A31B4"/>
    <w:rsid w:val="00945E29"/>
    <w:rsid w:val="00975EE7"/>
    <w:rsid w:val="009928CE"/>
    <w:rsid w:val="00994695"/>
    <w:rsid w:val="009E54A4"/>
    <w:rsid w:val="009F379C"/>
    <w:rsid w:val="00A0584A"/>
    <w:rsid w:val="00A126E8"/>
    <w:rsid w:val="00A51A79"/>
    <w:rsid w:val="00A7369E"/>
    <w:rsid w:val="00AE303E"/>
    <w:rsid w:val="00AF3A59"/>
    <w:rsid w:val="00B36845"/>
    <w:rsid w:val="00B64839"/>
    <w:rsid w:val="00B7362E"/>
    <w:rsid w:val="00BB0312"/>
    <w:rsid w:val="00C2768A"/>
    <w:rsid w:val="00C75BDF"/>
    <w:rsid w:val="00C86A3D"/>
    <w:rsid w:val="00C94CD0"/>
    <w:rsid w:val="00CA4D64"/>
    <w:rsid w:val="00CB3E46"/>
    <w:rsid w:val="00CB5E55"/>
    <w:rsid w:val="00CF5B66"/>
    <w:rsid w:val="00D21005"/>
    <w:rsid w:val="00D32CCB"/>
    <w:rsid w:val="00D77287"/>
    <w:rsid w:val="00D8170F"/>
    <w:rsid w:val="00DB6688"/>
    <w:rsid w:val="00DD627A"/>
    <w:rsid w:val="00E04544"/>
    <w:rsid w:val="00E20D01"/>
    <w:rsid w:val="00E27AB6"/>
    <w:rsid w:val="00E624BC"/>
    <w:rsid w:val="00E63F7F"/>
    <w:rsid w:val="00EB36FB"/>
    <w:rsid w:val="00ED4545"/>
    <w:rsid w:val="00ED7982"/>
    <w:rsid w:val="00EF128D"/>
    <w:rsid w:val="00EF5417"/>
    <w:rsid w:val="00F44DB9"/>
    <w:rsid w:val="00FD7FA5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79DAA"/>
  <w15:chartTrackingRefBased/>
  <w15:docId w15:val="{29C2DA8A-D7C1-46EA-B00D-07E517482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94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994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946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27</Pages>
  <Words>9676</Words>
  <Characters>55156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50</cp:revision>
  <dcterms:created xsi:type="dcterms:W3CDTF">2024-01-05T07:44:00Z</dcterms:created>
  <dcterms:modified xsi:type="dcterms:W3CDTF">2026-08-27T18:23:00Z</dcterms:modified>
</cp:coreProperties>
</file>